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E570" w14:textId="77777777" w:rsidR="00E7678A" w:rsidRDefault="00267D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AEF6" wp14:editId="3E91F2D4">
                <wp:simplePos x="0" y="0"/>
                <wp:positionH relativeFrom="column">
                  <wp:posOffset>106326</wp:posOffset>
                </wp:positionH>
                <wp:positionV relativeFrom="paragraph">
                  <wp:posOffset>4380614</wp:posOffset>
                </wp:positionV>
                <wp:extent cx="5436781" cy="914400"/>
                <wp:effectExtent l="0" t="0" r="1206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78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A80EA" w14:textId="308D9626" w:rsidR="00267D31" w:rsidRDefault="00267D31">
                            <w:r>
                              <w:t xml:space="preserve">Ernestine Mills, “Somehow the Tide keeps Rising” </w:t>
                            </w:r>
                            <w:bookmarkStart w:id="0" w:name="_GoBack"/>
                            <w:bookmarkEnd w:id="0"/>
                            <w:r>
                              <w:t xml:space="preserve">1910 </w:t>
                            </w:r>
                          </w:p>
                          <w:p w14:paraId="23E059D7" w14:textId="77777777" w:rsidR="00267D31" w:rsidRDefault="00267D31">
                            <w:r>
                              <w:t xml:space="preserve">Photo by Museum of London/Heritage Images/Getty Images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1A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5pt;margin-top:344.95pt;width:428.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+L2DSwIAAKEEAAAOAAAAZHJzL2Uyb0RvYy54bWysVMlu2zAQvRfoPxC8N7IdZ6lgOXATpCgQ&#13;&#10;JAHsImeaoiyhFIclaUvp1/eRsp2lPRW9ULPxcebNjGZXfavZTjnfkCn4+GTEmTKSysZsCv59dfvp&#13;&#10;kjMfhCmFJqMK/qw8v5p//DDrbK4mVJMulWMAMT7vbMHrEGyeZV7WqhX+hKwycFbkWhGguk1WOtEB&#13;&#10;vdXZZDQ6zzpypXUklfew3gxOPk/4VaVkeKgqrwLTBUduIZ0unet4ZvOZyDdO2LqR+zTEP2TRisbg&#13;&#10;0SPUjQiCbV3zB1TbSEeeqnAiqc2oqhqpUg2oZjx6V82yFlalWkCOt0ea/P+Dlfe7R8easuATzoxo&#13;&#10;0aKV6gP7Qj2bRHY663MELS3CQg8zunywexhj0X3l2vhFOQx+8Px85DaCSRjPpqfnF5djziR8n8fT&#13;&#10;6SiRn73cts6Hr4paFoWCO/QuUSp2dz4gE4QeQuJjnnRT3jZaJyXOi7rWju0EOq1DyhE33kRpw7qC&#13;&#10;n5+ejRLwG1+EPt5fayF/xCrfIkDTBsbIyVB7lEK/7vdEral8Bk+OhjnzVt42wL0TPjwKh8ECNViW&#13;&#10;8ICj0oRkaC9xVpP79Td7jEe/4eWsw6AW3P/cCqc4098MJiFxiclOyvTsYoI33GvP+rXHbNtrAkNo&#13;&#10;BLJLYowP+iBWjton7NQivgqXMBJvFzwcxOswrA92UqrFIgVhlq0Id2ZpZYSOHYl8rvon4ey+nwGT&#13;&#10;cE+HkRb5u7YOsfGmocU2UNWknkeCB1b3vGMPUlv2OxsX7bWeol7+LPPfAAAA//8DAFBLAwQUAAYA&#13;&#10;CAAAACEAzwBFrOAAAAAPAQAADwAAAGRycy9kb3ducmV2LnhtbExPy07DMBC8I/EP1iJxow6tlDpp&#13;&#10;nIpH4cKJgji7sWtbxOsodtPw9ywnelnNaGdnZ5rtHHo2mTH5iBLuFwUwg13UHq2Ez4+XOwEsZYVa&#13;&#10;9RGNhB+TYNteXzWq1vGM72baZ8vIBFOtJLich5rz1DkTVFrEwSDtjnEMKhMdLdejOpN56PmyKEoe&#13;&#10;lEf64NRgnpzpvvenIGH3aCvbCTW6ndDeT/PX8c2+Snl7Mz9vaDxsgGUz5/8L+OtA+aGlYId4Qp1Y&#13;&#10;T7xck1JCKaoKGAnEekngQGC1qoC3Db/s0f4CAAD//wMAUEsBAi0AFAAGAAgAAAAhALaDOJL+AAAA&#13;&#10;4QEAABMAAAAAAAAAAAAAAAAAAAAAAFtDb250ZW50X1R5cGVzXS54bWxQSwECLQAUAAYACAAAACEA&#13;&#10;OP0h/9YAAACUAQAACwAAAAAAAAAAAAAAAAAvAQAAX3JlbHMvLnJlbHNQSwECLQAUAAYACAAAACEA&#13;&#10;+Pi9g0sCAAChBAAADgAAAAAAAAAAAAAAAAAuAgAAZHJzL2Uyb0RvYy54bWxQSwECLQAUAAYACAAA&#13;&#10;ACEAzwBFrOAAAAAPAQAADwAAAAAAAAAAAAAAAAClBAAAZHJzL2Rvd25yZXYueG1sUEsFBgAAAAAE&#13;&#10;AAQA8wAAALIFAAAAAA==&#13;&#10;" fillcolor="white [3201]" strokeweight=".5pt">
                <v:textbox>
                  <w:txbxContent>
                    <w:p w14:paraId="2F6A80EA" w14:textId="308D9626" w:rsidR="00267D31" w:rsidRDefault="00267D31">
                      <w:r>
                        <w:t xml:space="preserve">Ernestine Mills, “Somehow the Tide keeps Rising” </w:t>
                      </w:r>
                      <w:bookmarkStart w:id="1" w:name="_GoBack"/>
                      <w:bookmarkEnd w:id="1"/>
                      <w:r>
                        <w:t xml:space="preserve">1910 </w:t>
                      </w:r>
                    </w:p>
                    <w:p w14:paraId="23E059D7" w14:textId="77777777" w:rsidR="00267D31" w:rsidRDefault="00267D31">
                      <w:r>
                        <w:t xml:space="preserve">Photo by Museum of London/Heritage Images/Getty Images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1D723B" wp14:editId="2AC5D93A">
            <wp:extent cx="5110716" cy="370706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nestine mills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586" cy="372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78A" w:rsidSect="00DF7C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89CD" w14:textId="77777777" w:rsidR="00214297" w:rsidRDefault="00214297" w:rsidP="00267D31">
      <w:r>
        <w:separator/>
      </w:r>
    </w:p>
  </w:endnote>
  <w:endnote w:type="continuationSeparator" w:id="0">
    <w:p w14:paraId="394B7021" w14:textId="77777777" w:rsidR="00214297" w:rsidRDefault="00214297" w:rsidP="0026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F771" w14:textId="77777777" w:rsidR="00214297" w:rsidRDefault="00214297" w:rsidP="00267D31">
      <w:r>
        <w:separator/>
      </w:r>
    </w:p>
  </w:footnote>
  <w:footnote w:type="continuationSeparator" w:id="0">
    <w:p w14:paraId="4FFEECA5" w14:textId="77777777" w:rsidR="00214297" w:rsidRDefault="00214297" w:rsidP="0026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BDDD" w14:textId="77777777" w:rsidR="00267D31" w:rsidRDefault="00267D31" w:rsidP="00267D31">
    <w:pPr>
      <w:pStyle w:val="Header"/>
      <w:jc w:val="center"/>
    </w:pPr>
    <w:r>
      <w:t xml:space="preserve">Figure 2, Queer Ecology of the Sea </w:t>
    </w:r>
  </w:p>
  <w:p w14:paraId="092ABE93" w14:textId="77777777" w:rsidR="00267D31" w:rsidRDefault="00267D31" w:rsidP="00267D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31"/>
    <w:rsid w:val="00167E9D"/>
    <w:rsid w:val="00214297"/>
    <w:rsid w:val="002161E5"/>
    <w:rsid w:val="00267D31"/>
    <w:rsid w:val="00D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9FD6"/>
  <w15:chartTrackingRefBased/>
  <w15:docId w15:val="{A7AB1471-46CD-AA46-AFA6-22F87DD0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D31"/>
  </w:style>
  <w:style w:type="paragraph" w:styleId="Footer">
    <w:name w:val="footer"/>
    <w:basedOn w:val="Normal"/>
    <w:link w:val="FooterChar"/>
    <w:uiPriority w:val="99"/>
    <w:unhideWhenUsed/>
    <w:rsid w:val="00267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Winkiel</cp:lastModifiedBy>
  <cp:revision>2</cp:revision>
  <dcterms:created xsi:type="dcterms:W3CDTF">2018-10-09T00:51:00Z</dcterms:created>
  <dcterms:modified xsi:type="dcterms:W3CDTF">2018-10-09T00:51:00Z</dcterms:modified>
</cp:coreProperties>
</file>