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3E942" w14:textId="2DA6DD6E" w:rsidR="00842D4F" w:rsidRPr="0005250C" w:rsidRDefault="006F2A79" w:rsidP="0005250C">
      <w:pPr>
        <w:pStyle w:val="BodyText"/>
        <w:spacing w:after="144" w:line="240" w:lineRule="auto"/>
        <w:contextualSpacing/>
        <w:jc w:val="center"/>
        <w:rPr>
          <w:sz w:val="22"/>
          <w:szCs w:val="22"/>
        </w:rPr>
      </w:pPr>
      <w:r>
        <w:rPr>
          <w:rFonts w:ascii="Calibri" w:hAnsi="Calibri"/>
          <w:b/>
          <w:bCs/>
          <w:sz w:val="40"/>
          <w:szCs w:val="40"/>
        </w:rPr>
        <w:t xml:space="preserve">2020-2021 </w:t>
      </w:r>
      <w:r w:rsidR="00842D4F" w:rsidRPr="0005250C">
        <w:rPr>
          <w:rFonts w:ascii="Calibri" w:hAnsi="Calibri"/>
          <w:b/>
          <w:bCs/>
          <w:sz w:val="40"/>
          <w:szCs w:val="40"/>
        </w:rPr>
        <w:t xml:space="preserve">Education and Society Graduate-Level Courses </w:t>
      </w:r>
    </w:p>
    <w:tbl>
      <w:tblPr>
        <w:tblW w:w="15306" w:type="dxa"/>
        <w:tblInd w:w="-1138" w:type="dxa"/>
        <w:tblLook w:val="04A0" w:firstRow="1" w:lastRow="0" w:firstColumn="1" w:lastColumn="0" w:noHBand="0" w:noVBand="1"/>
      </w:tblPr>
      <w:tblGrid>
        <w:gridCol w:w="1403"/>
        <w:gridCol w:w="1620"/>
        <w:gridCol w:w="2250"/>
        <w:gridCol w:w="1800"/>
        <w:gridCol w:w="6390"/>
        <w:gridCol w:w="1843"/>
      </w:tblGrid>
      <w:tr w:rsidR="006F2A79" w:rsidRPr="009F1326" w14:paraId="2ED6F2D2" w14:textId="67F45160" w:rsidTr="00EE4F70">
        <w:trPr>
          <w:trHeight w:val="2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53E05D19" w14:textId="77777777" w:rsidR="00876F8C" w:rsidRPr="009F1326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Quarter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616057A7" w14:textId="77777777" w:rsidR="00876F8C" w:rsidRPr="009F1326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Instructor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480F9E20" w14:textId="77777777" w:rsidR="00876F8C" w:rsidRPr="009F1326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Department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1A320027" w14:textId="77777777" w:rsidR="00876F8C" w:rsidRPr="009F1326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Course Number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  <w:vAlign w:val="bottom"/>
            <w:hideMark/>
          </w:tcPr>
          <w:p w14:paraId="0B3C996F" w14:textId="77777777" w:rsidR="00876F8C" w:rsidRPr="009F1326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 w:rsidRPr="009F1326">
              <w:rPr>
                <w:rFonts w:ascii="Cambria" w:eastAsia="Times New Roman" w:hAnsi="Cambria" w:cs="Arial"/>
              </w:rPr>
              <w:t>Course Title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69696" w:fill="6AA84F"/>
          </w:tcPr>
          <w:p w14:paraId="22E2C7D6" w14:textId="2940DB65" w:rsidR="00876F8C" w:rsidRPr="009F1326" w:rsidRDefault="00C1231C" w:rsidP="009F1326">
            <w:pPr>
              <w:spacing w:after="0" w:line="240" w:lineRule="auto"/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Time</w:t>
            </w:r>
          </w:p>
        </w:tc>
      </w:tr>
      <w:tr w:rsidR="002F68A7" w:rsidRPr="009F1326" w14:paraId="715DD30D" w14:textId="77777777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</w:tcPr>
          <w:p w14:paraId="1741F6F8" w14:textId="3776804D" w:rsidR="002F68A7" w:rsidRPr="00C1231C" w:rsidRDefault="002F68A7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B388A" w14:textId="77777777" w:rsidR="002F68A7" w:rsidRPr="007E12B0" w:rsidRDefault="002F68A7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7E12B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G. Hong, </w:t>
            </w:r>
          </w:p>
          <w:p w14:paraId="58AC3EDD" w14:textId="3314F09B" w:rsidR="002F68A7" w:rsidRPr="007E12B0" w:rsidRDefault="002F68A7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7E12B0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K. Yamaguchi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49C05" w14:textId="391BEF7F" w:rsidR="002F68A7" w:rsidRPr="007E12B0" w:rsidRDefault="002F68A7" w:rsidP="00C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E1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Comparative Human </w:t>
            </w:r>
            <w:proofErr w:type="spellStart"/>
            <w:r w:rsidRPr="007E12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Dev’t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24FB2" w14:textId="10581283" w:rsidR="002F68A7" w:rsidRPr="007E12B0" w:rsidRDefault="002F68A7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2B0">
              <w:rPr>
                <w:rFonts w:ascii="Times New Roman" w:eastAsia="Times New Roman" w:hAnsi="Times New Roman" w:cs="Times New Roman"/>
                <w:b/>
                <w:bCs/>
              </w:rPr>
              <w:t>CHDV 30101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83E60" w14:textId="694BF6C7" w:rsidR="002F68A7" w:rsidRPr="007E12B0" w:rsidRDefault="002F68A7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12B0">
              <w:rPr>
                <w:rFonts w:ascii="Times New Roman" w:eastAsia="Times New Roman" w:hAnsi="Times New Roman" w:cs="Times New Roman"/>
                <w:b/>
                <w:bCs/>
              </w:rPr>
              <w:t>Applied Statistics in Human Development Research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DB321" w14:textId="1DCAE583" w:rsidR="002F68A7" w:rsidRDefault="002F68A7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MW 1:50-3:10</w:t>
            </w:r>
          </w:p>
        </w:tc>
      </w:tr>
      <w:tr w:rsidR="006F2A79" w:rsidRPr="009F1326" w14:paraId="2857FAED" w14:textId="71192F29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1F13F9FF" w14:textId="77777777" w:rsidR="00876F8C" w:rsidRPr="00C1231C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3B7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M. Keels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29A4" w14:textId="7774F92A" w:rsidR="00876F8C" w:rsidRPr="00C1231C" w:rsidRDefault="00876F8C" w:rsidP="00C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</w:t>
            </w:r>
            <w:r w:rsidR="002F68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arative</w:t>
            </w: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Human </w:t>
            </w:r>
            <w:proofErr w:type="spellStart"/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Dev’t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6393" w14:textId="6A46D782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 xml:space="preserve">CHDV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40400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E6EE" w14:textId="18A6029C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250C">
              <w:rPr>
                <w:rFonts w:ascii="Times New Roman" w:eastAsia="Times New Roman" w:hAnsi="Times New Roman" w:cs="Times New Roman"/>
                <w:b/>
                <w:bCs/>
              </w:rPr>
              <w:t>Inequality in Education: Theory, Policy, and Practice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3309A" w14:textId="6C79ADCF" w:rsidR="00876F8C" w:rsidRPr="0005250C" w:rsidRDefault="00C1231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 9:40-12:40</w:t>
            </w:r>
          </w:p>
        </w:tc>
      </w:tr>
      <w:tr w:rsidR="006F2A79" w:rsidRPr="009F1326" w14:paraId="08023194" w14:textId="3CDC75C3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52420DFE" w14:textId="77777777" w:rsidR="00876F8C" w:rsidRPr="00C1231C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B672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L. Rosen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FD8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1BF70" w14:textId="77777777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33006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9E77B" w14:textId="77777777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Schooling and Social Inequality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E9061" w14:textId="00B542BC" w:rsidR="00876F8C" w:rsidRPr="009F1326" w:rsidRDefault="00C1231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 12:40-3:40</w:t>
            </w:r>
          </w:p>
        </w:tc>
      </w:tr>
      <w:tr w:rsidR="006F2A79" w:rsidRPr="009F1326" w14:paraId="0BD157A8" w14:textId="3BF804D2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496D3166" w14:textId="77777777" w:rsidR="00876F8C" w:rsidRPr="00C1231C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CE4F3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R. </w:t>
            </w:r>
            <w:proofErr w:type="spellStart"/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Shweder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48BE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Psychology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B94A4" w14:textId="77777777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PSYC 33000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2158A" w14:textId="77777777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Cultural Psychology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DB173" w14:textId="029E55BF" w:rsidR="00876F8C" w:rsidRPr="009F1326" w:rsidRDefault="00EF0AA4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 2:40-4:00</w:t>
            </w:r>
          </w:p>
        </w:tc>
      </w:tr>
      <w:tr w:rsidR="006F2A79" w:rsidRPr="009F1326" w14:paraId="18CC1F03" w14:textId="37ED555B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791C79B5" w14:textId="77777777" w:rsidR="00876F8C" w:rsidRPr="00C1231C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FF00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S. Robinson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92B8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Service Admin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7005" w14:textId="77777777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SSAD 43412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14C2" w14:textId="10BFFBB3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Qualitative Inquiry and Research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04FF6" w14:textId="202475B8" w:rsidR="00876F8C" w:rsidRPr="009F1326" w:rsidRDefault="00EF0AA4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 9:40-11:00</w:t>
            </w:r>
          </w:p>
        </w:tc>
      </w:tr>
      <w:tr w:rsidR="006F2A79" w:rsidRPr="009F1326" w14:paraId="15612C7B" w14:textId="6C386A47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69CE62F8" w14:textId="77777777" w:rsidR="00876F8C" w:rsidRPr="00C1231C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BCBB" w14:textId="77777777" w:rsidR="00876F8C" w:rsidRPr="008B091E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8B091E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M. Roderick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1657" w14:textId="77777777" w:rsidR="00876F8C" w:rsidRPr="008B091E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B09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Service Admin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0196" w14:textId="77777777" w:rsidR="00876F8C" w:rsidRPr="008B091E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91E">
              <w:rPr>
                <w:rFonts w:ascii="Times New Roman" w:eastAsia="Times New Roman" w:hAnsi="Times New Roman" w:cs="Times New Roman"/>
                <w:b/>
                <w:bCs/>
              </w:rPr>
              <w:t>SSAD 48500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CC9B" w14:textId="3027BDBF" w:rsidR="00876F8C" w:rsidRPr="008B091E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B091E">
              <w:rPr>
                <w:rFonts w:ascii="Times New Roman" w:eastAsia="Times New Roman" w:hAnsi="Times New Roman" w:cs="Times New Roman"/>
                <w:b/>
                <w:bCs/>
              </w:rPr>
              <w:t>Data for Policy Analysis and Management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224CC" w14:textId="0ECD8E3C" w:rsidR="00876F8C" w:rsidRPr="009F1326" w:rsidRDefault="007513E6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 2:00-4:50</w:t>
            </w:r>
          </w:p>
        </w:tc>
      </w:tr>
      <w:tr w:rsidR="006F2A79" w:rsidRPr="009F1326" w14:paraId="647B3E47" w14:textId="295A7B74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  <w:hideMark/>
          </w:tcPr>
          <w:p w14:paraId="4BF419D0" w14:textId="77777777" w:rsidR="00876F8C" w:rsidRPr="00C1231C" w:rsidRDefault="00876F8C" w:rsidP="009F1326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2411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S. Robinson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8269" w14:textId="77777777" w:rsidR="00876F8C" w:rsidRPr="00C1231C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Service Admin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2AEB8" w14:textId="77777777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SSAD 63412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81A5" w14:textId="7FA7194E" w:rsidR="00876F8C" w:rsidRPr="009F1326" w:rsidRDefault="00876F8C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Cultural Studies in Education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EE6B6" w14:textId="5C415C7F" w:rsidR="00876F8C" w:rsidRPr="009F1326" w:rsidRDefault="00EA3EC2" w:rsidP="009F13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 2:00-4:50</w:t>
            </w:r>
          </w:p>
        </w:tc>
      </w:tr>
      <w:tr w:rsidR="006F2A79" w:rsidRPr="009F1326" w14:paraId="6F230939" w14:textId="7B259839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99" w:fill="FFD966"/>
            <w:vAlign w:val="bottom"/>
          </w:tcPr>
          <w:p w14:paraId="3915F662" w14:textId="52A87F28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Autumn 2020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9D469" w14:textId="6D66926A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Staff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8C93" w14:textId="130BE406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BA15E" w14:textId="4A3762DE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40100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A754E" w14:textId="49D8AA53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Reading and Research Course: Education and Society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DC72E" w14:textId="51EFFD54" w:rsidR="00876F8C" w:rsidRPr="009F1326" w:rsidRDefault="00EA3EC2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n/a</w:t>
            </w:r>
          </w:p>
        </w:tc>
      </w:tr>
      <w:tr w:rsidR="006F2A79" w:rsidRPr="009F1326" w14:paraId="32C9A3AD" w14:textId="7EDF0EF1" w:rsidTr="00EE4F70">
        <w:trPr>
          <w:trHeight w:val="246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117E" w14:textId="77777777" w:rsidR="00876F8C" w:rsidRPr="00C1231C" w:rsidRDefault="00876F8C" w:rsidP="00052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3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F79A" w14:textId="77777777" w:rsidR="00876F8C" w:rsidRPr="00C1231C" w:rsidRDefault="00876F8C" w:rsidP="00052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3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86D7" w14:textId="77777777" w:rsidR="00876F8C" w:rsidRPr="00C1231C" w:rsidRDefault="00876F8C" w:rsidP="00052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1231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4D347" w14:textId="77777777" w:rsidR="00876F8C" w:rsidRPr="009F1326" w:rsidRDefault="00876F8C" w:rsidP="00052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13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1738" w14:textId="77777777" w:rsidR="00876F8C" w:rsidRPr="009F1326" w:rsidRDefault="00876F8C" w:rsidP="00052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F13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D2EA8" w14:textId="0894DD07" w:rsidR="00876F8C" w:rsidRPr="009F1326" w:rsidRDefault="00876F8C" w:rsidP="000525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F2A79" w:rsidRPr="009F1326" w14:paraId="4A0993BD" w14:textId="0203CDA9" w:rsidTr="00EE4F70">
        <w:trPr>
          <w:trHeight w:val="50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7C98DFA3" w14:textId="77777777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86E79" w14:textId="77777777" w:rsidR="00876F8C" w:rsidRPr="00234B2D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34B2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G. Hong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2CDFC" w14:textId="392660B0" w:rsidR="00876F8C" w:rsidRPr="00234B2D" w:rsidRDefault="00876F8C" w:rsidP="00C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Comp</w:t>
            </w:r>
            <w:r w:rsidR="002F68A7" w:rsidRPr="00234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arative</w:t>
            </w:r>
            <w:r w:rsidRPr="00234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Human </w:t>
            </w:r>
            <w:proofErr w:type="spellStart"/>
            <w:r w:rsidRPr="00234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Dev’t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EE99" w14:textId="77777777" w:rsidR="00876F8C" w:rsidRPr="00234B2D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B2D">
              <w:rPr>
                <w:rFonts w:ascii="Times New Roman" w:eastAsia="Times New Roman" w:hAnsi="Times New Roman" w:cs="Times New Roman"/>
                <w:b/>
                <w:bCs/>
              </w:rPr>
              <w:t>CHDV 30102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4A50" w14:textId="77777777" w:rsidR="00876F8C" w:rsidRPr="00234B2D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B2D">
              <w:rPr>
                <w:rFonts w:ascii="Times New Roman" w:eastAsia="Times New Roman" w:hAnsi="Times New Roman" w:cs="Times New Roman"/>
                <w:b/>
                <w:bCs/>
              </w:rPr>
              <w:t>Introduction to Causal Inference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F56BB6" w14:textId="3C948EBE" w:rsidR="00876F8C" w:rsidRPr="009F1326" w:rsidRDefault="00EE4F70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 9:10-12:00</w:t>
            </w:r>
          </w:p>
        </w:tc>
      </w:tr>
      <w:tr w:rsidR="00611459" w:rsidRPr="009F1326" w14:paraId="31A13F07" w14:textId="77777777" w:rsidTr="00EE4F70">
        <w:trPr>
          <w:trHeight w:val="503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</w:tcPr>
          <w:p w14:paraId="5AEA0159" w14:textId="11FBB3CE" w:rsidR="00611459" w:rsidRPr="00C1231C" w:rsidRDefault="00611459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9DE1" w14:textId="766A9156" w:rsidR="00611459" w:rsidRPr="00C1231C" w:rsidRDefault="00611459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proofErr w:type="spellStart"/>
            <w:r w:rsidRPr="006114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Numanbayrak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-</w:t>
            </w:r>
            <w:r w:rsidRPr="00611459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taroglu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, S.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AFA5D1" w14:textId="5F23B46B" w:rsidR="00611459" w:rsidRPr="00C1231C" w:rsidRDefault="00611459" w:rsidP="00C123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Comparative Human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Dev’t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91E0A" w14:textId="77CD4522" w:rsidR="00611459" w:rsidRPr="009F1326" w:rsidRDefault="00611459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CHDV 30774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23AAC" w14:textId="173018C5" w:rsidR="00611459" w:rsidRPr="009F1326" w:rsidRDefault="00611459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11459">
              <w:rPr>
                <w:rFonts w:ascii="Times New Roman" w:eastAsia="Times New Roman" w:hAnsi="Times New Roman" w:cs="Times New Roman"/>
                <w:b/>
                <w:bCs/>
              </w:rPr>
              <w:t>Multilingualism in Mind and Social Interaction: Language, Self, and Thought in the Multilingual Context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1DEE7" w14:textId="2A34DB74" w:rsidR="00611459" w:rsidRPr="009F1326" w:rsidRDefault="00EE4F70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 1:00-2:20</w:t>
            </w:r>
          </w:p>
        </w:tc>
      </w:tr>
      <w:tr w:rsidR="006F2A79" w:rsidRPr="009F1326" w14:paraId="63D03BF2" w14:textId="70322279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6C7587BC" w14:textId="77777777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26F0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L. Rosen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3B7E7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65B" w14:textId="2CCADAF4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33002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1C7F0" w14:textId="343BA501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Schooling and Identity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16861" w14:textId="48D3AF1B" w:rsidR="00876F8C" w:rsidRPr="009F1326" w:rsidRDefault="00EE4F70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 1:50-5:00</w:t>
            </w:r>
          </w:p>
        </w:tc>
      </w:tr>
      <w:tr w:rsidR="006F2A79" w:rsidRPr="009F1326" w14:paraId="3E7C79A2" w14:textId="09EE24C9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46989332" w14:textId="77777777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CEA9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D. Johnson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2002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B4D0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37919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38FF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Research in School Improvement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05FACE" w14:textId="7BF180F6" w:rsidR="00876F8C" w:rsidRPr="009F1326" w:rsidRDefault="00EE4F70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 1:00-4:00</w:t>
            </w:r>
          </w:p>
        </w:tc>
      </w:tr>
      <w:tr w:rsidR="006F2A79" w:rsidRPr="009F1326" w14:paraId="73CE3F87" w14:textId="507364C3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48532460" w14:textId="77777777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5FA0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J. Delaney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546C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Harris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57CC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PPHA 36800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1F86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Higher Education and Public Policy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ED61F5" w14:textId="7AED5B9E" w:rsidR="00876F8C" w:rsidRPr="009F1326" w:rsidRDefault="00EE4F70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 2:40-5:40</w:t>
            </w:r>
          </w:p>
        </w:tc>
      </w:tr>
      <w:tr w:rsidR="006F2A79" w:rsidRPr="009F1326" w14:paraId="2814227D" w14:textId="2ED3DB08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4A6814CE" w14:textId="77777777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F8EE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A. </w:t>
            </w:r>
            <w:proofErr w:type="spellStart"/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Kalil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0FD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Harris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FB2C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PPHA 40700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A8D7" w14:textId="5CDE057F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Early Childhood: Human Capital Development and Public Policy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69275" w14:textId="0F11ED4C" w:rsidR="00876F8C" w:rsidRPr="009F1326" w:rsidRDefault="00EE4F70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MW 10:50-12:10</w:t>
            </w:r>
          </w:p>
        </w:tc>
      </w:tr>
      <w:tr w:rsidR="006F2A79" w:rsidRPr="009F1326" w14:paraId="0CD5C27D" w14:textId="15AD5019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  <w:hideMark/>
          </w:tcPr>
          <w:p w14:paraId="277BDBD8" w14:textId="77777777" w:rsidR="00876F8C" w:rsidRPr="00C1231C" w:rsidRDefault="00876F8C" w:rsidP="0005250C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BD6B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S. Raudenbush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8472" w14:textId="77777777" w:rsidR="00876F8C" w:rsidRPr="00C1231C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DC355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SOCI 30004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7D62" w14:textId="77777777" w:rsidR="00876F8C" w:rsidRPr="009F1326" w:rsidRDefault="00876F8C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Statistical Methods of Research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68E66" w14:textId="77EDA9B6" w:rsidR="00876F8C" w:rsidRPr="009F1326" w:rsidRDefault="00EE4F70" w:rsidP="00052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 9:40-11:00</w:t>
            </w:r>
          </w:p>
        </w:tc>
      </w:tr>
      <w:tr w:rsidR="006F2A79" w:rsidRPr="009F1326" w14:paraId="1601621C" w14:textId="0BF1A531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</w:tcPr>
          <w:p w14:paraId="4D09A719" w14:textId="3452E3D6" w:rsidR="00876F8C" w:rsidRPr="00C1231C" w:rsidRDefault="00876F8C" w:rsidP="00ED2D4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C5861" w14:textId="0F6698C7" w:rsidR="00876F8C" w:rsidRPr="00234B2D" w:rsidRDefault="00876F8C" w:rsidP="00ED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234B2D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S. Robinson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431A" w14:textId="6DFFCD93" w:rsidR="00876F8C" w:rsidRPr="00234B2D" w:rsidRDefault="00876F8C" w:rsidP="00ED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4B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Service Admin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0952" w14:textId="097E84F4" w:rsidR="00876F8C" w:rsidRPr="00234B2D" w:rsidRDefault="00876F8C" w:rsidP="00ED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B2D">
              <w:rPr>
                <w:rFonts w:ascii="Times New Roman" w:eastAsia="Times New Roman" w:hAnsi="Times New Roman" w:cs="Times New Roman"/>
                <w:b/>
                <w:bCs/>
              </w:rPr>
              <w:t>SSAD 43412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07691" w14:textId="55BF448E" w:rsidR="00876F8C" w:rsidRPr="00234B2D" w:rsidRDefault="00876F8C" w:rsidP="00ED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34B2D">
              <w:rPr>
                <w:rFonts w:ascii="Times New Roman" w:eastAsia="Times New Roman" w:hAnsi="Times New Roman" w:cs="Times New Roman"/>
                <w:b/>
                <w:bCs/>
              </w:rPr>
              <w:t>Qualitative Inquiry and Research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AFCE0" w14:textId="27AE6F6F" w:rsidR="00876F8C" w:rsidRPr="009F1326" w:rsidRDefault="00EE4F70" w:rsidP="00ED2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 9:30-12:20</w:t>
            </w:r>
          </w:p>
        </w:tc>
      </w:tr>
      <w:tr w:rsidR="006F2A79" w:rsidRPr="009F1326" w14:paraId="10F14EF9" w14:textId="4DA4006E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69696" w:fill="6FA8DC"/>
            <w:vAlign w:val="bottom"/>
          </w:tcPr>
          <w:p w14:paraId="42792C75" w14:textId="6DAE4B09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Winter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5859" w14:textId="5E501C8B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Staff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931FC" w14:textId="4263E520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F80B6" w14:textId="0D59D44B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40100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9C32C" w14:textId="4A3208A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Reading and Research Course: Education and Society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B15ABF" w14:textId="69F5C1AD" w:rsidR="00876F8C" w:rsidRPr="009F1326" w:rsidRDefault="00EE4F70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n/a</w:t>
            </w:r>
            <w:bookmarkStart w:id="0" w:name="_GoBack"/>
            <w:bookmarkEnd w:id="0"/>
          </w:p>
        </w:tc>
      </w:tr>
      <w:tr w:rsidR="006F2A79" w:rsidRPr="009F1326" w14:paraId="6E260BE2" w14:textId="59F3229C" w:rsidTr="00EE4F70">
        <w:trPr>
          <w:trHeight w:val="246"/>
        </w:trPr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E7843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9859C9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B95DBE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4E272D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1CB6D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3909D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2A79" w:rsidRPr="009F1326" w14:paraId="42C4A4F8" w14:textId="554FBDFC" w:rsidTr="00EE4F70">
        <w:trPr>
          <w:trHeight w:val="275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3161500B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9A7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E. </w:t>
            </w:r>
            <w:proofErr w:type="spellStart"/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Allensworth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FCB1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0A69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33009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23E81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Research Practice Partnerships in Education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85C6A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5E5C2D42" w14:textId="603E2F9D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0CF98A39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7529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W. Delgado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9888" w14:textId="71F45573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Harris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962A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PPHA 35700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08D5E" w14:textId="21DAEBEC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Economics of Education Policy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58375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133061C2" w14:textId="6A810F25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11411C37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84A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A. Shaw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48C1A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Psychology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8449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PSYC 41115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98E6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Social-Cognitive Development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EF101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02CA717B" w14:textId="47E0A927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42231DC7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2E03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S. Raudenbush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174F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12F4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SOCI 30112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1201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Applications of Hierarchical Linear Methods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C60554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0AAD429B" w14:textId="17C717EC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2B70293E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F3CA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R. </w:t>
            </w:r>
            <w:proofErr w:type="spellStart"/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Stolzenberg</w:t>
            </w:r>
            <w:proofErr w:type="spellEnd"/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742B5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Sociology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E7AF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SOCI 30192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D474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The Effects of Schooling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D793F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0FF77D3E" w14:textId="70514EC9" w:rsidTr="00EE4F70">
        <w:trPr>
          <w:trHeight w:val="25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33E0ED55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21F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Y. Sheng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8A99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Sciences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F987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SOSC 36008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A1B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Principles and Methods of Measurement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85A3F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34967009" w14:textId="44BB0C03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248C662D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9E18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M. Roderick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DF13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Social Service Admin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CC5E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SSAD 44800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24A4" w14:textId="4C85CE79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Urban Adolescents in their Families, Communities, &amp; Schools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8A2EF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F2A79" w:rsidRPr="009F1326" w14:paraId="0D7577DD" w14:textId="6A1F8E7A" w:rsidTr="00EE4F70">
        <w:trPr>
          <w:trHeight w:val="275"/>
        </w:trPr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99FF" w:fill="B4A7D6"/>
            <w:vAlign w:val="bottom"/>
            <w:hideMark/>
          </w:tcPr>
          <w:p w14:paraId="0A54D58D" w14:textId="77777777" w:rsidR="00876F8C" w:rsidRPr="00C1231C" w:rsidRDefault="00876F8C" w:rsidP="00F64010">
            <w:pPr>
              <w:spacing w:after="0" w:line="240" w:lineRule="auto"/>
              <w:rPr>
                <w:rFonts w:ascii="Cambria" w:eastAsia="Times New Roman" w:hAnsi="Cambria" w:cs="Arial"/>
                <w:sz w:val="20"/>
              </w:rPr>
            </w:pPr>
            <w:r w:rsidRPr="00C1231C">
              <w:rPr>
                <w:rFonts w:ascii="Cambria" w:eastAsia="Times New Roman" w:hAnsi="Cambria" w:cs="Arial"/>
                <w:sz w:val="20"/>
              </w:rPr>
              <w:t>Spring 2021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240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Staff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1ABA6" w14:textId="77777777" w:rsidR="00876F8C" w:rsidRPr="00C1231C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23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Education and Society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D673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EDSO 40100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B6C6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F1326">
              <w:rPr>
                <w:rFonts w:ascii="Times New Roman" w:eastAsia="Times New Roman" w:hAnsi="Times New Roman" w:cs="Times New Roman"/>
                <w:b/>
                <w:bCs/>
              </w:rPr>
              <w:t>Reading and Research Course: Education and Society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9CE7D" w14:textId="77777777" w:rsidR="00876F8C" w:rsidRPr="009F1326" w:rsidRDefault="00876F8C" w:rsidP="00F64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75899D4C" w14:textId="3DC94404" w:rsidR="006F2A79" w:rsidRPr="006F2A79" w:rsidRDefault="006F2A79" w:rsidP="009F1326">
      <w:pPr>
        <w:rPr>
          <w:i/>
        </w:rPr>
      </w:pPr>
    </w:p>
    <w:sectPr w:rsidR="006F2A79" w:rsidRPr="006F2A79" w:rsidSect="00842D4F">
      <w:pgSz w:w="15840" w:h="12240" w:orient="landscape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4F"/>
    <w:rsid w:val="00035468"/>
    <w:rsid w:val="0005250C"/>
    <w:rsid w:val="000E4F5B"/>
    <w:rsid w:val="001611C7"/>
    <w:rsid w:val="001E2AFA"/>
    <w:rsid w:val="001F5404"/>
    <w:rsid w:val="00234B2D"/>
    <w:rsid w:val="00241DC9"/>
    <w:rsid w:val="002F68A7"/>
    <w:rsid w:val="003D070C"/>
    <w:rsid w:val="00435E76"/>
    <w:rsid w:val="00515072"/>
    <w:rsid w:val="00611459"/>
    <w:rsid w:val="006F2A79"/>
    <w:rsid w:val="0073193E"/>
    <w:rsid w:val="007513E6"/>
    <w:rsid w:val="007E12B0"/>
    <w:rsid w:val="00842D4F"/>
    <w:rsid w:val="00876F8C"/>
    <w:rsid w:val="008901AF"/>
    <w:rsid w:val="008B091E"/>
    <w:rsid w:val="009F1326"/>
    <w:rsid w:val="00A64FA6"/>
    <w:rsid w:val="00B424C7"/>
    <w:rsid w:val="00BC69FB"/>
    <w:rsid w:val="00C1231C"/>
    <w:rsid w:val="00C97FE5"/>
    <w:rsid w:val="00CD27B5"/>
    <w:rsid w:val="00EA3EC2"/>
    <w:rsid w:val="00ED2D40"/>
    <w:rsid w:val="00EE4F70"/>
    <w:rsid w:val="00EE5DC0"/>
    <w:rsid w:val="00EF0AA4"/>
    <w:rsid w:val="00EF1560"/>
    <w:rsid w:val="00F344AE"/>
    <w:rsid w:val="00F64010"/>
    <w:rsid w:val="00F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102AD"/>
  <w15:chartTrackingRefBased/>
  <w15:docId w15:val="{F371FEE2-AB64-40A1-BB50-696CCE44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42D4F"/>
    <w:pPr>
      <w:spacing w:after="140" w:line="276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42D4F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A64FA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4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9BFE7-98B4-4F08-933B-CD6F8646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Erkilla</dc:creator>
  <cp:keywords/>
  <dc:description/>
  <cp:lastModifiedBy>user</cp:lastModifiedBy>
  <cp:revision>2</cp:revision>
  <dcterms:created xsi:type="dcterms:W3CDTF">2020-11-03T20:38:00Z</dcterms:created>
  <dcterms:modified xsi:type="dcterms:W3CDTF">2020-11-03T20:38:00Z</dcterms:modified>
</cp:coreProperties>
</file>