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3E942" w14:textId="2DA6DD6E" w:rsidR="00842D4F" w:rsidRPr="0005250C" w:rsidRDefault="006F2A79" w:rsidP="0005250C">
      <w:pPr>
        <w:pStyle w:val="BodyText"/>
        <w:spacing w:after="144" w:line="240" w:lineRule="auto"/>
        <w:contextualSpacing/>
        <w:jc w:val="center"/>
        <w:rPr>
          <w:sz w:val="22"/>
          <w:szCs w:val="22"/>
        </w:rPr>
      </w:pPr>
      <w:r>
        <w:rPr>
          <w:rFonts w:ascii="Calibri" w:hAnsi="Calibri"/>
          <w:b/>
          <w:bCs/>
          <w:sz w:val="40"/>
          <w:szCs w:val="40"/>
        </w:rPr>
        <w:t xml:space="preserve">2020-2021 </w:t>
      </w:r>
      <w:r w:rsidR="00842D4F" w:rsidRPr="0005250C">
        <w:rPr>
          <w:rFonts w:ascii="Calibri" w:hAnsi="Calibri"/>
          <w:b/>
          <w:bCs/>
          <w:sz w:val="40"/>
          <w:szCs w:val="40"/>
        </w:rPr>
        <w:t xml:space="preserve">Education and Society Graduate-Level Courses </w:t>
      </w:r>
    </w:p>
    <w:tbl>
      <w:tblPr>
        <w:tblW w:w="15306" w:type="dxa"/>
        <w:tblInd w:w="-1138" w:type="dxa"/>
        <w:tblLook w:val="04A0" w:firstRow="1" w:lastRow="0" w:firstColumn="1" w:lastColumn="0" w:noHBand="0" w:noVBand="1"/>
      </w:tblPr>
      <w:tblGrid>
        <w:gridCol w:w="1403"/>
        <w:gridCol w:w="1620"/>
        <w:gridCol w:w="2250"/>
        <w:gridCol w:w="1800"/>
        <w:gridCol w:w="6480"/>
        <w:gridCol w:w="1753"/>
      </w:tblGrid>
      <w:tr w:rsidR="006F2A79" w:rsidRPr="009F1326" w14:paraId="2ED6F2D2" w14:textId="67F45160" w:rsidTr="00EF0AA4">
        <w:trPr>
          <w:trHeight w:val="275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6AA84F"/>
            <w:vAlign w:val="bottom"/>
            <w:hideMark/>
          </w:tcPr>
          <w:p w14:paraId="53E05D19" w14:textId="77777777" w:rsidR="00876F8C" w:rsidRPr="009F1326" w:rsidRDefault="00876F8C" w:rsidP="009F1326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9F1326">
              <w:rPr>
                <w:rFonts w:ascii="Cambria" w:eastAsia="Times New Roman" w:hAnsi="Cambria" w:cs="Arial"/>
              </w:rPr>
              <w:t>Quarter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69696" w:fill="6AA84F"/>
            <w:vAlign w:val="bottom"/>
            <w:hideMark/>
          </w:tcPr>
          <w:p w14:paraId="616057A7" w14:textId="77777777" w:rsidR="00876F8C" w:rsidRPr="009F1326" w:rsidRDefault="00876F8C" w:rsidP="009F1326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9F1326">
              <w:rPr>
                <w:rFonts w:ascii="Cambria" w:eastAsia="Times New Roman" w:hAnsi="Cambria" w:cs="Arial"/>
              </w:rPr>
              <w:t>Instructor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69696" w:fill="6AA84F"/>
            <w:vAlign w:val="bottom"/>
            <w:hideMark/>
          </w:tcPr>
          <w:p w14:paraId="480F9E20" w14:textId="77777777" w:rsidR="00876F8C" w:rsidRPr="009F1326" w:rsidRDefault="00876F8C" w:rsidP="009F1326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9F1326">
              <w:rPr>
                <w:rFonts w:ascii="Cambria" w:eastAsia="Times New Roman" w:hAnsi="Cambria" w:cs="Arial"/>
              </w:rPr>
              <w:t>Department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69696" w:fill="6AA84F"/>
            <w:vAlign w:val="bottom"/>
            <w:hideMark/>
          </w:tcPr>
          <w:p w14:paraId="1A320027" w14:textId="77777777" w:rsidR="00876F8C" w:rsidRPr="009F1326" w:rsidRDefault="00876F8C" w:rsidP="009F1326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9F1326">
              <w:rPr>
                <w:rFonts w:ascii="Cambria" w:eastAsia="Times New Roman" w:hAnsi="Cambria" w:cs="Arial"/>
              </w:rPr>
              <w:t>Course Number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69696" w:fill="6AA84F"/>
            <w:vAlign w:val="bottom"/>
            <w:hideMark/>
          </w:tcPr>
          <w:p w14:paraId="0B3C996F" w14:textId="77777777" w:rsidR="00876F8C" w:rsidRPr="009F1326" w:rsidRDefault="00876F8C" w:rsidP="009F1326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9F1326">
              <w:rPr>
                <w:rFonts w:ascii="Cambria" w:eastAsia="Times New Roman" w:hAnsi="Cambria" w:cs="Arial"/>
              </w:rPr>
              <w:t>Course Title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69696" w:fill="6AA84F"/>
          </w:tcPr>
          <w:p w14:paraId="22E2C7D6" w14:textId="2940DB65" w:rsidR="00876F8C" w:rsidRPr="009F1326" w:rsidRDefault="00C1231C" w:rsidP="009F1326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Time</w:t>
            </w:r>
          </w:p>
        </w:tc>
      </w:tr>
      <w:tr w:rsidR="002F68A7" w:rsidRPr="009F1326" w14:paraId="715DD30D" w14:textId="77777777" w:rsidTr="00EF0AA4">
        <w:trPr>
          <w:trHeight w:val="27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D966"/>
            <w:vAlign w:val="bottom"/>
          </w:tcPr>
          <w:p w14:paraId="1741F6F8" w14:textId="3776804D" w:rsidR="002F68A7" w:rsidRPr="00C1231C" w:rsidRDefault="002F68A7" w:rsidP="009F1326">
            <w:pPr>
              <w:spacing w:after="0" w:line="240" w:lineRule="auto"/>
              <w:rPr>
                <w:rFonts w:ascii="Cambria" w:eastAsia="Times New Roman" w:hAnsi="Cambria" w:cs="Arial"/>
                <w:sz w:val="20"/>
              </w:rPr>
            </w:pPr>
            <w:r>
              <w:rPr>
                <w:rFonts w:ascii="Cambria" w:eastAsia="Times New Roman" w:hAnsi="Cambria" w:cs="Arial"/>
                <w:sz w:val="20"/>
              </w:rPr>
              <w:t>Autumn 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B388A" w14:textId="77777777" w:rsidR="002F68A7" w:rsidRPr="007E12B0" w:rsidRDefault="002F68A7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7E12B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G. Hong, </w:t>
            </w:r>
          </w:p>
          <w:p w14:paraId="58AC3EDD" w14:textId="3314F09B" w:rsidR="002F68A7" w:rsidRPr="007E12B0" w:rsidRDefault="002F68A7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7E12B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K. Yamaguchi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49C05" w14:textId="391BEF7F" w:rsidR="002F68A7" w:rsidRPr="007E12B0" w:rsidRDefault="002F68A7" w:rsidP="00C12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12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Comparative Human </w:t>
            </w:r>
            <w:proofErr w:type="spellStart"/>
            <w:r w:rsidRPr="007E12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Dev’t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24FB2" w14:textId="10581283" w:rsidR="002F68A7" w:rsidRPr="007E12B0" w:rsidRDefault="002F68A7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12B0">
              <w:rPr>
                <w:rFonts w:ascii="Times New Roman" w:eastAsia="Times New Roman" w:hAnsi="Times New Roman" w:cs="Times New Roman"/>
                <w:b/>
                <w:bCs/>
              </w:rPr>
              <w:t>CHDV 30101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83E60" w14:textId="694BF6C7" w:rsidR="002F68A7" w:rsidRPr="007E12B0" w:rsidRDefault="002F68A7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12B0">
              <w:rPr>
                <w:rFonts w:ascii="Times New Roman" w:eastAsia="Times New Roman" w:hAnsi="Times New Roman" w:cs="Times New Roman"/>
                <w:b/>
                <w:bCs/>
              </w:rPr>
              <w:t>Applied Statistics in Human Development Research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DB321" w14:textId="1DCAE583" w:rsidR="002F68A7" w:rsidRDefault="002F68A7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MW 1:50-3:10</w:t>
            </w:r>
          </w:p>
        </w:tc>
      </w:tr>
      <w:tr w:rsidR="006F2A79" w:rsidRPr="009F1326" w14:paraId="2857FAED" w14:textId="71192F29" w:rsidTr="00EF0AA4">
        <w:trPr>
          <w:trHeight w:val="27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D966"/>
            <w:vAlign w:val="bottom"/>
            <w:hideMark/>
          </w:tcPr>
          <w:p w14:paraId="1F13F9FF" w14:textId="77777777" w:rsidR="00876F8C" w:rsidRPr="00C1231C" w:rsidRDefault="00876F8C" w:rsidP="009F1326">
            <w:pPr>
              <w:spacing w:after="0" w:line="240" w:lineRule="auto"/>
              <w:rPr>
                <w:rFonts w:ascii="Cambria" w:eastAsia="Times New Roman" w:hAnsi="Cambria" w:cs="Arial"/>
                <w:sz w:val="20"/>
              </w:rPr>
            </w:pPr>
            <w:r w:rsidRPr="00C1231C">
              <w:rPr>
                <w:rFonts w:ascii="Cambria" w:eastAsia="Times New Roman" w:hAnsi="Cambria" w:cs="Arial"/>
                <w:sz w:val="20"/>
              </w:rPr>
              <w:t>Autumn 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73B7" w14:textId="77777777" w:rsidR="00876F8C" w:rsidRPr="00C1231C" w:rsidRDefault="00876F8C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M. Keels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29A4" w14:textId="7774F92A" w:rsidR="00876F8C" w:rsidRPr="00C1231C" w:rsidRDefault="00876F8C" w:rsidP="00C12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</w:t>
            </w:r>
            <w:r w:rsidR="002F6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arative</w:t>
            </w: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Human </w:t>
            </w:r>
            <w:proofErr w:type="spellStart"/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Dev’t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6393" w14:textId="6A46D782" w:rsidR="00876F8C" w:rsidRPr="009F1326" w:rsidRDefault="00876F8C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 xml:space="preserve">CHDV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40400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E6EE" w14:textId="18A6029C" w:rsidR="00876F8C" w:rsidRPr="009F1326" w:rsidRDefault="00876F8C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250C">
              <w:rPr>
                <w:rFonts w:ascii="Times New Roman" w:eastAsia="Times New Roman" w:hAnsi="Times New Roman" w:cs="Times New Roman"/>
                <w:b/>
                <w:bCs/>
              </w:rPr>
              <w:t>Inequality in Education: Theory, Policy, and Practice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3309A" w14:textId="6C79ADCF" w:rsidR="00876F8C" w:rsidRPr="0005250C" w:rsidRDefault="00C1231C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 9:40-12:40</w:t>
            </w:r>
          </w:p>
        </w:tc>
      </w:tr>
      <w:tr w:rsidR="006F2A79" w:rsidRPr="009F1326" w14:paraId="08023194" w14:textId="3CDC75C3" w:rsidTr="00EF0AA4">
        <w:trPr>
          <w:trHeight w:val="27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D966"/>
            <w:vAlign w:val="bottom"/>
            <w:hideMark/>
          </w:tcPr>
          <w:p w14:paraId="52420DFE" w14:textId="77777777" w:rsidR="00876F8C" w:rsidRPr="00C1231C" w:rsidRDefault="00876F8C" w:rsidP="009F1326">
            <w:pPr>
              <w:spacing w:after="0" w:line="240" w:lineRule="auto"/>
              <w:rPr>
                <w:rFonts w:ascii="Cambria" w:eastAsia="Times New Roman" w:hAnsi="Cambria" w:cs="Arial"/>
                <w:sz w:val="20"/>
              </w:rPr>
            </w:pPr>
            <w:r w:rsidRPr="00C1231C">
              <w:rPr>
                <w:rFonts w:ascii="Cambria" w:eastAsia="Times New Roman" w:hAnsi="Cambria" w:cs="Arial"/>
                <w:sz w:val="20"/>
              </w:rPr>
              <w:t>Autumn 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B672" w14:textId="77777777" w:rsidR="00876F8C" w:rsidRPr="00C1231C" w:rsidRDefault="00876F8C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L. Rosen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FFD8" w14:textId="77777777" w:rsidR="00876F8C" w:rsidRPr="00C1231C" w:rsidRDefault="00876F8C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Education and Society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BF70" w14:textId="77777777" w:rsidR="00876F8C" w:rsidRPr="009F1326" w:rsidRDefault="00876F8C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EDSO 33006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E77B" w14:textId="77777777" w:rsidR="00876F8C" w:rsidRPr="009F1326" w:rsidRDefault="00876F8C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Schooling and Social Inequality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E9061" w14:textId="00B542BC" w:rsidR="00876F8C" w:rsidRPr="009F1326" w:rsidRDefault="00C1231C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 12:40-3:40</w:t>
            </w:r>
          </w:p>
        </w:tc>
      </w:tr>
      <w:tr w:rsidR="006F2A79" w:rsidRPr="009F1326" w14:paraId="4A696C51" w14:textId="0E15D194" w:rsidTr="00EF0AA4">
        <w:trPr>
          <w:trHeight w:val="314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D966"/>
            <w:vAlign w:val="bottom"/>
            <w:hideMark/>
          </w:tcPr>
          <w:p w14:paraId="5734B0B7" w14:textId="77777777" w:rsidR="00876F8C" w:rsidRPr="00EF0AA4" w:rsidRDefault="00876F8C" w:rsidP="009F1326">
            <w:pPr>
              <w:spacing w:after="0" w:line="240" w:lineRule="auto"/>
              <w:rPr>
                <w:rFonts w:ascii="Cambria" w:eastAsia="Times New Roman" w:hAnsi="Cambria" w:cs="Arial"/>
                <w:strike/>
                <w:sz w:val="20"/>
              </w:rPr>
            </w:pPr>
            <w:r w:rsidRPr="00EF0AA4">
              <w:rPr>
                <w:rFonts w:ascii="Cambria" w:eastAsia="Times New Roman" w:hAnsi="Cambria" w:cs="Arial"/>
                <w:strike/>
                <w:sz w:val="20"/>
              </w:rPr>
              <w:t>Autumn 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2DEE" w14:textId="77777777" w:rsidR="00876F8C" w:rsidRPr="00EF0AA4" w:rsidRDefault="00876F8C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sz w:val="20"/>
              </w:rPr>
            </w:pPr>
            <w:r w:rsidRPr="00EF0AA4">
              <w:rPr>
                <w:rFonts w:ascii="Times New Roman" w:eastAsia="Times New Roman" w:hAnsi="Times New Roman" w:cs="Times New Roman"/>
                <w:b/>
                <w:bCs/>
                <w:strike/>
                <w:sz w:val="20"/>
              </w:rPr>
              <w:t>D. Neal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C7F3" w14:textId="77777777" w:rsidR="00876F8C" w:rsidRPr="00EF0AA4" w:rsidRDefault="00876F8C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sz w:val="20"/>
                <w:szCs w:val="20"/>
              </w:rPr>
            </w:pPr>
            <w:r w:rsidRPr="00EF0AA4">
              <w:rPr>
                <w:rFonts w:ascii="Times New Roman" w:eastAsia="Times New Roman" w:hAnsi="Times New Roman" w:cs="Times New Roman"/>
                <w:b/>
                <w:bCs/>
                <w:strike/>
                <w:sz w:val="20"/>
                <w:szCs w:val="20"/>
              </w:rPr>
              <w:t>Economics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6981" w14:textId="77777777" w:rsidR="00876F8C" w:rsidRPr="00EF0AA4" w:rsidRDefault="00876F8C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</w:rPr>
            </w:pPr>
            <w:r w:rsidRPr="00EF0AA4">
              <w:rPr>
                <w:rFonts w:ascii="Times New Roman" w:eastAsia="Times New Roman" w:hAnsi="Times New Roman" w:cs="Times New Roman"/>
                <w:b/>
                <w:bCs/>
                <w:strike/>
              </w:rPr>
              <w:t>MAPS 38700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447F" w14:textId="77777777" w:rsidR="00876F8C" w:rsidRPr="00EF0AA4" w:rsidRDefault="00876F8C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</w:rPr>
            </w:pPr>
            <w:r w:rsidRPr="00EF0AA4">
              <w:rPr>
                <w:rFonts w:ascii="Times New Roman" w:eastAsia="Times New Roman" w:hAnsi="Times New Roman" w:cs="Times New Roman"/>
                <w:b/>
                <w:bCs/>
                <w:strike/>
              </w:rPr>
              <w:t>Economics of Education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5C373" w14:textId="0F4C27CD" w:rsidR="00876F8C" w:rsidRPr="009F1326" w:rsidRDefault="00876F8C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F2A79" w:rsidRPr="009F1326" w14:paraId="0BD157A8" w14:textId="3BF804D2" w:rsidTr="00EF0AA4">
        <w:trPr>
          <w:trHeight w:val="27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D966"/>
            <w:vAlign w:val="bottom"/>
            <w:hideMark/>
          </w:tcPr>
          <w:p w14:paraId="496D3166" w14:textId="77777777" w:rsidR="00876F8C" w:rsidRPr="00C1231C" w:rsidRDefault="00876F8C" w:rsidP="009F1326">
            <w:pPr>
              <w:spacing w:after="0" w:line="240" w:lineRule="auto"/>
              <w:rPr>
                <w:rFonts w:ascii="Cambria" w:eastAsia="Times New Roman" w:hAnsi="Cambria" w:cs="Arial"/>
                <w:sz w:val="20"/>
              </w:rPr>
            </w:pPr>
            <w:r w:rsidRPr="00C1231C">
              <w:rPr>
                <w:rFonts w:ascii="Cambria" w:eastAsia="Times New Roman" w:hAnsi="Cambria" w:cs="Arial"/>
                <w:sz w:val="20"/>
              </w:rPr>
              <w:t>Autumn 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E4F3" w14:textId="77777777" w:rsidR="00876F8C" w:rsidRPr="00C1231C" w:rsidRDefault="00876F8C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R. </w:t>
            </w:r>
            <w:proofErr w:type="spellStart"/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Shweder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48BE" w14:textId="77777777" w:rsidR="00876F8C" w:rsidRPr="00C1231C" w:rsidRDefault="00876F8C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Psychology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94A4" w14:textId="77777777" w:rsidR="00876F8C" w:rsidRPr="009F1326" w:rsidRDefault="00876F8C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PSYC 33000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158A" w14:textId="77777777" w:rsidR="00876F8C" w:rsidRPr="009F1326" w:rsidRDefault="00876F8C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Cultural Psychology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DB173" w14:textId="029E55BF" w:rsidR="00876F8C" w:rsidRPr="009F1326" w:rsidRDefault="00EF0AA4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TR 2:40-4:00</w:t>
            </w:r>
          </w:p>
        </w:tc>
      </w:tr>
      <w:tr w:rsidR="006F2A79" w:rsidRPr="009F1326" w14:paraId="18CC1F03" w14:textId="37ED555B" w:rsidTr="00EF0AA4">
        <w:trPr>
          <w:trHeight w:val="27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D966"/>
            <w:vAlign w:val="bottom"/>
            <w:hideMark/>
          </w:tcPr>
          <w:p w14:paraId="791C79B5" w14:textId="77777777" w:rsidR="00876F8C" w:rsidRPr="00C1231C" w:rsidRDefault="00876F8C" w:rsidP="009F1326">
            <w:pPr>
              <w:spacing w:after="0" w:line="240" w:lineRule="auto"/>
              <w:rPr>
                <w:rFonts w:ascii="Cambria" w:eastAsia="Times New Roman" w:hAnsi="Cambria" w:cs="Arial"/>
                <w:sz w:val="20"/>
              </w:rPr>
            </w:pPr>
            <w:r w:rsidRPr="00C1231C">
              <w:rPr>
                <w:rFonts w:ascii="Cambria" w:eastAsia="Times New Roman" w:hAnsi="Cambria" w:cs="Arial"/>
                <w:sz w:val="20"/>
              </w:rPr>
              <w:t>Autumn 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FF00" w14:textId="77777777" w:rsidR="00876F8C" w:rsidRPr="00C1231C" w:rsidRDefault="00876F8C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S. Robinson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92B8" w14:textId="77777777" w:rsidR="00876F8C" w:rsidRPr="00C1231C" w:rsidRDefault="00876F8C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Social Service Admin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7005" w14:textId="77777777" w:rsidR="00876F8C" w:rsidRPr="009F1326" w:rsidRDefault="00876F8C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SSAD 43412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14C2" w14:textId="10BFFBB3" w:rsidR="00876F8C" w:rsidRPr="009F1326" w:rsidRDefault="00876F8C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Qualitative Inquiry and Research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04FF6" w14:textId="202475B8" w:rsidR="00876F8C" w:rsidRPr="009F1326" w:rsidRDefault="00EF0AA4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TR 9:40-11:00</w:t>
            </w:r>
          </w:p>
        </w:tc>
      </w:tr>
      <w:tr w:rsidR="006F2A79" w:rsidRPr="009F1326" w14:paraId="15612C7B" w14:textId="6C386A47" w:rsidTr="00EF0AA4">
        <w:trPr>
          <w:trHeight w:val="27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D966"/>
            <w:vAlign w:val="bottom"/>
            <w:hideMark/>
          </w:tcPr>
          <w:p w14:paraId="69CE62F8" w14:textId="77777777" w:rsidR="00876F8C" w:rsidRPr="00C1231C" w:rsidRDefault="00876F8C" w:rsidP="009F1326">
            <w:pPr>
              <w:spacing w:after="0" w:line="240" w:lineRule="auto"/>
              <w:rPr>
                <w:rFonts w:ascii="Cambria" w:eastAsia="Times New Roman" w:hAnsi="Cambria" w:cs="Arial"/>
                <w:sz w:val="20"/>
              </w:rPr>
            </w:pPr>
            <w:r w:rsidRPr="00C1231C">
              <w:rPr>
                <w:rFonts w:ascii="Cambria" w:eastAsia="Times New Roman" w:hAnsi="Cambria" w:cs="Arial"/>
                <w:sz w:val="20"/>
              </w:rPr>
              <w:t>Autumn 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BCBB" w14:textId="77777777" w:rsidR="00876F8C" w:rsidRPr="008B091E" w:rsidRDefault="00876F8C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B091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M. Roderick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1657" w14:textId="77777777" w:rsidR="00876F8C" w:rsidRPr="008B091E" w:rsidRDefault="00876F8C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Social Service Admin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0196" w14:textId="77777777" w:rsidR="00876F8C" w:rsidRPr="008B091E" w:rsidRDefault="00876F8C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091E">
              <w:rPr>
                <w:rFonts w:ascii="Times New Roman" w:eastAsia="Times New Roman" w:hAnsi="Times New Roman" w:cs="Times New Roman"/>
                <w:b/>
                <w:bCs/>
              </w:rPr>
              <w:t>SSAD 48500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CC9B" w14:textId="3027BDBF" w:rsidR="00876F8C" w:rsidRPr="008B091E" w:rsidRDefault="00876F8C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091E">
              <w:rPr>
                <w:rFonts w:ascii="Times New Roman" w:eastAsia="Times New Roman" w:hAnsi="Times New Roman" w:cs="Times New Roman"/>
                <w:b/>
                <w:bCs/>
              </w:rPr>
              <w:t>Data for Policy Analysis and Management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224CC" w14:textId="0ECD8E3C" w:rsidR="00876F8C" w:rsidRPr="009F1326" w:rsidRDefault="007513E6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 2:00-4:50</w:t>
            </w:r>
          </w:p>
        </w:tc>
      </w:tr>
      <w:tr w:rsidR="006F2A79" w:rsidRPr="009F1326" w14:paraId="647B3E47" w14:textId="295A7B74" w:rsidTr="00EF0AA4">
        <w:trPr>
          <w:trHeight w:val="27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D966"/>
            <w:vAlign w:val="bottom"/>
            <w:hideMark/>
          </w:tcPr>
          <w:p w14:paraId="4BF419D0" w14:textId="77777777" w:rsidR="00876F8C" w:rsidRPr="00C1231C" w:rsidRDefault="00876F8C" w:rsidP="009F1326">
            <w:pPr>
              <w:spacing w:after="0" w:line="240" w:lineRule="auto"/>
              <w:rPr>
                <w:rFonts w:ascii="Cambria" w:eastAsia="Times New Roman" w:hAnsi="Cambria" w:cs="Arial"/>
                <w:sz w:val="20"/>
              </w:rPr>
            </w:pPr>
            <w:r w:rsidRPr="00C1231C">
              <w:rPr>
                <w:rFonts w:ascii="Cambria" w:eastAsia="Times New Roman" w:hAnsi="Cambria" w:cs="Arial"/>
                <w:sz w:val="20"/>
              </w:rPr>
              <w:t>Autumn 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2411" w14:textId="77777777" w:rsidR="00876F8C" w:rsidRPr="00C1231C" w:rsidRDefault="00876F8C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S. Robinson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8269" w14:textId="77777777" w:rsidR="00876F8C" w:rsidRPr="00C1231C" w:rsidRDefault="00876F8C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Social Service Admin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AEB8" w14:textId="77777777" w:rsidR="00876F8C" w:rsidRPr="009F1326" w:rsidRDefault="00876F8C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SSAD 63412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81A5" w14:textId="7FA7194E" w:rsidR="00876F8C" w:rsidRPr="009F1326" w:rsidRDefault="00876F8C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Cultural Studies in Education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EE6B6" w14:textId="5C415C7F" w:rsidR="00876F8C" w:rsidRPr="009F1326" w:rsidRDefault="00EA3EC2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 2:00-4:50</w:t>
            </w:r>
          </w:p>
        </w:tc>
      </w:tr>
      <w:tr w:rsidR="006F2A79" w:rsidRPr="009F1326" w14:paraId="6F230939" w14:textId="7B259839" w:rsidTr="00EF0AA4">
        <w:trPr>
          <w:trHeight w:val="27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D966"/>
            <w:vAlign w:val="bottom"/>
          </w:tcPr>
          <w:p w14:paraId="3915F662" w14:textId="52A87F28" w:rsidR="00876F8C" w:rsidRPr="00C1231C" w:rsidRDefault="00876F8C" w:rsidP="0005250C">
            <w:pPr>
              <w:spacing w:after="0" w:line="240" w:lineRule="auto"/>
              <w:rPr>
                <w:rFonts w:ascii="Cambria" w:eastAsia="Times New Roman" w:hAnsi="Cambria" w:cs="Arial"/>
                <w:sz w:val="20"/>
              </w:rPr>
            </w:pPr>
            <w:r w:rsidRPr="00C1231C">
              <w:rPr>
                <w:rFonts w:ascii="Cambria" w:eastAsia="Times New Roman" w:hAnsi="Cambria" w:cs="Arial"/>
                <w:sz w:val="20"/>
              </w:rPr>
              <w:t>Autumn 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9D469" w14:textId="6D66926A" w:rsidR="00876F8C" w:rsidRPr="00C1231C" w:rsidRDefault="00876F8C" w:rsidP="00052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Staff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68C93" w14:textId="130BE406" w:rsidR="00876F8C" w:rsidRPr="00C1231C" w:rsidRDefault="00876F8C" w:rsidP="00052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Education and Society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BA15E" w14:textId="4A3762DE" w:rsidR="00876F8C" w:rsidRPr="009F1326" w:rsidRDefault="00876F8C" w:rsidP="00052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EDSO 40100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A754E" w14:textId="49D8AA53" w:rsidR="00876F8C" w:rsidRPr="009F1326" w:rsidRDefault="00876F8C" w:rsidP="00052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Reading and Research Course: Education and Society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DC72E" w14:textId="51EFFD54" w:rsidR="00876F8C" w:rsidRPr="009F1326" w:rsidRDefault="00EA3EC2" w:rsidP="00052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n/a</w:t>
            </w:r>
          </w:p>
        </w:tc>
      </w:tr>
      <w:tr w:rsidR="006F2A79" w:rsidRPr="009F1326" w14:paraId="32C9A3AD" w14:textId="7EDF0EF1" w:rsidTr="00EF0AA4">
        <w:trPr>
          <w:trHeight w:val="246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117E" w14:textId="77777777" w:rsidR="00876F8C" w:rsidRPr="00C1231C" w:rsidRDefault="00876F8C" w:rsidP="000525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23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F79A" w14:textId="77777777" w:rsidR="00876F8C" w:rsidRPr="00C1231C" w:rsidRDefault="00876F8C" w:rsidP="000525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23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86D7" w14:textId="77777777" w:rsidR="00876F8C" w:rsidRPr="00C1231C" w:rsidRDefault="00876F8C" w:rsidP="000525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23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D347" w14:textId="77777777" w:rsidR="00876F8C" w:rsidRPr="009F1326" w:rsidRDefault="00876F8C" w:rsidP="000525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13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1738" w14:textId="77777777" w:rsidR="00876F8C" w:rsidRPr="009F1326" w:rsidRDefault="00876F8C" w:rsidP="000525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13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4D2EA8" w14:textId="0894DD07" w:rsidR="00876F8C" w:rsidRPr="009F1326" w:rsidRDefault="00876F8C" w:rsidP="000525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2A79" w:rsidRPr="009F1326" w14:paraId="4A0993BD" w14:textId="0203CDA9" w:rsidTr="00EA3EC2">
        <w:trPr>
          <w:trHeight w:val="503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6FA8DC"/>
            <w:vAlign w:val="bottom"/>
            <w:hideMark/>
          </w:tcPr>
          <w:p w14:paraId="7C98DFA3" w14:textId="77777777" w:rsidR="00876F8C" w:rsidRPr="00C1231C" w:rsidRDefault="00876F8C" w:rsidP="0005250C">
            <w:pPr>
              <w:spacing w:after="0" w:line="240" w:lineRule="auto"/>
              <w:rPr>
                <w:rFonts w:ascii="Cambria" w:eastAsia="Times New Roman" w:hAnsi="Cambria" w:cs="Arial"/>
                <w:sz w:val="20"/>
              </w:rPr>
            </w:pPr>
            <w:r w:rsidRPr="00C1231C">
              <w:rPr>
                <w:rFonts w:ascii="Cambria" w:eastAsia="Times New Roman" w:hAnsi="Cambria" w:cs="Arial"/>
                <w:sz w:val="20"/>
              </w:rPr>
              <w:t>Winter 2021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6E79" w14:textId="77777777" w:rsidR="00876F8C" w:rsidRPr="00C1231C" w:rsidRDefault="00876F8C" w:rsidP="00052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G. Hong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CDFC" w14:textId="392660B0" w:rsidR="00876F8C" w:rsidRPr="00C1231C" w:rsidRDefault="00876F8C" w:rsidP="00C12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</w:t>
            </w:r>
            <w:r w:rsidR="002F6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arative</w:t>
            </w: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Human </w:t>
            </w:r>
            <w:proofErr w:type="spellStart"/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Dev’t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EE99" w14:textId="77777777" w:rsidR="00876F8C" w:rsidRPr="009F1326" w:rsidRDefault="00876F8C" w:rsidP="00052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CHDV 30102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4A50" w14:textId="77777777" w:rsidR="00876F8C" w:rsidRPr="009F1326" w:rsidRDefault="00876F8C" w:rsidP="00052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Introduction to Causal Inference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56BB6" w14:textId="77777777" w:rsidR="00876F8C" w:rsidRPr="009F1326" w:rsidRDefault="00876F8C" w:rsidP="00052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F2A79" w:rsidRPr="009F1326" w14:paraId="63D03BF2" w14:textId="70322279" w:rsidTr="00EF0AA4">
        <w:trPr>
          <w:trHeight w:val="27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6FA8DC"/>
            <w:vAlign w:val="bottom"/>
            <w:hideMark/>
          </w:tcPr>
          <w:p w14:paraId="6C7587BC" w14:textId="77777777" w:rsidR="00876F8C" w:rsidRPr="00C1231C" w:rsidRDefault="00876F8C" w:rsidP="0005250C">
            <w:pPr>
              <w:spacing w:after="0" w:line="240" w:lineRule="auto"/>
              <w:rPr>
                <w:rFonts w:ascii="Cambria" w:eastAsia="Times New Roman" w:hAnsi="Cambria" w:cs="Arial"/>
                <w:sz w:val="20"/>
              </w:rPr>
            </w:pPr>
            <w:r w:rsidRPr="00C1231C">
              <w:rPr>
                <w:rFonts w:ascii="Cambria" w:eastAsia="Times New Roman" w:hAnsi="Cambria" w:cs="Arial"/>
                <w:sz w:val="20"/>
              </w:rPr>
              <w:t>Winter 2021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26F0" w14:textId="77777777" w:rsidR="00876F8C" w:rsidRPr="00C1231C" w:rsidRDefault="00876F8C" w:rsidP="00052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L. Rosen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B7E7" w14:textId="77777777" w:rsidR="00876F8C" w:rsidRPr="00C1231C" w:rsidRDefault="00876F8C" w:rsidP="00052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Education and Society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F65B" w14:textId="2CCADAF4" w:rsidR="00876F8C" w:rsidRPr="009F1326" w:rsidRDefault="00876F8C" w:rsidP="00052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EDSO 33002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C7F0" w14:textId="343BA501" w:rsidR="00876F8C" w:rsidRPr="009F1326" w:rsidRDefault="00876F8C" w:rsidP="00052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Schooling and Identity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16861" w14:textId="77777777" w:rsidR="00876F8C" w:rsidRPr="009F1326" w:rsidRDefault="00876F8C" w:rsidP="00052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F2A79" w:rsidRPr="009F1326" w14:paraId="3E7C79A2" w14:textId="09EE24C9" w:rsidTr="00EF0AA4">
        <w:trPr>
          <w:trHeight w:val="27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6FA8DC"/>
            <w:vAlign w:val="bottom"/>
            <w:hideMark/>
          </w:tcPr>
          <w:p w14:paraId="46989332" w14:textId="77777777" w:rsidR="00876F8C" w:rsidRPr="00C1231C" w:rsidRDefault="00876F8C" w:rsidP="0005250C">
            <w:pPr>
              <w:spacing w:after="0" w:line="240" w:lineRule="auto"/>
              <w:rPr>
                <w:rFonts w:ascii="Cambria" w:eastAsia="Times New Roman" w:hAnsi="Cambria" w:cs="Arial"/>
                <w:sz w:val="20"/>
              </w:rPr>
            </w:pPr>
            <w:r w:rsidRPr="00C1231C">
              <w:rPr>
                <w:rFonts w:ascii="Cambria" w:eastAsia="Times New Roman" w:hAnsi="Cambria" w:cs="Arial"/>
                <w:sz w:val="20"/>
              </w:rPr>
              <w:t>Winter 2021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CEA9" w14:textId="77777777" w:rsidR="00876F8C" w:rsidRPr="00C1231C" w:rsidRDefault="00876F8C" w:rsidP="00052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D. Johnson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2002" w14:textId="77777777" w:rsidR="00876F8C" w:rsidRPr="00C1231C" w:rsidRDefault="00876F8C" w:rsidP="00052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Education and Society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B4D0" w14:textId="77777777" w:rsidR="00876F8C" w:rsidRPr="009F1326" w:rsidRDefault="00876F8C" w:rsidP="00052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EDSO 37919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38FF" w14:textId="77777777" w:rsidR="00876F8C" w:rsidRPr="009F1326" w:rsidRDefault="00876F8C" w:rsidP="00052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Research in School Improvement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5FACE" w14:textId="77777777" w:rsidR="00876F8C" w:rsidRPr="009F1326" w:rsidRDefault="00876F8C" w:rsidP="00052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F2A79" w:rsidRPr="009F1326" w14:paraId="73CE3F87" w14:textId="507364C3" w:rsidTr="00EF0AA4">
        <w:trPr>
          <w:trHeight w:val="27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6FA8DC"/>
            <w:vAlign w:val="bottom"/>
            <w:hideMark/>
          </w:tcPr>
          <w:p w14:paraId="48532460" w14:textId="77777777" w:rsidR="00876F8C" w:rsidRPr="00C1231C" w:rsidRDefault="00876F8C" w:rsidP="0005250C">
            <w:pPr>
              <w:spacing w:after="0" w:line="240" w:lineRule="auto"/>
              <w:rPr>
                <w:rFonts w:ascii="Cambria" w:eastAsia="Times New Roman" w:hAnsi="Cambria" w:cs="Arial"/>
                <w:sz w:val="20"/>
              </w:rPr>
            </w:pPr>
            <w:r w:rsidRPr="00C1231C">
              <w:rPr>
                <w:rFonts w:ascii="Cambria" w:eastAsia="Times New Roman" w:hAnsi="Cambria" w:cs="Arial"/>
                <w:sz w:val="20"/>
              </w:rPr>
              <w:t>Winter 2021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5FA0" w14:textId="77777777" w:rsidR="00876F8C" w:rsidRPr="00C1231C" w:rsidRDefault="00876F8C" w:rsidP="00052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J. Delaney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546C" w14:textId="77777777" w:rsidR="00876F8C" w:rsidRPr="00C1231C" w:rsidRDefault="00876F8C" w:rsidP="00052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Harris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57CC" w14:textId="77777777" w:rsidR="00876F8C" w:rsidRPr="009F1326" w:rsidRDefault="00876F8C" w:rsidP="00052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PPHA 36800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1F86" w14:textId="77777777" w:rsidR="00876F8C" w:rsidRPr="009F1326" w:rsidRDefault="00876F8C" w:rsidP="00052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Higher Education and Public Policy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D61F5" w14:textId="77777777" w:rsidR="00876F8C" w:rsidRPr="009F1326" w:rsidRDefault="00876F8C" w:rsidP="00052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F2A79" w:rsidRPr="009F1326" w14:paraId="2814227D" w14:textId="2ED3DB08" w:rsidTr="00EF0AA4">
        <w:trPr>
          <w:trHeight w:val="27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6FA8DC"/>
            <w:vAlign w:val="bottom"/>
            <w:hideMark/>
          </w:tcPr>
          <w:p w14:paraId="4A6814CE" w14:textId="77777777" w:rsidR="00876F8C" w:rsidRPr="00C1231C" w:rsidRDefault="00876F8C" w:rsidP="0005250C">
            <w:pPr>
              <w:spacing w:after="0" w:line="240" w:lineRule="auto"/>
              <w:rPr>
                <w:rFonts w:ascii="Cambria" w:eastAsia="Times New Roman" w:hAnsi="Cambria" w:cs="Arial"/>
                <w:sz w:val="20"/>
              </w:rPr>
            </w:pPr>
            <w:r w:rsidRPr="00C1231C">
              <w:rPr>
                <w:rFonts w:ascii="Cambria" w:eastAsia="Times New Roman" w:hAnsi="Cambria" w:cs="Arial"/>
                <w:sz w:val="20"/>
              </w:rPr>
              <w:t>Winter 2021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F8EE" w14:textId="77777777" w:rsidR="00876F8C" w:rsidRPr="00C1231C" w:rsidRDefault="00876F8C" w:rsidP="00052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A. </w:t>
            </w:r>
            <w:proofErr w:type="spellStart"/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Kalil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90FD" w14:textId="77777777" w:rsidR="00876F8C" w:rsidRPr="00C1231C" w:rsidRDefault="00876F8C" w:rsidP="00052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</w:t>
            </w:r>
            <w:bookmarkStart w:id="0" w:name="_GoBack"/>
            <w:bookmarkEnd w:id="0"/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rris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FB2C" w14:textId="77777777" w:rsidR="00876F8C" w:rsidRPr="009F1326" w:rsidRDefault="00876F8C" w:rsidP="00052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PPHA 40700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A8D7" w14:textId="5CDE057F" w:rsidR="00876F8C" w:rsidRPr="009F1326" w:rsidRDefault="00876F8C" w:rsidP="00052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Early Childhood: Human Capital Development and Public Policy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69275" w14:textId="77777777" w:rsidR="00876F8C" w:rsidRPr="009F1326" w:rsidRDefault="00876F8C" w:rsidP="00052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F2A79" w:rsidRPr="009F1326" w14:paraId="0CD5C27D" w14:textId="15AD5019" w:rsidTr="00EF0AA4">
        <w:trPr>
          <w:trHeight w:val="27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6FA8DC"/>
            <w:vAlign w:val="bottom"/>
            <w:hideMark/>
          </w:tcPr>
          <w:p w14:paraId="277BDBD8" w14:textId="77777777" w:rsidR="00876F8C" w:rsidRPr="00C1231C" w:rsidRDefault="00876F8C" w:rsidP="0005250C">
            <w:pPr>
              <w:spacing w:after="0" w:line="240" w:lineRule="auto"/>
              <w:rPr>
                <w:rFonts w:ascii="Cambria" w:eastAsia="Times New Roman" w:hAnsi="Cambria" w:cs="Arial"/>
                <w:sz w:val="20"/>
              </w:rPr>
            </w:pPr>
            <w:r w:rsidRPr="00C1231C">
              <w:rPr>
                <w:rFonts w:ascii="Cambria" w:eastAsia="Times New Roman" w:hAnsi="Cambria" w:cs="Arial"/>
                <w:sz w:val="20"/>
              </w:rPr>
              <w:t>Winter 2021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BD6B" w14:textId="77777777" w:rsidR="00876F8C" w:rsidRPr="00C1231C" w:rsidRDefault="00876F8C" w:rsidP="00052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S. Raudenbush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8472" w14:textId="77777777" w:rsidR="00876F8C" w:rsidRPr="00C1231C" w:rsidRDefault="00876F8C" w:rsidP="00052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Sociology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C355" w14:textId="77777777" w:rsidR="00876F8C" w:rsidRPr="009F1326" w:rsidRDefault="00876F8C" w:rsidP="00052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SOCI 30004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7D62" w14:textId="77777777" w:rsidR="00876F8C" w:rsidRPr="009F1326" w:rsidRDefault="00876F8C" w:rsidP="00052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Statistical Methods of Research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68E66" w14:textId="77777777" w:rsidR="00876F8C" w:rsidRPr="009F1326" w:rsidRDefault="00876F8C" w:rsidP="00052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F2A79" w:rsidRPr="009F1326" w14:paraId="1601621C" w14:textId="0BF1A531" w:rsidTr="00EF0AA4">
        <w:trPr>
          <w:trHeight w:val="27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6FA8DC"/>
            <w:vAlign w:val="bottom"/>
          </w:tcPr>
          <w:p w14:paraId="4D09A719" w14:textId="5CC25475" w:rsidR="00876F8C" w:rsidRPr="00C1231C" w:rsidRDefault="00876F8C" w:rsidP="00ED2D40">
            <w:pPr>
              <w:spacing w:after="0" w:line="240" w:lineRule="auto"/>
              <w:rPr>
                <w:rFonts w:ascii="Cambria" w:eastAsia="Times New Roman" w:hAnsi="Cambria" w:cs="Arial"/>
                <w:sz w:val="20"/>
              </w:rPr>
            </w:pPr>
            <w:r w:rsidRPr="00C1231C">
              <w:rPr>
                <w:rFonts w:ascii="Cambria" w:eastAsia="Times New Roman" w:hAnsi="Cambria" w:cs="Arial"/>
                <w:sz w:val="20"/>
              </w:rPr>
              <w:t>Winter 2021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C5861" w14:textId="0F6698C7" w:rsidR="00876F8C" w:rsidRPr="00C1231C" w:rsidRDefault="00876F8C" w:rsidP="00ED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S. Robinson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7431A" w14:textId="6DFFCD93" w:rsidR="00876F8C" w:rsidRPr="00C1231C" w:rsidRDefault="00876F8C" w:rsidP="00ED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Social Service Admin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60952" w14:textId="097E84F4" w:rsidR="00876F8C" w:rsidRPr="009F1326" w:rsidRDefault="00876F8C" w:rsidP="00ED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SSAD 43412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07691" w14:textId="55BF448E" w:rsidR="00876F8C" w:rsidRPr="009F1326" w:rsidRDefault="00876F8C" w:rsidP="00ED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Qualitative Inquiry and Research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AFCE0" w14:textId="77777777" w:rsidR="00876F8C" w:rsidRPr="009F1326" w:rsidRDefault="00876F8C" w:rsidP="00ED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F2A79" w:rsidRPr="009F1326" w14:paraId="10F14EF9" w14:textId="4DA4006E" w:rsidTr="00EF0AA4">
        <w:trPr>
          <w:trHeight w:val="27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6FA8DC"/>
            <w:vAlign w:val="bottom"/>
          </w:tcPr>
          <w:p w14:paraId="42792C75" w14:textId="6DAE4B09" w:rsidR="00876F8C" w:rsidRPr="00C1231C" w:rsidRDefault="00876F8C" w:rsidP="00F64010">
            <w:pPr>
              <w:spacing w:after="0" w:line="240" w:lineRule="auto"/>
              <w:rPr>
                <w:rFonts w:ascii="Cambria" w:eastAsia="Times New Roman" w:hAnsi="Cambria" w:cs="Arial"/>
                <w:sz w:val="20"/>
              </w:rPr>
            </w:pPr>
            <w:r w:rsidRPr="00C1231C">
              <w:rPr>
                <w:rFonts w:ascii="Cambria" w:eastAsia="Times New Roman" w:hAnsi="Cambria" w:cs="Arial"/>
                <w:sz w:val="20"/>
              </w:rPr>
              <w:t>Winter 2021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B5859" w14:textId="5E501C8B" w:rsidR="00876F8C" w:rsidRPr="00C1231C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Staff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931FC" w14:textId="4263E520" w:rsidR="00876F8C" w:rsidRPr="00C1231C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Education and Society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F80B6" w14:textId="0D59D44B" w:rsidR="00876F8C" w:rsidRPr="009F1326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EDSO 40100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9C32C" w14:textId="4A3208A7" w:rsidR="00876F8C" w:rsidRPr="009F1326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Reading and Research Course: Education and Society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15ABF" w14:textId="77777777" w:rsidR="00876F8C" w:rsidRPr="009F1326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F2A79" w:rsidRPr="009F1326" w14:paraId="6E260BE2" w14:textId="59F3229C" w:rsidTr="00EF0AA4">
        <w:trPr>
          <w:trHeight w:val="246"/>
        </w:trPr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E7843" w14:textId="77777777" w:rsidR="00876F8C" w:rsidRPr="00C1231C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859C9" w14:textId="77777777" w:rsidR="00876F8C" w:rsidRPr="00C1231C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95DBE" w14:textId="77777777" w:rsidR="00876F8C" w:rsidRPr="00C1231C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E272D" w14:textId="77777777" w:rsidR="00876F8C" w:rsidRPr="009F1326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1CB6D" w14:textId="77777777" w:rsidR="00876F8C" w:rsidRPr="009F1326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83909D" w14:textId="77777777" w:rsidR="00876F8C" w:rsidRPr="009F1326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A79" w:rsidRPr="009F1326" w14:paraId="42C4A4F8" w14:textId="554FBDFC" w:rsidTr="00EF0AA4">
        <w:trPr>
          <w:trHeight w:val="275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99FF" w:fill="B4A7D6"/>
            <w:vAlign w:val="bottom"/>
            <w:hideMark/>
          </w:tcPr>
          <w:p w14:paraId="3161500B" w14:textId="77777777" w:rsidR="00876F8C" w:rsidRPr="00C1231C" w:rsidRDefault="00876F8C" w:rsidP="00F64010">
            <w:pPr>
              <w:spacing w:after="0" w:line="240" w:lineRule="auto"/>
              <w:rPr>
                <w:rFonts w:ascii="Cambria" w:eastAsia="Times New Roman" w:hAnsi="Cambria" w:cs="Arial"/>
                <w:sz w:val="20"/>
              </w:rPr>
            </w:pPr>
            <w:r w:rsidRPr="00C1231C">
              <w:rPr>
                <w:rFonts w:ascii="Cambria" w:eastAsia="Times New Roman" w:hAnsi="Cambria" w:cs="Arial"/>
                <w:sz w:val="20"/>
              </w:rPr>
              <w:t>Spring 2021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79A7" w14:textId="77777777" w:rsidR="00876F8C" w:rsidRPr="00C1231C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E. </w:t>
            </w:r>
            <w:proofErr w:type="spellStart"/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Allensworth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FCB1" w14:textId="77777777" w:rsidR="00876F8C" w:rsidRPr="00C1231C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Education and Society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0A69" w14:textId="77777777" w:rsidR="00876F8C" w:rsidRPr="009F1326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EDSO 33009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3E81" w14:textId="77777777" w:rsidR="00876F8C" w:rsidRPr="009F1326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Research Practice Partnerships in Education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85C6A" w14:textId="77777777" w:rsidR="00876F8C" w:rsidRPr="009F1326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F2A79" w:rsidRPr="009F1326" w14:paraId="5E5C2D42" w14:textId="603E2F9D" w:rsidTr="00EF0AA4">
        <w:trPr>
          <w:trHeight w:val="27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99FF" w:fill="B4A7D6"/>
            <w:vAlign w:val="bottom"/>
            <w:hideMark/>
          </w:tcPr>
          <w:p w14:paraId="0CF98A39" w14:textId="77777777" w:rsidR="00876F8C" w:rsidRPr="00C1231C" w:rsidRDefault="00876F8C" w:rsidP="00F64010">
            <w:pPr>
              <w:spacing w:after="0" w:line="240" w:lineRule="auto"/>
              <w:rPr>
                <w:rFonts w:ascii="Cambria" w:eastAsia="Times New Roman" w:hAnsi="Cambria" w:cs="Arial"/>
                <w:sz w:val="20"/>
              </w:rPr>
            </w:pPr>
            <w:r w:rsidRPr="00C1231C">
              <w:rPr>
                <w:rFonts w:ascii="Cambria" w:eastAsia="Times New Roman" w:hAnsi="Cambria" w:cs="Arial"/>
                <w:sz w:val="20"/>
              </w:rPr>
              <w:t>Spring 2021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7529" w14:textId="77777777" w:rsidR="00876F8C" w:rsidRPr="00C1231C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W. Delgado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9888" w14:textId="71F45573" w:rsidR="00876F8C" w:rsidRPr="00C1231C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Harris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962A" w14:textId="77777777" w:rsidR="00876F8C" w:rsidRPr="009F1326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PPHA 35700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8D5E" w14:textId="21DAEBEC" w:rsidR="00876F8C" w:rsidRPr="009F1326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Economics of Education Policy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58375" w14:textId="77777777" w:rsidR="00876F8C" w:rsidRPr="009F1326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F2A79" w:rsidRPr="009F1326" w14:paraId="133061C2" w14:textId="6A810F25" w:rsidTr="00EF0AA4">
        <w:trPr>
          <w:trHeight w:val="27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99FF" w:fill="B4A7D6"/>
            <w:vAlign w:val="bottom"/>
            <w:hideMark/>
          </w:tcPr>
          <w:p w14:paraId="11411C37" w14:textId="77777777" w:rsidR="00876F8C" w:rsidRPr="00C1231C" w:rsidRDefault="00876F8C" w:rsidP="00F64010">
            <w:pPr>
              <w:spacing w:after="0" w:line="240" w:lineRule="auto"/>
              <w:rPr>
                <w:rFonts w:ascii="Cambria" w:eastAsia="Times New Roman" w:hAnsi="Cambria" w:cs="Arial"/>
                <w:sz w:val="20"/>
              </w:rPr>
            </w:pPr>
            <w:r w:rsidRPr="00C1231C">
              <w:rPr>
                <w:rFonts w:ascii="Cambria" w:eastAsia="Times New Roman" w:hAnsi="Cambria" w:cs="Arial"/>
                <w:sz w:val="20"/>
              </w:rPr>
              <w:t>Spring 2021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184A" w14:textId="77777777" w:rsidR="00876F8C" w:rsidRPr="00C1231C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A. Shaw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8C1A" w14:textId="77777777" w:rsidR="00876F8C" w:rsidRPr="00C1231C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Psychology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8449" w14:textId="77777777" w:rsidR="00876F8C" w:rsidRPr="009F1326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PSYC 41115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98E6" w14:textId="77777777" w:rsidR="00876F8C" w:rsidRPr="009F1326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Social-Cognitive Development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EF101" w14:textId="77777777" w:rsidR="00876F8C" w:rsidRPr="009F1326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F2A79" w:rsidRPr="009F1326" w14:paraId="02CA717B" w14:textId="47E0A927" w:rsidTr="00EF0AA4">
        <w:trPr>
          <w:trHeight w:val="27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99FF" w:fill="B4A7D6"/>
            <w:vAlign w:val="bottom"/>
            <w:hideMark/>
          </w:tcPr>
          <w:p w14:paraId="42231DC7" w14:textId="77777777" w:rsidR="00876F8C" w:rsidRPr="00C1231C" w:rsidRDefault="00876F8C" w:rsidP="00F64010">
            <w:pPr>
              <w:spacing w:after="0" w:line="240" w:lineRule="auto"/>
              <w:rPr>
                <w:rFonts w:ascii="Cambria" w:eastAsia="Times New Roman" w:hAnsi="Cambria" w:cs="Arial"/>
                <w:sz w:val="20"/>
              </w:rPr>
            </w:pPr>
            <w:r w:rsidRPr="00C1231C">
              <w:rPr>
                <w:rFonts w:ascii="Cambria" w:eastAsia="Times New Roman" w:hAnsi="Cambria" w:cs="Arial"/>
                <w:sz w:val="20"/>
              </w:rPr>
              <w:t>Spring 2021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2E03" w14:textId="77777777" w:rsidR="00876F8C" w:rsidRPr="00C1231C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S. Raudenbush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174F" w14:textId="77777777" w:rsidR="00876F8C" w:rsidRPr="00C1231C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Sociology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12F4" w14:textId="77777777" w:rsidR="00876F8C" w:rsidRPr="009F1326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SOCI 30112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1201" w14:textId="77777777" w:rsidR="00876F8C" w:rsidRPr="009F1326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Applications of Hierarchical Linear Methods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60554" w14:textId="77777777" w:rsidR="00876F8C" w:rsidRPr="009F1326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F2A79" w:rsidRPr="009F1326" w14:paraId="0AAD429B" w14:textId="17C717EC" w:rsidTr="00EF0AA4">
        <w:trPr>
          <w:trHeight w:val="27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99FF" w:fill="B4A7D6"/>
            <w:vAlign w:val="bottom"/>
            <w:hideMark/>
          </w:tcPr>
          <w:p w14:paraId="2B70293E" w14:textId="77777777" w:rsidR="00876F8C" w:rsidRPr="00C1231C" w:rsidRDefault="00876F8C" w:rsidP="00F64010">
            <w:pPr>
              <w:spacing w:after="0" w:line="240" w:lineRule="auto"/>
              <w:rPr>
                <w:rFonts w:ascii="Cambria" w:eastAsia="Times New Roman" w:hAnsi="Cambria" w:cs="Arial"/>
                <w:sz w:val="20"/>
              </w:rPr>
            </w:pPr>
            <w:r w:rsidRPr="00C1231C">
              <w:rPr>
                <w:rFonts w:ascii="Cambria" w:eastAsia="Times New Roman" w:hAnsi="Cambria" w:cs="Arial"/>
                <w:sz w:val="20"/>
              </w:rPr>
              <w:t>Spring 2021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F3CA" w14:textId="77777777" w:rsidR="00876F8C" w:rsidRPr="00C1231C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R. </w:t>
            </w:r>
            <w:proofErr w:type="spellStart"/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Stolzenberg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42B5" w14:textId="77777777" w:rsidR="00876F8C" w:rsidRPr="00C1231C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Sociology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E7AF" w14:textId="77777777" w:rsidR="00876F8C" w:rsidRPr="009F1326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SOCI 30192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D474" w14:textId="77777777" w:rsidR="00876F8C" w:rsidRPr="009F1326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The Effects of Schooling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D793F" w14:textId="77777777" w:rsidR="00876F8C" w:rsidRPr="009F1326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F2A79" w:rsidRPr="009F1326" w14:paraId="0FF77D3E" w14:textId="70514EC9" w:rsidTr="00EF0AA4">
        <w:trPr>
          <w:trHeight w:val="25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99FF" w:fill="B4A7D6"/>
            <w:vAlign w:val="bottom"/>
            <w:hideMark/>
          </w:tcPr>
          <w:p w14:paraId="33E0ED55" w14:textId="77777777" w:rsidR="00876F8C" w:rsidRPr="00C1231C" w:rsidRDefault="00876F8C" w:rsidP="00F64010">
            <w:pPr>
              <w:spacing w:after="0" w:line="240" w:lineRule="auto"/>
              <w:rPr>
                <w:rFonts w:ascii="Cambria" w:eastAsia="Times New Roman" w:hAnsi="Cambria" w:cs="Arial"/>
                <w:sz w:val="20"/>
              </w:rPr>
            </w:pPr>
            <w:r w:rsidRPr="00C1231C">
              <w:rPr>
                <w:rFonts w:ascii="Cambria" w:eastAsia="Times New Roman" w:hAnsi="Cambria" w:cs="Arial"/>
                <w:sz w:val="20"/>
              </w:rPr>
              <w:t>Spring 2021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921F" w14:textId="77777777" w:rsidR="00876F8C" w:rsidRPr="00C1231C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Y. Sheng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8A99" w14:textId="77777777" w:rsidR="00876F8C" w:rsidRPr="00C1231C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Social Sciences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F987" w14:textId="77777777" w:rsidR="00876F8C" w:rsidRPr="009F1326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SOSC 36008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AA1B" w14:textId="77777777" w:rsidR="00876F8C" w:rsidRPr="009F1326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Principles and Methods of Measurement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85A3F" w14:textId="77777777" w:rsidR="00876F8C" w:rsidRPr="009F1326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F2A79" w:rsidRPr="009F1326" w14:paraId="34967009" w14:textId="44BB0C03" w:rsidTr="00EF0AA4">
        <w:trPr>
          <w:trHeight w:val="27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99FF" w:fill="B4A7D6"/>
            <w:vAlign w:val="bottom"/>
            <w:hideMark/>
          </w:tcPr>
          <w:p w14:paraId="248C662D" w14:textId="77777777" w:rsidR="00876F8C" w:rsidRPr="00C1231C" w:rsidRDefault="00876F8C" w:rsidP="00F64010">
            <w:pPr>
              <w:spacing w:after="0" w:line="240" w:lineRule="auto"/>
              <w:rPr>
                <w:rFonts w:ascii="Cambria" w:eastAsia="Times New Roman" w:hAnsi="Cambria" w:cs="Arial"/>
                <w:sz w:val="20"/>
              </w:rPr>
            </w:pPr>
            <w:r w:rsidRPr="00C1231C">
              <w:rPr>
                <w:rFonts w:ascii="Cambria" w:eastAsia="Times New Roman" w:hAnsi="Cambria" w:cs="Arial"/>
                <w:sz w:val="20"/>
              </w:rPr>
              <w:t>Spring 2021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9E18" w14:textId="77777777" w:rsidR="00876F8C" w:rsidRPr="00C1231C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M. Roderick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DF13" w14:textId="77777777" w:rsidR="00876F8C" w:rsidRPr="00C1231C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Social Service Admin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CC5E" w14:textId="77777777" w:rsidR="00876F8C" w:rsidRPr="009F1326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SSAD 44800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24A4" w14:textId="4C85CE79" w:rsidR="00876F8C" w:rsidRPr="009F1326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Urban Adolescents in their Families, Communities, &amp; Schools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8A2EF" w14:textId="77777777" w:rsidR="00876F8C" w:rsidRPr="009F1326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F2A79" w:rsidRPr="009F1326" w14:paraId="0D7577DD" w14:textId="6A1F8E7A" w:rsidTr="00EF0AA4">
        <w:trPr>
          <w:trHeight w:val="27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99FF" w:fill="B4A7D6"/>
            <w:vAlign w:val="bottom"/>
            <w:hideMark/>
          </w:tcPr>
          <w:p w14:paraId="0A54D58D" w14:textId="77777777" w:rsidR="00876F8C" w:rsidRPr="00C1231C" w:rsidRDefault="00876F8C" w:rsidP="00F64010">
            <w:pPr>
              <w:spacing w:after="0" w:line="240" w:lineRule="auto"/>
              <w:rPr>
                <w:rFonts w:ascii="Cambria" w:eastAsia="Times New Roman" w:hAnsi="Cambria" w:cs="Arial"/>
                <w:sz w:val="20"/>
              </w:rPr>
            </w:pPr>
            <w:r w:rsidRPr="00C1231C">
              <w:rPr>
                <w:rFonts w:ascii="Cambria" w:eastAsia="Times New Roman" w:hAnsi="Cambria" w:cs="Arial"/>
                <w:sz w:val="20"/>
              </w:rPr>
              <w:t>Spring 2021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3240" w14:textId="77777777" w:rsidR="00876F8C" w:rsidRPr="00C1231C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Staff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ABA6" w14:textId="77777777" w:rsidR="00876F8C" w:rsidRPr="00C1231C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Education and Society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D673" w14:textId="77777777" w:rsidR="00876F8C" w:rsidRPr="009F1326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EDSO 40100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B6C6" w14:textId="77777777" w:rsidR="00876F8C" w:rsidRPr="009F1326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Reading and Research Course: Education and Society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9CE7D" w14:textId="77777777" w:rsidR="00876F8C" w:rsidRPr="009F1326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75899D4C" w14:textId="1953EB12" w:rsidR="006F2A79" w:rsidRPr="006F2A79" w:rsidRDefault="00F344AE" w:rsidP="009F1326">
      <w:pPr>
        <w:rPr>
          <w:i/>
        </w:rPr>
      </w:pPr>
      <w:r>
        <w:rPr>
          <w:i/>
        </w:rPr>
        <w:t>.</w:t>
      </w:r>
    </w:p>
    <w:sectPr w:rsidR="006F2A79" w:rsidRPr="006F2A79" w:rsidSect="00842D4F">
      <w:pgSz w:w="15840" w:h="12240" w:orient="landscape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4F"/>
    <w:rsid w:val="00035468"/>
    <w:rsid w:val="0005250C"/>
    <w:rsid w:val="000E4F5B"/>
    <w:rsid w:val="001611C7"/>
    <w:rsid w:val="001F5404"/>
    <w:rsid w:val="00241DC9"/>
    <w:rsid w:val="002F68A7"/>
    <w:rsid w:val="003D070C"/>
    <w:rsid w:val="00435E76"/>
    <w:rsid w:val="00515072"/>
    <w:rsid w:val="006F2A79"/>
    <w:rsid w:val="0073193E"/>
    <w:rsid w:val="007513E6"/>
    <w:rsid w:val="007E12B0"/>
    <w:rsid w:val="00842D4F"/>
    <w:rsid w:val="00876F8C"/>
    <w:rsid w:val="008B091E"/>
    <w:rsid w:val="009F1326"/>
    <w:rsid w:val="00A64FA6"/>
    <w:rsid w:val="00B424C7"/>
    <w:rsid w:val="00BC69FB"/>
    <w:rsid w:val="00C1231C"/>
    <w:rsid w:val="00C97FE5"/>
    <w:rsid w:val="00EA3EC2"/>
    <w:rsid w:val="00ED2D40"/>
    <w:rsid w:val="00EE5DC0"/>
    <w:rsid w:val="00EF0AA4"/>
    <w:rsid w:val="00EF1560"/>
    <w:rsid w:val="00F344AE"/>
    <w:rsid w:val="00F64010"/>
    <w:rsid w:val="00FD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102AD"/>
  <w15:chartTrackingRefBased/>
  <w15:docId w15:val="{F371FEE2-AB64-40A1-BB50-696CCE44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42D4F"/>
    <w:pPr>
      <w:spacing w:after="140" w:line="276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842D4F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A64FA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4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6BA2C-2763-49DF-B346-BA352815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Erkilla</dc:creator>
  <cp:keywords/>
  <dc:description/>
  <cp:lastModifiedBy>user</cp:lastModifiedBy>
  <cp:revision>2</cp:revision>
  <dcterms:created xsi:type="dcterms:W3CDTF">2020-09-16T20:32:00Z</dcterms:created>
  <dcterms:modified xsi:type="dcterms:W3CDTF">2020-09-16T20:32:00Z</dcterms:modified>
</cp:coreProperties>
</file>