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B1" w:rsidRPr="00055369" w:rsidRDefault="00055369" w:rsidP="00055369">
      <w:pPr>
        <w:rPr>
          <w:b/>
        </w:rPr>
      </w:pPr>
      <w:bookmarkStart w:id="0" w:name="_GoBack"/>
      <w:bookmarkEnd w:id="0"/>
      <w:r>
        <w:rPr>
          <w:b/>
        </w:rPr>
        <w:t>Supplementary material (simulation study)</w:t>
      </w:r>
    </w:p>
    <w:p w:rsidR="00055369" w:rsidRDefault="00055369" w:rsidP="003440B1">
      <w:pPr>
        <w:jc w:val="center"/>
        <w:rPr>
          <w:b/>
          <w:sz w:val="18"/>
          <w:szCs w:val="18"/>
        </w:rPr>
      </w:pPr>
    </w:p>
    <w:p w:rsidR="00055369" w:rsidRDefault="00055369" w:rsidP="003440B1">
      <w:pPr>
        <w:jc w:val="center"/>
        <w:rPr>
          <w:b/>
          <w:sz w:val="18"/>
          <w:szCs w:val="18"/>
        </w:rPr>
      </w:pPr>
    </w:p>
    <w:p w:rsidR="003440B1" w:rsidRPr="00AA5718" w:rsidRDefault="003440B1" w:rsidP="003440B1">
      <w:pPr>
        <w:jc w:val="center"/>
        <w:rPr>
          <w:sz w:val="18"/>
          <w:szCs w:val="18"/>
        </w:rPr>
      </w:pPr>
      <w:r w:rsidRPr="003440B1">
        <w:rPr>
          <w:b/>
          <w:sz w:val="18"/>
          <w:szCs w:val="18"/>
        </w:rPr>
        <w:t xml:space="preserve">Table </w:t>
      </w:r>
      <w:r w:rsidR="00771628">
        <w:rPr>
          <w:b/>
          <w:sz w:val="18"/>
          <w:szCs w:val="18"/>
        </w:rPr>
        <w:t>S</w:t>
      </w:r>
      <w:r w:rsidRPr="003440B1">
        <w:rPr>
          <w:b/>
          <w:sz w:val="18"/>
          <w:szCs w:val="18"/>
        </w:rPr>
        <w:t xml:space="preserve">I. </w:t>
      </w:r>
      <w:r w:rsidRPr="00AA5718">
        <w:rPr>
          <w:sz w:val="18"/>
          <w:szCs w:val="18"/>
        </w:rPr>
        <w:t>Parameter values for simulation under</w:t>
      </w:r>
      <w:r>
        <w:rPr>
          <w:sz w:val="18"/>
          <w:szCs w:val="18"/>
        </w:rPr>
        <w:t xml:space="preserve"> t</w:t>
      </w:r>
      <w:r w:rsidRPr="00AA5718">
        <w:rPr>
          <w:sz w:val="18"/>
          <w:szCs w:val="18"/>
        </w:rPr>
        <w:t xml:space="preserve">hree-level </w:t>
      </w:r>
      <w:r>
        <w:rPr>
          <w:sz w:val="18"/>
          <w:szCs w:val="18"/>
        </w:rPr>
        <w:t xml:space="preserve">mixed-effects location </w:t>
      </w:r>
      <w:r w:rsidRPr="00AA5718">
        <w:rPr>
          <w:sz w:val="18"/>
          <w:szCs w:val="18"/>
        </w:rPr>
        <w:t>scale model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905"/>
        <w:gridCol w:w="905"/>
        <w:gridCol w:w="236"/>
        <w:gridCol w:w="905"/>
        <w:gridCol w:w="985"/>
        <w:gridCol w:w="236"/>
        <w:gridCol w:w="945"/>
        <w:gridCol w:w="945"/>
      </w:tblGrid>
      <w:tr w:rsidR="003440B1" w:rsidTr="00DE0659">
        <w:trPr>
          <w:cantSplit/>
          <w:trHeight w:val="269"/>
          <w:jc w:val="center"/>
        </w:trPr>
        <w:tc>
          <w:tcPr>
            <w:tcW w:w="227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440B1" w:rsidRDefault="003440B1" w:rsidP="00DE065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Parameters (n = 15)</w:t>
            </w:r>
          </w:p>
        </w:tc>
        <w:tc>
          <w:tcPr>
            <w:tcW w:w="6062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True value</w:t>
            </w:r>
          </w:p>
        </w:tc>
      </w:tr>
      <w:tr w:rsidR="003440B1" w:rsidRPr="00D53BE3" w:rsidTr="00DE0659">
        <w:trPr>
          <w:cantSplit/>
          <w:trHeight w:val="269"/>
          <w:jc w:val="center"/>
        </w:trPr>
        <w:tc>
          <w:tcPr>
            <w:tcW w:w="2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40B1" w:rsidRPr="00D53BE3" w:rsidRDefault="003440B1" w:rsidP="00DE0659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Variance scale 1</w:t>
            </w:r>
          </w:p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(small)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 xml:space="preserve">Variance scale 2 </w:t>
            </w:r>
          </w:p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(medium)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Variance scale 3</w:t>
            </w:r>
          </w:p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(large)</w:t>
            </w:r>
          </w:p>
        </w:tc>
      </w:tr>
      <w:tr w:rsidR="003440B1" w:rsidRPr="00D53BE3" w:rsidTr="00DE0659">
        <w:trPr>
          <w:cantSplit/>
          <w:trHeight w:val="375"/>
          <w:jc w:val="center"/>
        </w:trPr>
        <w:tc>
          <w:tcPr>
            <w:tcW w:w="227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40B1" w:rsidRPr="00D53BE3" w:rsidRDefault="003440B1" w:rsidP="00DE0659">
            <w:pPr>
              <w:pStyle w:val="BodyText"/>
              <w:rPr>
                <w:b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 xml:space="preserve">Design </w:t>
            </w:r>
          </w:p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(a1, b1)</w:t>
            </w:r>
            <w:r w:rsidRPr="00D53BE3">
              <w:rPr>
                <w:b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 xml:space="preserve">Design </w:t>
            </w:r>
          </w:p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(a2, b2)</w:t>
            </w:r>
            <w:r w:rsidRPr="00D53BE3">
              <w:rPr>
                <w:b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 xml:space="preserve">Design </w:t>
            </w:r>
          </w:p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(a3, b3)</w:t>
            </w:r>
            <w:r w:rsidRPr="00D53BE3">
              <w:rPr>
                <w:b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 xml:space="preserve">Design </w:t>
            </w:r>
          </w:p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(a4, b4)</w:t>
            </w:r>
            <w:r w:rsidRPr="00D53BE3">
              <w:rPr>
                <w:b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 xml:space="preserve">Design </w:t>
            </w:r>
          </w:p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(a5, b5)</w:t>
            </w:r>
            <w:r w:rsidRPr="00D53BE3">
              <w:rPr>
                <w:b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 xml:space="preserve">Design </w:t>
            </w:r>
          </w:p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(a6, b6)</w:t>
            </w:r>
            <w:r w:rsidRPr="00D53BE3">
              <w:rPr>
                <w:b w:val="0"/>
                <w:sz w:val="18"/>
                <w:szCs w:val="18"/>
                <w:vertAlign w:val="superscript"/>
              </w:rPr>
              <w:t>b</w:t>
            </w:r>
          </w:p>
        </w:tc>
      </w:tr>
      <w:tr w:rsidR="003440B1" w:rsidRPr="00D53BE3" w:rsidTr="00DE0659">
        <w:trPr>
          <w:jc w:val="center"/>
        </w:trPr>
        <w:tc>
          <w:tcPr>
            <w:tcW w:w="22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40B1" w:rsidRPr="00D53BE3" w:rsidRDefault="003440B1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position w:val="-10"/>
                <w:sz w:val="16"/>
                <w:szCs w:val="16"/>
              </w:rPr>
              <w:object w:dxaOrig="2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4.25pt" o:ole="">
                  <v:imagedata r:id="rId4" o:title=""/>
                </v:shape>
                <o:OLEObject Type="Embed" ProgID="Equation.DSMT4" ShapeID="_x0000_i1025" DrawAspect="Content" ObjectID="_1614759516" r:id="rId5"/>
              </w:object>
            </w:r>
            <w:r w:rsidRPr="00D53BE3">
              <w:rPr>
                <w:b w:val="0"/>
                <w:sz w:val="16"/>
                <w:szCs w:val="16"/>
              </w:rPr>
              <w:t>: (Intercept)</w:t>
            </w: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6.9</w:t>
            </w: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6.9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6.9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6.9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6.9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6.9</w:t>
            </w:r>
          </w:p>
        </w:tc>
      </w:tr>
      <w:tr w:rsidR="003440B1" w:rsidRPr="00D53BE3" w:rsidTr="00DE0659">
        <w:trPr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3440B1" w:rsidRPr="00D53BE3" w:rsidRDefault="003440B1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026" type="#_x0000_t75" style="width:12pt;height:14.25pt" o:ole="">
                  <v:imagedata r:id="rId6" o:title=""/>
                </v:shape>
                <o:OLEObject Type="Embed" ProgID="Equation.DSMT4" ShapeID="_x0000_i1026" DrawAspect="Content" ObjectID="_1614759517" r:id="rId7"/>
              </w:object>
            </w:r>
            <w:r w:rsidRPr="00D53BE3">
              <w:rPr>
                <w:b w:val="0"/>
                <w:sz w:val="16"/>
                <w:szCs w:val="16"/>
              </w:rPr>
              <w:t>: (X1</w:t>
            </w:r>
            <w:r w:rsidRPr="00D53BE3">
              <w:rPr>
                <w:b w:val="0"/>
                <w:sz w:val="18"/>
                <w:szCs w:val="18"/>
                <w:vertAlign w:val="superscript"/>
              </w:rPr>
              <w:t>a</w:t>
            </w:r>
            <w:r w:rsidRPr="00D53BE3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-0.4</w:t>
            </w:r>
          </w:p>
        </w:tc>
      </w:tr>
      <w:tr w:rsidR="003440B1" w:rsidRPr="00D53BE3" w:rsidTr="00DE0659">
        <w:trPr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3440B1" w:rsidRPr="00D53BE3" w:rsidRDefault="003440B1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027" type="#_x0000_t75" style="width:12.75pt;height:14.25pt" o:ole="">
                  <v:imagedata r:id="rId8" o:title=""/>
                </v:shape>
                <o:OLEObject Type="Embed" ProgID="Equation.DSMT4" ShapeID="_x0000_i1027" DrawAspect="Content" ObjectID="_1614759518" r:id="rId9"/>
              </w:object>
            </w:r>
            <w:r w:rsidRPr="00D53BE3">
              <w:rPr>
                <w:b w:val="0"/>
                <w:sz w:val="16"/>
                <w:szCs w:val="16"/>
              </w:rPr>
              <w:t>: (X2</w:t>
            </w:r>
            <w:r w:rsidRPr="00D53BE3">
              <w:rPr>
                <w:b w:val="0"/>
                <w:sz w:val="18"/>
                <w:szCs w:val="18"/>
                <w:vertAlign w:val="superscript"/>
              </w:rPr>
              <w:t>a</w:t>
            </w:r>
            <w:r w:rsidRPr="00D53BE3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0.2</w:t>
            </w:r>
          </w:p>
        </w:tc>
      </w:tr>
      <w:tr w:rsidR="003440B1" w:rsidRPr="00D53BE3" w:rsidTr="00DE0659">
        <w:trPr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3440B1" w:rsidRPr="00D53BE3" w:rsidRDefault="003440B1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028" type="#_x0000_t75" style="width:12.75pt;height:14.25pt" o:ole="">
                  <v:imagedata r:id="rId10" o:title=""/>
                </v:shape>
                <o:OLEObject Type="Embed" ProgID="Equation.DSMT4" ShapeID="_x0000_i1028" DrawAspect="Content" ObjectID="_1614759519" r:id="rId11"/>
              </w:object>
            </w:r>
            <w:r w:rsidRPr="00D53BE3">
              <w:rPr>
                <w:b w:val="0"/>
                <w:sz w:val="16"/>
                <w:szCs w:val="16"/>
              </w:rPr>
              <w:t>: (X3</w:t>
            </w:r>
            <w:r w:rsidRPr="00D53BE3">
              <w:rPr>
                <w:b w:val="0"/>
                <w:sz w:val="18"/>
                <w:szCs w:val="18"/>
                <w:vertAlign w:val="superscript"/>
              </w:rPr>
              <w:t>a</w:t>
            </w:r>
            <w:r w:rsidRPr="00D53BE3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0.6</w:t>
            </w:r>
          </w:p>
        </w:tc>
      </w:tr>
      <w:tr w:rsidR="003440B1" w:rsidRPr="00D53BE3" w:rsidTr="00DE0659">
        <w:trPr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3440B1" w:rsidRPr="00D53BE3" w:rsidRDefault="003440B1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029" type="#_x0000_t75" style="width:12pt;height:14.25pt" o:ole="">
                  <v:imagedata r:id="rId12" o:title=""/>
                </v:shape>
                <o:OLEObject Type="Embed" ProgID="Equation.DSMT4" ShapeID="_x0000_i1029" DrawAspect="Content" ObjectID="_1614759520" r:id="rId13"/>
              </w:object>
            </w:r>
            <w:r w:rsidRPr="00D53BE3">
              <w:rPr>
                <w:b w:val="0"/>
                <w:sz w:val="16"/>
                <w:szCs w:val="16"/>
              </w:rPr>
              <w:t>: (Intercept)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0.2</w:t>
            </w:r>
          </w:p>
        </w:tc>
      </w:tr>
      <w:tr w:rsidR="003440B1" w:rsidRPr="00D53BE3" w:rsidTr="00DE0659">
        <w:trPr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3440B1" w:rsidRPr="00D53BE3" w:rsidRDefault="003440B1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030" type="#_x0000_t75" style="width:11.25pt;height:14.25pt" o:ole="">
                  <v:imagedata r:id="rId14" o:title=""/>
                </v:shape>
                <o:OLEObject Type="Embed" ProgID="Equation.DSMT4" ShapeID="_x0000_i1030" DrawAspect="Content" ObjectID="_1614759521" r:id="rId15"/>
              </w:object>
            </w:r>
            <w:r w:rsidRPr="00D53BE3">
              <w:rPr>
                <w:b w:val="0"/>
                <w:sz w:val="16"/>
                <w:szCs w:val="16"/>
              </w:rPr>
              <w:t>: (X3</w:t>
            </w:r>
            <w:r w:rsidRPr="00D53BE3">
              <w:rPr>
                <w:b w:val="0"/>
                <w:sz w:val="18"/>
                <w:szCs w:val="18"/>
                <w:vertAlign w:val="superscript"/>
              </w:rPr>
              <w:t>a</w:t>
            </w:r>
            <w:r w:rsidRPr="00D53BE3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-0.1</w:t>
            </w:r>
          </w:p>
        </w:tc>
      </w:tr>
      <w:tr w:rsidR="003440B1" w:rsidRPr="00D53BE3" w:rsidTr="00DE0659">
        <w:trPr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3440B1" w:rsidRPr="00D53BE3" w:rsidRDefault="003440B1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031" type="#_x0000_t75" style="width:12.75pt;height:14.25pt" o:ole="">
                  <v:imagedata r:id="rId16" o:title=""/>
                </v:shape>
                <o:OLEObject Type="Embed" ProgID="Equation.DSMT4" ShapeID="_x0000_i1031" DrawAspect="Content" ObjectID="_1614759522" r:id="rId17"/>
              </w:object>
            </w:r>
            <w:r w:rsidRPr="00D53BE3">
              <w:rPr>
                <w:b w:val="0"/>
                <w:sz w:val="16"/>
                <w:szCs w:val="16"/>
              </w:rPr>
              <w:t>: (Intercept)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-1.2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-1.2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-1.2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-1.2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-1.2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-1.2</w:t>
            </w:r>
          </w:p>
        </w:tc>
      </w:tr>
      <w:tr w:rsidR="003440B1" w:rsidRPr="00D53BE3" w:rsidTr="00DE0659">
        <w:trPr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3440B1" w:rsidRPr="00D53BE3" w:rsidRDefault="003440B1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032" type="#_x0000_t75" style="width:12pt;height:14.25pt" o:ole="">
                  <v:imagedata r:id="rId18" o:title=""/>
                </v:shape>
                <o:OLEObject Type="Embed" ProgID="Equation.DSMT4" ShapeID="_x0000_i1032" DrawAspect="Content" ObjectID="_1614759523" r:id="rId19"/>
              </w:object>
            </w:r>
            <w:r w:rsidRPr="00D53BE3">
              <w:rPr>
                <w:b w:val="0"/>
                <w:sz w:val="16"/>
                <w:szCs w:val="16"/>
              </w:rPr>
              <w:t>: (X2</w:t>
            </w:r>
            <w:r w:rsidRPr="00D53BE3">
              <w:rPr>
                <w:b w:val="0"/>
                <w:sz w:val="18"/>
                <w:szCs w:val="18"/>
                <w:vertAlign w:val="superscript"/>
              </w:rPr>
              <w:t>a</w:t>
            </w:r>
            <w:r w:rsidRPr="00D53BE3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-0.1</w:t>
            </w:r>
          </w:p>
        </w:tc>
      </w:tr>
      <w:tr w:rsidR="003440B1" w:rsidRPr="00D53BE3" w:rsidTr="00DE0659">
        <w:trPr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3440B1" w:rsidRPr="00D53BE3" w:rsidRDefault="003440B1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033" type="#_x0000_t75" style="width:12.75pt;height:14.25pt" o:ole="">
                  <v:imagedata r:id="rId20" o:title=""/>
                </v:shape>
                <o:OLEObject Type="Embed" ProgID="Equation.DSMT4" ShapeID="_x0000_i1033" DrawAspect="Content" ObjectID="_1614759524" r:id="rId21"/>
              </w:object>
            </w:r>
            <w:r w:rsidRPr="00D53BE3">
              <w:rPr>
                <w:b w:val="0"/>
                <w:sz w:val="16"/>
                <w:szCs w:val="16"/>
              </w:rPr>
              <w:t>: (X3</w:t>
            </w:r>
            <w:r w:rsidRPr="00D53BE3">
              <w:rPr>
                <w:b w:val="0"/>
                <w:sz w:val="18"/>
                <w:szCs w:val="18"/>
                <w:vertAlign w:val="superscript"/>
              </w:rPr>
              <w:t>a</w:t>
            </w:r>
            <w:r w:rsidRPr="00D53BE3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-0.4</w:t>
            </w:r>
          </w:p>
        </w:tc>
      </w:tr>
      <w:tr w:rsidR="003440B1" w:rsidRPr="00D53BE3" w:rsidTr="00DE0659">
        <w:trPr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3440B1" w:rsidRPr="00D53BE3" w:rsidRDefault="003440B1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034" type="#_x0000_t75" style="width:11.25pt;height:14.25pt" o:ole="">
                  <v:imagedata r:id="rId22" o:title=""/>
                </v:shape>
                <o:OLEObject Type="Embed" ProgID="Equation.DSMT4" ShapeID="_x0000_i1034" DrawAspect="Content" ObjectID="_1614759525" r:id="rId23"/>
              </w:object>
            </w:r>
            <w:r w:rsidRPr="00D53BE3">
              <w:rPr>
                <w:b w:val="0"/>
                <w:sz w:val="16"/>
                <w:szCs w:val="16"/>
              </w:rPr>
              <w:t>: (Intercept)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0.4</w:t>
            </w:r>
          </w:p>
        </w:tc>
      </w:tr>
      <w:tr w:rsidR="003440B1" w:rsidRPr="00D53BE3" w:rsidTr="00DE0659">
        <w:trPr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3440B1" w:rsidRPr="00D53BE3" w:rsidRDefault="003440B1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position w:val="-10"/>
                <w:sz w:val="16"/>
                <w:szCs w:val="16"/>
              </w:rPr>
              <w:object w:dxaOrig="200" w:dyaOrig="279">
                <v:shape id="_x0000_i1035" type="#_x0000_t75" style="width:9.75pt;height:14.25pt" o:ole="">
                  <v:imagedata r:id="rId24" o:title=""/>
                </v:shape>
                <o:OLEObject Type="Embed" ProgID="Equation.DSMT4" ShapeID="_x0000_i1035" DrawAspect="Content" ObjectID="_1614759526" r:id="rId25"/>
              </w:object>
            </w:r>
            <w:r w:rsidRPr="00D53BE3">
              <w:rPr>
                <w:b w:val="0"/>
                <w:sz w:val="16"/>
                <w:szCs w:val="16"/>
              </w:rPr>
              <w:t>: (X1</w:t>
            </w:r>
            <w:r w:rsidRPr="00D53BE3">
              <w:rPr>
                <w:b w:val="0"/>
                <w:sz w:val="18"/>
                <w:szCs w:val="18"/>
                <w:vertAlign w:val="superscript"/>
              </w:rPr>
              <w:t>a</w:t>
            </w:r>
            <w:r w:rsidRPr="00D53BE3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0.1</w:t>
            </w:r>
          </w:p>
        </w:tc>
      </w:tr>
      <w:tr w:rsidR="003440B1" w:rsidRPr="00D53BE3" w:rsidTr="00DE0659">
        <w:trPr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3440B1" w:rsidRPr="00D53BE3" w:rsidRDefault="003440B1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036" type="#_x0000_t75" style="width:11.25pt;height:14.25pt" o:ole="">
                  <v:imagedata r:id="rId26" o:title=""/>
                </v:shape>
                <o:OLEObject Type="Embed" ProgID="Equation.DSMT4" ShapeID="_x0000_i1036" DrawAspect="Content" ObjectID="_1614759527" r:id="rId27"/>
              </w:object>
            </w:r>
            <w:r w:rsidRPr="00D53BE3">
              <w:rPr>
                <w:b w:val="0"/>
                <w:sz w:val="16"/>
                <w:szCs w:val="16"/>
              </w:rPr>
              <w:t>: (X2</w:t>
            </w:r>
            <w:r w:rsidRPr="00D53BE3">
              <w:rPr>
                <w:b w:val="0"/>
                <w:sz w:val="18"/>
                <w:szCs w:val="18"/>
                <w:vertAlign w:val="superscript"/>
              </w:rPr>
              <w:t>a</w:t>
            </w:r>
            <w:r w:rsidRPr="00D53BE3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-0.1</w:t>
            </w:r>
          </w:p>
        </w:tc>
      </w:tr>
      <w:tr w:rsidR="003440B1" w:rsidRPr="00D53BE3" w:rsidTr="00DE0659">
        <w:trPr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3440B1" w:rsidRPr="00D53BE3" w:rsidRDefault="003440B1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037" type="#_x0000_t75" style="width:11.25pt;height:14.25pt" o:ole="">
                  <v:imagedata r:id="rId28" o:title=""/>
                </v:shape>
                <o:OLEObject Type="Embed" ProgID="Equation.DSMT4" ShapeID="_x0000_i1037" DrawAspect="Content" ObjectID="_1614759528" r:id="rId29"/>
              </w:object>
            </w:r>
            <w:r w:rsidRPr="00D53BE3">
              <w:rPr>
                <w:b w:val="0"/>
                <w:sz w:val="16"/>
                <w:szCs w:val="16"/>
              </w:rPr>
              <w:t>: (X3</w:t>
            </w:r>
            <w:r w:rsidRPr="00D53BE3">
              <w:rPr>
                <w:b w:val="0"/>
                <w:sz w:val="18"/>
                <w:szCs w:val="18"/>
                <w:vertAlign w:val="superscript"/>
              </w:rPr>
              <w:t>a</w:t>
            </w:r>
            <w:r w:rsidRPr="00D53BE3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B1" w:rsidRPr="00D53BE3" w:rsidRDefault="003440B1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-0.2</w:t>
            </w:r>
          </w:p>
        </w:tc>
      </w:tr>
      <w:tr w:rsidR="00DB4FAB" w:rsidRPr="00D53BE3" w:rsidTr="00DE0659">
        <w:trPr>
          <w:trHeight w:val="314"/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DB4FAB" w:rsidRPr="00D53BE3" w:rsidRDefault="00DB4FAB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scale</w:t>
            </w:r>
            <w:r w:rsidRPr="00D53BE3">
              <w:rPr>
                <w:b w:val="0"/>
                <w:position w:val="-10"/>
                <w:sz w:val="16"/>
                <w:szCs w:val="16"/>
              </w:rPr>
              <w:object w:dxaOrig="300" w:dyaOrig="340">
                <v:shape id="_x0000_i1038" type="#_x0000_t75" style="width:15pt;height:17.25pt" o:ole="">
                  <v:imagedata r:id="rId30" o:title=""/>
                </v:shape>
                <o:OLEObject Type="Embed" ProgID="Equation.DSMT4" ShapeID="_x0000_i1038" DrawAspect="Content" ObjectID="_1614759529" r:id="rId31"/>
              </w:objec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D53BE3" w:rsidRDefault="00DB4FAB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D53BE3" w:rsidRDefault="00DB4FAB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D53BE3" w:rsidRDefault="00DB4FAB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D53BE3" w:rsidRDefault="00DB4FAB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0.60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D53BE3" w:rsidRDefault="00DB4FAB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D53BE3" w:rsidRDefault="00DB4FAB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D53BE3" w:rsidRDefault="00DB4FAB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1.2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D53BE3" w:rsidRDefault="00DB4FAB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1.2</w:t>
            </w:r>
          </w:p>
        </w:tc>
      </w:tr>
      <w:tr w:rsidR="00DB4FAB" w:rsidRPr="00D53BE3" w:rsidTr="00DE0659">
        <w:trPr>
          <w:jc w:val="center"/>
        </w:trPr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4FAB" w:rsidRPr="00D53BE3" w:rsidRDefault="00DB4FAB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Covariance</w:t>
            </w:r>
            <w:r w:rsidRPr="00D53BE3">
              <w:rPr>
                <w:b w:val="0"/>
                <w:position w:val="-10"/>
                <w:sz w:val="16"/>
                <w:szCs w:val="16"/>
              </w:rPr>
              <w:object w:dxaOrig="340" w:dyaOrig="320">
                <v:shape id="_x0000_i1039" type="#_x0000_t75" style="width:17.25pt;height:15.75pt" o:ole="">
                  <v:imagedata r:id="rId32" o:title=""/>
                </v:shape>
                <o:OLEObject Type="Embed" ProgID="Equation.DSMT4" ShapeID="_x0000_i1039" DrawAspect="Content" ObjectID="_1614759530" r:id="rId33"/>
              </w:object>
            </w:r>
          </w:p>
        </w:tc>
        <w:tc>
          <w:tcPr>
            <w:tcW w:w="90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FAB" w:rsidRPr="00D53BE3" w:rsidRDefault="00DB4FAB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FAB" w:rsidRPr="00D53BE3" w:rsidRDefault="00DB4FAB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FAB" w:rsidRPr="00D53BE3" w:rsidRDefault="00DB4FAB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FAB" w:rsidRPr="00D53BE3" w:rsidRDefault="00DB4FAB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FAB" w:rsidRPr="00D53BE3" w:rsidRDefault="00DB4FAB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FAB" w:rsidRPr="00D53BE3" w:rsidRDefault="00DB4FAB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FAB" w:rsidRPr="00D53BE3" w:rsidRDefault="00DB4FAB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0.5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FAB" w:rsidRPr="00D53BE3" w:rsidRDefault="00DB4FAB" w:rsidP="00DE0659">
            <w:pPr>
              <w:pStyle w:val="BodyText"/>
              <w:jc w:val="center"/>
              <w:rPr>
                <w:b w:val="0"/>
                <w:sz w:val="16"/>
                <w:szCs w:val="16"/>
              </w:rPr>
            </w:pPr>
            <w:r w:rsidRPr="00D53BE3">
              <w:rPr>
                <w:b w:val="0"/>
                <w:sz w:val="16"/>
                <w:szCs w:val="16"/>
              </w:rPr>
              <w:t>-0.5</w:t>
            </w:r>
          </w:p>
        </w:tc>
      </w:tr>
    </w:tbl>
    <w:p w:rsidR="003440B1" w:rsidRPr="00D53BE3" w:rsidRDefault="003440B1" w:rsidP="003440B1">
      <w:pPr>
        <w:rPr>
          <w:sz w:val="16"/>
          <w:szCs w:val="16"/>
        </w:rPr>
      </w:pPr>
      <w:r w:rsidRPr="00D53BE3">
        <w:rPr>
          <w:sz w:val="16"/>
          <w:szCs w:val="16"/>
        </w:rPr>
        <w:t xml:space="preserve">             </w:t>
      </w:r>
    </w:p>
    <w:p w:rsidR="003440B1" w:rsidRDefault="003440B1" w:rsidP="003440B1">
      <w:pPr>
        <w:rPr>
          <w:sz w:val="20"/>
          <w:szCs w:val="16"/>
        </w:rPr>
      </w:pPr>
      <w:r>
        <w:rPr>
          <w:sz w:val="16"/>
          <w:szCs w:val="16"/>
        </w:rPr>
        <w:t xml:space="preserve">             </w:t>
      </w:r>
      <w:r w:rsidR="00264E7A">
        <w:rPr>
          <w:sz w:val="16"/>
          <w:szCs w:val="16"/>
        </w:rPr>
        <w:tab/>
      </w:r>
      <w:r w:rsidR="00264E7A">
        <w:rPr>
          <w:sz w:val="16"/>
          <w:szCs w:val="16"/>
        </w:rPr>
        <w:tab/>
      </w:r>
      <w:r w:rsidR="00264E7A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</w:t>
      </w:r>
      <w:proofErr w:type="gramStart"/>
      <w:r w:rsidRPr="00D83F0B">
        <w:rPr>
          <w:sz w:val="18"/>
          <w:szCs w:val="18"/>
          <w:vertAlign w:val="superscript"/>
        </w:rPr>
        <w:t>a</w:t>
      </w:r>
      <w:r>
        <w:rPr>
          <w:sz w:val="16"/>
          <w:szCs w:val="16"/>
        </w:rPr>
        <w:t xml:space="preserve">  </w:t>
      </w:r>
      <w:r w:rsidRPr="00277D7B">
        <w:rPr>
          <w:sz w:val="16"/>
          <w:szCs w:val="16"/>
        </w:rPr>
        <w:t>X1</w:t>
      </w:r>
      <w:proofErr w:type="gramEnd"/>
      <w:r w:rsidRPr="00277D7B">
        <w:rPr>
          <w:sz w:val="16"/>
          <w:szCs w:val="16"/>
        </w:rPr>
        <w:t>: occasion-level (level-1) covariate; X2: day-level (level-2) covariate; X3: subject-level (level-3) covariate</w:t>
      </w:r>
      <w:r>
        <w:rPr>
          <w:sz w:val="20"/>
          <w:szCs w:val="16"/>
        </w:rPr>
        <w:t xml:space="preserve"> </w:t>
      </w:r>
    </w:p>
    <w:p w:rsidR="003440B1" w:rsidRDefault="003440B1" w:rsidP="003440B1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264E7A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</w:t>
      </w:r>
      <w:proofErr w:type="gramStart"/>
      <w:r>
        <w:rPr>
          <w:sz w:val="18"/>
          <w:szCs w:val="18"/>
          <w:vertAlign w:val="superscript"/>
        </w:rPr>
        <w:t>b</w:t>
      </w:r>
      <w:r>
        <w:rPr>
          <w:sz w:val="16"/>
          <w:szCs w:val="16"/>
        </w:rPr>
        <w:t xml:space="preserve">  Design</w:t>
      </w:r>
      <w:proofErr w:type="gramEnd"/>
      <w:r>
        <w:rPr>
          <w:sz w:val="16"/>
          <w:szCs w:val="16"/>
        </w:rPr>
        <w:t xml:space="preserve"> a1-a6: X1, X2, X3</w:t>
      </w:r>
      <w:r w:rsidR="00264E7A">
        <w:rPr>
          <w:sz w:val="16"/>
          <w:szCs w:val="16"/>
        </w:rPr>
        <w:t xml:space="preserve"> </w:t>
      </w:r>
      <w:r w:rsidR="00463019">
        <w:rPr>
          <w:sz w:val="16"/>
          <w:szCs w:val="16"/>
        </w:rPr>
        <w:t xml:space="preserve">are </w:t>
      </w:r>
      <w:r w:rsidR="00264E7A">
        <w:rPr>
          <w:sz w:val="16"/>
          <w:szCs w:val="16"/>
        </w:rPr>
        <w:t>all continuous covariates</w:t>
      </w:r>
      <w:r>
        <w:rPr>
          <w:sz w:val="16"/>
          <w:szCs w:val="16"/>
        </w:rPr>
        <w:t xml:space="preserve">; Design b1-b6: X1, X2 </w:t>
      </w:r>
      <w:r w:rsidR="00463019">
        <w:rPr>
          <w:sz w:val="16"/>
          <w:szCs w:val="16"/>
        </w:rPr>
        <w:t xml:space="preserve">are </w:t>
      </w:r>
      <w:r>
        <w:rPr>
          <w:sz w:val="16"/>
          <w:szCs w:val="16"/>
        </w:rPr>
        <w:t>binary</w:t>
      </w:r>
      <w:r w:rsidR="00264E7A">
        <w:rPr>
          <w:sz w:val="16"/>
          <w:szCs w:val="16"/>
        </w:rPr>
        <w:t xml:space="preserve"> covariates, and X3 </w:t>
      </w:r>
      <w:r w:rsidR="00463019">
        <w:rPr>
          <w:sz w:val="16"/>
          <w:szCs w:val="16"/>
        </w:rPr>
        <w:t xml:space="preserve">is </w:t>
      </w:r>
      <w:r w:rsidR="00264E7A">
        <w:rPr>
          <w:sz w:val="16"/>
          <w:szCs w:val="16"/>
        </w:rPr>
        <w:t>continuous covariate</w:t>
      </w:r>
      <w:r>
        <w:rPr>
          <w:sz w:val="16"/>
          <w:szCs w:val="16"/>
        </w:rPr>
        <w:t>.</w:t>
      </w:r>
    </w:p>
    <w:p w:rsidR="003440B1" w:rsidRDefault="003440B1" w:rsidP="003440B1">
      <w:pPr>
        <w:jc w:val="center"/>
        <w:rPr>
          <w:sz w:val="18"/>
          <w:szCs w:val="18"/>
        </w:rPr>
      </w:pPr>
    </w:p>
    <w:p w:rsidR="003440B1" w:rsidRDefault="003440B1" w:rsidP="003440B1">
      <w:pPr>
        <w:jc w:val="center"/>
        <w:rPr>
          <w:sz w:val="18"/>
          <w:szCs w:val="18"/>
        </w:rPr>
      </w:pPr>
    </w:p>
    <w:p w:rsidR="003440B1" w:rsidRDefault="003440B1" w:rsidP="003440B1">
      <w:pPr>
        <w:jc w:val="center"/>
        <w:rPr>
          <w:sz w:val="18"/>
          <w:szCs w:val="18"/>
        </w:rPr>
      </w:pPr>
    </w:p>
    <w:p w:rsidR="00264E7A" w:rsidRDefault="00264E7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440B1" w:rsidRPr="00AA5718" w:rsidRDefault="003440B1" w:rsidP="003440B1">
      <w:pPr>
        <w:jc w:val="center"/>
        <w:rPr>
          <w:sz w:val="18"/>
          <w:szCs w:val="18"/>
        </w:rPr>
      </w:pPr>
      <w:r w:rsidRPr="00264E7A">
        <w:rPr>
          <w:b/>
          <w:sz w:val="18"/>
          <w:szCs w:val="18"/>
        </w:rPr>
        <w:lastRenderedPageBreak/>
        <w:t xml:space="preserve">Table </w:t>
      </w:r>
      <w:r w:rsidR="00771628">
        <w:rPr>
          <w:b/>
          <w:sz w:val="18"/>
          <w:szCs w:val="18"/>
        </w:rPr>
        <w:t>S</w:t>
      </w:r>
      <w:r w:rsidR="00264E7A" w:rsidRPr="00264E7A">
        <w:rPr>
          <w:b/>
          <w:sz w:val="18"/>
          <w:szCs w:val="18"/>
        </w:rPr>
        <w:t>II</w:t>
      </w:r>
      <w:r>
        <w:rPr>
          <w:sz w:val="18"/>
          <w:szCs w:val="18"/>
        </w:rPr>
        <w:t xml:space="preserve">. Results from 1000 simulations under the three-level mixed-effects location scale </w:t>
      </w:r>
      <w:proofErr w:type="gramStart"/>
      <w:r>
        <w:rPr>
          <w:sz w:val="18"/>
          <w:szCs w:val="18"/>
        </w:rPr>
        <w:t xml:space="preserve">model </w:t>
      </w:r>
      <w:r w:rsidRPr="00AA5718">
        <w:rPr>
          <w:sz w:val="18"/>
          <w:szCs w:val="18"/>
        </w:rPr>
        <w:t xml:space="preserve"> (</w:t>
      </w:r>
      <w:proofErr w:type="gramEnd"/>
      <w:r w:rsidR="00264E7A" w:rsidRPr="00264E7A">
        <w:rPr>
          <w:b/>
          <w:i/>
          <w:sz w:val="18"/>
          <w:szCs w:val="18"/>
        </w:rPr>
        <w:t>design a2</w:t>
      </w:r>
      <w:r w:rsidR="00086B79">
        <w:rPr>
          <w:b/>
          <w:i/>
          <w:sz w:val="18"/>
          <w:szCs w:val="18"/>
        </w:rPr>
        <w:t xml:space="preserve"> in Table SI</w:t>
      </w:r>
      <w:r w:rsidRPr="00AA5718">
        <w:rPr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916"/>
        <w:gridCol w:w="596"/>
        <w:gridCol w:w="531"/>
        <w:gridCol w:w="654"/>
        <w:gridCol w:w="577"/>
        <w:gridCol w:w="581"/>
        <w:gridCol w:w="800"/>
        <w:gridCol w:w="474"/>
        <w:gridCol w:w="116"/>
        <w:gridCol w:w="118"/>
        <w:gridCol w:w="636"/>
        <w:gridCol w:w="592"/>
        <w:gridCol w:w="743"/>
        <w:gridCol w:w="540"/>
        <w:gridCol w:w="540"/>
        <w:gridCol w:w="845"/>
        <w:gridCol w:w="390"/>
      </w:tblGrid>
      <w:tr w:rsidR="00733A60" w:rsidRPr="007267F5" w:rsidTr="00997F64">
        <w:trPr>
          <w:trHeight w:val="270"/>
          <w:jc w:val="center"/>
        </w:trPr>
        <w:tc>
          <w:tcPr>
            <w:tcW w:w="134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33A60" w:rsidRPr="007267F5" w:rsidRDefault="00733A60" w:rsidP="00997F64">
            <w:pPr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Parameters</w:t>
            </w:r>
          </w:p>
        </w:tc>
        <w:tc>
          <w:tcPr>
            <w:tcW w:w="91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33A60" w:rsidRPr="007267F5" w:rsidRDefault="00733A60" w:rsidP="00997F64">
            <w:pPr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True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67F5">
              <w:rPr>
                <w:bCs/>
                <w:sz w:val="18"/>
                <w:szCs w:val="18"/>
              </w:rPr>
              <w:t>Value</w:t>
            </w:r>
          </w:p>
        </w:tc>
        <w:tc>
          <w:tcPr>
            <w:tcW w:w="421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33A60" w:rsidRPr="007267F5" w:rsidRDefault="00733A60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 xml:space="preserve">Three-level </w:t>
            </w:r>
            <w:r>
              <w:rPr>
                <w:bCs/>
                <w:sz w:val="18"/>
                <w:szCs w:val="18"/>
              </w:rPr>
              <w:t>random intercept m</w:t>
            </w:r>
            <w:r w:rsidRPr="007267F5">
              <w:rPr>
                <w:bCs/>
                <w:sz w:val="18"/>
                <w:szCs w:val="18"/>
              </w:rPr>
              <w:t>odel</w:t>
            </w: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3A60" w:rsidRPr="007267F5" w:rsidRDefault="00733A60" w:rsidP="0099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733A60" w:rsidRPr="007267F5" w:rsidRDefault="00733A60" w:rsidP="00997F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8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3A60" w:rsidRPr="007267F5" w:rsidRDefault="00733A60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Three-level mixed-effects location scale m</w:t>
            </w:r>
            <w:r w:rsidRPr="007267F5">
              <w:rPr>
                <w:bCs/>
                <w:sz w:val="18"/>
                <w:szCs w:val="18"/>
              </w:rPr>
              <w:t>odel</w:t>
            </w:r>
          </w:p>
        </w:tc>
      </w:tr>
      <w:tr w:rsidR="00733A60" w:rsidRPr="007267F5" w:rsidTr="00997F64">
        <w:trPr>
          <w:trHeight w:val="270"/>
          <w:jc w:val="center"/>
        </w:trPr>
        <w:tc>
          <w:tcPr>
            <w:tcW w:w="1349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33A60" w:rsidRPr="007267F5" w:rsidRDefault="00733A60" w:rsidP="00997F64">
            <w:pPr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33A60" w:rsidRPr="007267F5" w:rsidRDefault="00733A60" w:rsidP="00997F64">
            <w:pPr>
              <w:rPr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33A60" w:rsidRPr="007267F5" w:rsidRDefault="00733A60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EST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33A60" w:rsidRPr="007267F5" w:rsidRDefault="00733A60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33A60" w:rsidRPr="007267F5" w:rsidRDefault="00733A60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Bias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33A60" w:rsidRPr="007267F5" w:rsidRDefault="00733A60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SB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33A60" w:rsidRPr="007267F5" w:rsidRDefault="00733A60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RMSE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33A60" w:rsidRPr="007267F5" w:rsidRDefault="00733A60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95% </w:t>
            </w:r>
            <w:r w:rsidRPr="007267F5">
              <w:rPr>
                <w:bCs/>
                <w:sz w:val="18"/>
                <w:szCs w:val="18"/>
              </w:rPr>
              <w:t>COV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33A60" w:rsidRPr="007267F5" w:rsidRDefault="00733A60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AW</w:t>
            </w:r>
          </w:p>
        </w:tc>
        <w:tc>
          <w:tcPr>
            <w:tcW w:w="1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3A60" w:rsidRPr="007267F5" w:rsidRDefault="00733A60" w:rsidP="0099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3A60" w:rsidRPr="007267F5" w:rsidRDefault="00733A60" w:rsidP="00997F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33A60" w:rsidRPr="007267F5" w:rsidRDefault="00733A60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EST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33A60" w:rsidRPr="007267F5" w:rsidRDefault="00733A60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SE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33A60" w:rsidRPr="007267F5" w:rsidRDefault="00733A60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Bias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33A60" w:rsidRPr="007267F5" w:rsidRDefault="00733A60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33A60" w:rsidRPr="007267F5" w:rsidRDefault="00733A60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RMSE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33A60" w:rsidRPr="007267F5" w:rsidRDefault="00733A60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95% </w:t>
            </w:r>
            <w:r w:rsidRPr="007267F5">
              <w:rPr>
                <w:bCs/>
                <w:sz w:val="18"/>
                <w:szCs w:val="18"/>
              </w:rPr>
              <w:t>COV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33A60" w:rsidRPr="007267F5" w:rsidRDefault="00733A60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AW</w:t>
            </w:r>
          </w:p>
        </w:tc>
      </w:tr>
      <w:tr w:rsidR="00733A60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97440C" w:rsidRDefault="00733A60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040" type="#_x0000_t75" style="width:12.75pt;height:14.25pt" o:ole="">
                  <v:imagedata r:id="rId4" o:title=""/>
                </v:shape>
                <o:OLEObject Type="Embed" ProgID="Equation.DSMT4" ShapeID="_x0000_i1040" DrawAspect="Content" ObjectID="_1614759531" r:id="rId34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6.90</w:t>
            </w: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6.899</w:t>
            </w: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B11358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B11358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-0.0013</w:t>
            </w: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-2.19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95.9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0.23</w:t>
            </w: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6.899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3A60" w:rsidRPr="001C2E61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C2E61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-0.0014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-2.44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95.7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0.23</w:t>
            </w:r>
          </w:p>
        </w:tc>
      </w:tr>
      <w:tr w:rsidR="00733A60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97440C" w:rsidRDefault="00733A60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041" type="#_x0000_t75" style="width:12pt;height:14.25pt" o:ole="">
                  <v:imagedata r:id="rId6" o:title=""/>
                </v:shape>
                <o:OLEObject Type="Embed" ProgID="Equation.DSMT4" ShapeID="_x0000_i1041" DrawAspect="Content" ObjectID="_1614759532" r:id="rId35"/>
              </w:object>
            </w:r>
            <w:r w:rsidRPr="0097440C">
              <w:rPr>
                <w:b w:val="0"/>
                <w:sz w:val="16"/>
                <w:szCs w:val="16"/>
              </w:rPr>
              <w:t>: (X1)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-0.400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B11358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B11358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0.0003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95.4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0.11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-0.400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1C2E61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C2E61">
              <w:rPr>
                <w:rFonts w:ascii="MS Sans Serif" w:hAnsi="MS Sans Serif"/>
                <w:sz w:val="16"/>
                <w:szCs w:val="16"/>
              </w:rPr>
              <w:t>0.02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0.0003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1.11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95.3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0.10</w:t>
            </w:r>
          </w:p>
        </w:tc>
      </w:tr>
      <w:tr w:rsidR="00733A60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97440C" w:rsidRDefault="00733A60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042" type="#_x0000_t75" style="width:12.75pt;height:14.25pt" o:ole="">
                  <v:imagedata r:id="rId8" o:title=""/>
                </v:shape>
                <o:OLEObject Type="Embed" ProgID="Equation.DSMT4" ShapeID="_x0000_i1042" DrawAspect="Content" ObjectID="_1614759533" r:id="rId36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0.200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B11358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B11358">
              <w:rPr>
                <w:rFonts w:ascii="MS Sans Serif" w:hAnsi="MS Sans Serif"/>
                <w:sz w:val="16"/>
                <w:szCs w:val="16"/>
              </w:rPr>
              <w:t>0.01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0.0001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95.5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0.200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1C2E61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C2E61">
              <w:rPr>
                <w:rFonts w:ascii="MS Sans Serif" w:hAnsi="MS Sans Serif"/>
                <w:sz w:val="16"/>
                <w:szCs w:val="16"/>
              </w:rPr>
              <w:t>0.01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95.6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</w:tr>
      <w:tr w:rsidR="00733A60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97440C" w:rsidRDefault="00733A60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043" type="#_x0000_t75" style="width:12.75pt;height:14.25pt" o:ole="">
                  <v:imagedata r:id="rId10" o:title=""/>
                </v:shape>
                <o:OLEObject Type="Embed" ProgID="Equation.DSMT4" ShapeID="_x0000_i1043" DrawAspect="Content" ObjectID="_1614759534" r:id="rId37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0.603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B11358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B11358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0.0032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3.76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94.6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0.32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0.604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1C2E61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C2E61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0.0038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4.54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94.1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0.32</w:t>
            </w:r>
          </w:p>
        </w:tc>
      </w:tr>
      <w:tr w:rsidR="00733A60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97440C" w:rsidRDefault="00733A60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044" type="#_x0000_t75" style="width:12pt;height:14.25pt" o:ole="">
                  <v:imagedata r:id="rId12" o:title=""/>
                </v:shape>
                <o:OLEObject Type="Embed" ProgID="Equation.DSMT4" ShapeID="_x0000_i1044" DrawAspect="Content" ObjectID="_1614759535" r:id="rId38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0.195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B11358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B11358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-0.0055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-7.20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96.3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0.30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0.186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1C2E61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C2E61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-0.0140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-18.26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95.6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0.30</w:t>
            </w:r>
          </w:p>
        </w:tc>
      </w:tr>
      <w:tr w:rsidR="00733A60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97440C" w:rsidRDefault="00733A60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045" type="#_x0000_t75" style="width:11.25pt;height:14.25pt" o:ole="">
                  <v:imagedata r:id="rId14" o:title=""/>
                </v:shape>
                <o:OLEObject Type="Embed" ProgID="Equation.DSMT4" ShapeID="_x0000_i1045" DrawAspect="Content" ObjectID="_1614759536" r:id="rId39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B11358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-0.099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1C2E61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C2E61">
              <w:rPr>
                <w:rFonts w:ascii="MS Sans Serif" w:hAnsi="MS Sans Serif"/>
                <w:sz w:val="16"/>
                <w:szCs w:val="16"/>
              </w:rPr>
              <w:t>0.11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0.0006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94.5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0.42</w:t>
            </w:r>
          </w:p>
        </w:tc>
      </w:tr>
      <w:tr w:rsidR="00733A60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97440C" w:rsidRDefault="00733A60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046" type="#_x0000_t75" style="width:12.75pt;height:14.25pt" o:ole="">
                  <v:imagedata r:id="rId16" o:title=""/>
                </v:shape>
                <o:OLEObject Type="Embed" ProgID="Equation.DSMT4" ShapeID="_x0000_i1046" DrawAspect="Content" ObjectID="_1614759537" r:id="rId40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-1.20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-1.136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B11358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B11358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0.0640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77.15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82.3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0.29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-1.199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1C2E61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C2E61">
              <w:rPr>
                <w:rFonts w:ascii="MS Sans Serif" w:hAnsi="MS Sans Serif"/>
                <w:sz w:val="16"/>
                <w:szCs w:val="16"/>
              </w:rPr>
              <w:t>0.07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2.11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95.5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0.28</w:t>
            </w:r>
          </w:p>
        </w:tc>
      </w:tr>
      <w:tr w:rsidR="00733A60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97440C" w:rsidRDefault="00733A60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047" type="#_x0000_t75" style="width:12pt;height:14.25pt" o:ole="">
                  <v:imagedata r:id="rId18" o:title=""/>
                </v:shape>
                <o:OLEObject Type="Embed" ProgID="Equation.DSMT4" ShapeID="_x0000_i1047" DrawAspect="Content" ObjectID="_1614759538" r:id="rId41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B11358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-0.102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1C2E61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C2E61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-0.0016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-2.62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94.3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0.24</w:t>
            </w:r>
          </w:p>
        </w:tc>
      </w:tr>
      <w:tr w:rsidR="00733A60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97440C" w:rsidRDefault="00733A60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048" type="#_x0000_t75" style="width:12.75pt;height:14.25pt" o:ole="">
                  <v:imagedata r:id="rId20" o:title=""/>
                </v:shape>
                <o:OLEObject Type="Embed" ProgID="Equation.DSMT4" ShapeID="_x0000_i1048" DrawAspect="Content" ObjectID="_1614759539" r:id="rId42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B11358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-0.402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1C2E61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C2E61">
              <w:rPr>
                <w:rFonts w:ascii="MS Sans Serif" w:hAnsi="MS Sans Serif"/>
                <w:sz w:val="16"/>
                <w:szCs w:val="16"/>
              </w:rPr>
              <w:t>0.10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-0.0021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-2.10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95.1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0.38</w:t>
            </w:r>
          </w:p>
        </w:tc>
      </w:tr>
      <w:tr w:rsidR="00733A60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97440C" w:rsidRDefault="00733A60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049" type="#_x0000_t75" style="width:11.25pt;height:14.25pt" o:ole="">
                  <v:imagedata r:id="rId22" o:title=""/>
                </v:shape>
                <o:OLEObject Type="Embed" ProgID="Equation.DSMT4" ShapeID="_x0000_i1049" DrawAspect="Content" ObjectID="_1614759540" r:id="rId43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0.635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B11358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B11358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0.2350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639.72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0.399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1C2E61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C2E61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-0.0006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-1.63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95.1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0.14</w:t>
            </w:r>
          </w:p>
        </w:tc>
      </w:tr>
      <w:tr w:rsidR="00733A60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97440C" w:rsidRDefault="00733A60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00" w:dyaOrig="279">
                <v:shape id="_x0000_i1050" type="#_x0000_t75" style="width:9.75pt;height:14.25pt" o:ole="">
                  <v:imagedata r:id="rId24" o:title=""/>
                </v:shape>
                <o:OLEObject Type="Embed" ProgID="Equation.DSMT4" ShapeID="_x0000_i1050" DrawAspect="Content" ObjectID="_1614759541" r:id="rId44"/>
              </w:object>
            </w:r>
            <w:r w:rsidRPr="0097440C">
              <w:rPr>
                <w:b w:val="0"/>
                <w:sz w:val="16"/>
                <w:szCs w:val="16"/>
              </w:rPr>
              <w:t>: (X1)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1C2E61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C2E61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-0.0013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-4.37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96.6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0.13</w:t>
            </w:r>
          </w:p>
        </w:tc>
      </w:tr>
      <w:tr w:rsidR="00733A60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97440C" w:rsidRDefault="00733A60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051" type="#_x0000_t75" style="width:11.25pt;height:14.25pt" o:ole="">
                  <v:imagedata r:id="rId26" o:title=""/>
                </v:shape>
                <o:OLEObject Type="Embed" ProgID="Equation.DSMT4" ShapeID="_x0000_i1051" DrawAspect="Content" ObjectID="_1614759542" r:id="rId45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-0.100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1C2E61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C2E61">
              <w:rPr>
                <w:rFonts w:ascii="MS Sans Serif" w:hAnsi="MS Sans Serif"/>
                <w:sz w:val="16"/>
                <w:szCs w:val="16"/>
              </w:rPr>
              <w:t>0.01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-0.0002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-1.10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94.2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0.05</w:t>
            </w:r>
          </w:p>
        </w:tc>
      </w:tr>
      <w:tr w:rsidR="00733A60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97440C" w:rsidRDefault="00733A60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052" type="#_x0000_t75" style="width:11.25pt;height:14.25pt" o:ole="">
                  <v:imagedata r:id="rId28" o:title=""/>
                </v:shape>
                <o:OLEObject Type="Embed" ProgID="Equation.DSMT4" ShapeID="_x0000_i1052" DrawAspect="Content" ObjectID="_1614759543" r:id="rId46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4540F4" w:rsidRDefault="00733A60" w:rsidP="00997F64">
            <w:pPr>
              <w:jc w:val="center"/>
              <w:rPr>
                <w:sz w:val="16"/>
                <w:szCs w:val="16"/>
              </w:rPr>
            </w:pPr>
            <w:r w:rsidRPr="004540F4">
              <w:rPr>
                <w:sz w:val="16"/>
                <w:szCs w:val="16"/>
              </w:rPr>
              <w:t>-0.20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-0.201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1C2E61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C2E61">
              <w:rPr>
                <w:rFonts w:ascii="MS Sans Serif" w:hAnsi="MS Sans Serif"/>
                <w:sz w:val="16"/>
                <w:szCs w:val="16"/>
              </w:rPr>
              <w:t>0.05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-0.0013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-2.91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94.6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0.17</w:t>
            </w:r>
          </w:p>
        </w:tc>
      </w:tr>
      <w:tr w:rsidR="00733A60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733A60" w:rsidRPr="007267F5" w:rsidRDefault="00733A60" w:rsidP="00997F64">
            <w:pPr>
              <w:rPr>
                <w:sz w:val="16"/>
                <w:szCs w:val="16"/>
              </w:rPr>
            </w:pPr>
            <w:r w:rsidRPr="007267F5">
              <w:rPr>
                <w:position w:val="-10"/>
                <w:sz w:val="16"/>
                <w:szCs w:val="16"/>
              </w:rPr>
              <w:object w:dxaOrig="300" w:dyaOrig="340">
                <v:shape id="_x0000_i1053" type="#_x0000_t75" style="width:14.25pt;height:15.75pt" o:ole="">
                  <v:imagedata r:id="rId30" o:title=""/>
                </v:shape>
                <o:OLEObject Type="Embed" ProgID="Equation.DSMT4" ShapeID="_x0000_i1053" DrawAspect="Content" ObjectID="_1614759544" r:id="rId47"/>
              </w:objec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4540F4" w:rsidRDefault="00733A60" w:rsidP="00997F64">
            <w:pPr>
              <w:jc w:val="center"/>
              <w:rPr>
                <w:sz w:val="16"/>
                <w:szCs w:val="16"/>
              </w:rPr>
            </w:pPr>
            <w:r w:rsidRPr="004540F4">
              <w:rPr>
                <w:sz w:val="16"/>
                <w:szCs w:val="16"/>
              </w:rPr>
              <w:t>0.30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0.288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1C2E61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C2E61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-0.0119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-42.24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89.1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0.11</w:t>
            </w:r>
          </w:p>
        </w:tc>
      </w:tr>
      <w:tr w:rsidR="00733A60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733A60" w:rsidRPr="007267F5" w:rsidRDefault="00733A60" w:rsidP="00997F64">
            <w:pPr>
              <w:rPr>
                <w:sz w:val="16"/>
                <w:szCs w:val="16"/>
              </w:rPr>
            </w:pPr>
            <w:r w:rsidRPr="007267F5">
              <w:rPr>
                <w:position w:val="-10"/>
                <w:sz w:val="16"/>
                <w:szCs w:val="16"/>
              </w:rPr>
              <w:object w:dxaOrig="340" w:dyaOrig="320">
                <v:shape id="_x0000_i1054" type="#_x0000_t75" style="width:17.25pt;height:15.75pt" o:ole="">
                  <v:imagedata r:id="rId48" o:title=""/>
                </v:shape>
                <o:OLEObject Type="Embed" ProgID="Equation.DSMT4" ShapeID="_x0000_i1054" DrawAspect="Content" ObjectID="_1614759545" r:id="rId49"/>
              </w:objec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4540F4" w:rsidRDefault="00733A60" w:rsidP="00997F64">
            <w:pPr>
              <w:jc w:val="center"/>
              <w:rPr>
                <w:sz w:val="16"/>
                <w:szCs w:val="16"/>
              </w:rPr>
            </w:pPr>
            <w:r w:rsidRPr="004540F4">
              <w:rPr>
                <w:sz w:val="16"/>
                <w:szCs w:val="16"/>
              </w:rPr>
              <w:t>-0.15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-0.147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1C2E61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C2E61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7.72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93.2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035975" w:rsidRDefault="00733A6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035975">
              <w:rPr>
                <w:rFonts w:ascii="MS Sans Serif" w:hAnsi="MS Sans Serif"/>
                <w:sz w:val="16"/>
                <w:szCs w:val="16"/>
              </w:rPr>
              <w:t>0.14</w:t>
            </w:r>
          </w:p>
        </w:tc>
      </w:tr>
      <w:tr w:rsidR="00733A60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7267F5" w:rsidRDefault="00733A60" w:rsidP="00997F64">
            <w:pPr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-2LogL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7267F5" w:rsidRDefault="00733A60" w:rsidP="00997F64">
            <w:pPr>
              <w:rPr>
                <w:sz w:val="16"/>
                <w:szCs w:val="16"/>
              </w:rPr>
            </w:pPr>
          </w:p>
        </w:tc>
        <w:tc>
          <w:tcPr>
            <w:tcW w:w="4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392BA5" w:rsidRDefault="00733A60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41337.3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392BA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392BA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392BA5" w:rsidRDefault="00733A60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40332.6</w:t>
            </w:r>
          </w:p>
        </w:tc>
      </w:tr>
      <w:tr w:rsidR="00733A60" w:rsidRPr="00392BA5" w:rsidTr="00997F64">
        <w:trPr>
          <w:trHeight w:val="270"/>
          <w:jc w:val="center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7267F5" w:rsidRDefault="00733A60" w:rsidP="0099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of converged solutions</w:t>
            </w:r>
          </w:p>
        </w:tc>
        <w:tc>
          <w:tcPr>
            <w:tcW w:w="4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33A60" w:rsidRPr="00392BA5" w:rsidRDefault="00733A60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392BA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392BA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60" w:rsidRPr="00392BA5" w:rsidRDefault="00733A60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</w:t>
            </w:r>
          </w:p>
        </w:tc>
      </w:tr>
      <w:tr w:rsidR="00733A60" w:rsidRPr="007267F5" w:rsidTr="00997F64">
        <w:trPr>
          <w:trHeight w:val="270"/>
          <w:jc w:val="center"/>
        </w:trPr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3A60" w:rsidRPr="007267F5" w:rsidRDefault="00733A60" w:rsidP="00997F64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33A60" w:rsidRPr="007267F5" w:rsidRDefault="00733A60" w:rsidP="00997F64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3A60" w:rsidRPr="007267F5" w:rsidRDefault="00733A60" w:rsidP="00997F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3440B1" w:rsidRDefault="003440B1" w:rsidP="003440B1">
      <w:pPr>
        <w:jc w:val="both"/>
        <w:rPr>
          <w:sz w:val="22"/>
          <w:szCs w:val="16"/>
        </w:rPr>
      </w:pPr>
    </w:p>
    <w:p w:rsidR="00DB4FAB" w:rsidRDefault="00DB4FAB">
      <w:r>
        <w:br w:type="page"/>
      </w:r>
    </w:p>
    <w:p w:rsidR="00DB4FAB" w:rsidRPr="00B540C6" w:rsidRDefault="00DB4FAB" w:rsidP="00DB4FAB">
      <w:pPr>
        <w:jc w:val="center"/>
        <w:rPr>
          <w:sz w:val="18"/>
          <w:szCs w:val="18"/>
        </w:rPr>
      </w:pPr>
      <w:r w:rsidRPr="00264E7A">
        <w:rPr>
          <w:b/>
          <w:sz w:val="18"/>
          <w:szCs w:val="18"/>
        </w:rPr>
        <w:lastRenderedPageBreak/>
        <w:t xml:space="preserve">Table </w:t>
      </w:r>
      <w:r w:rsidR="00771628">
        <w:rPr>
          <w:b/>
          <w:sz w:val="18"/>
          <w:szCs w:val="18"/>
        </w:rPr>
        <w:t>S</w:t>
      </w:r>
      <w:r w:rsidRPr="00264E7A">
        <w:rPr>
          <w:b/>
          <w:sz w:val="18"/>
          <w:szCs w:val="18"/>
        </w:rPr>
        <w:t>II</w:t>
      </w:r>
      <w:r w:rsidR="00771628">
        <w:rPr>
          <w:b/>
          <w:sz w:val="18"/>
          <w:szCs w:val="18"/>
        </w:rPr>
        <w:t>I</w:t>
      </w:r>
      <w:r>
        <w:rPr>
          <w:sz w:val="18"/>
          <w:szCs w:val="18"/>
        </w:rPr>
        <w:t xml:space="preserve">. Results from 1000 simulations under the three-level mixed-effects location scale </w:t>
      </w:r>
      <w:proofErr w:type="gramStart"/>
      <w:r>
        <w:rPr>
          <w:sz w:val="18"/>
          <w:szCs w:val="18"/>
        </w:rPr>
        <w:t xml:space="preserve">model </w:t>
      </w:r>
      <w:r w:rsidRPr="00AA5718">
        <w:rPr>
          <w:sz w:val="18"/>
          <w:szCs w:val="18"/>
        </w:rPr>
        <w:t xml:space="preserve"> (</w:t>
      </w:r>
      <w:proofErr w:type="gramEnd"/>
      <w:r w:rsidR="00086B79">
        <w:rPr>
          <w:b/>
          <w:i/>
          <w:sz w:val="18"/>
          <w:szCs w:val="18"/>
        </w:rPr>
        <w:t>design a3 in Table SI</w:t>
      </w:r>
      <w:r w:rsidRPr="00AA5718">
        <w:rPr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916"/>
        <w:gridCol w:w="596"/>
        <w:gridCol w:w="531"/>
        <w:gridCol w:w="654"/>
        <w:gridCol w:w="577"/>
        <w:gridCol w:w="581"/>
        <w:gridCol w:w="800"/>
        <w:gridCol w:w="474"/>
        <w:gridCol w:w="116"/>
        <w:gridCol w:w="118"/>
        <w:gridCol w:w="636"/>
        <w:gridCol w:w="592"/>
        <w:gridCol w:w="743"/>
        <w:gridCol w:w="540"/>
        <w:gridCol w:w="540"/>
        <w:gridCol w:w="845"/>
        <w:gridCol w:w="390"/>
      </w:tblGrid>
      <w:tr w:rsidR="005014B0" w:rsidRPr="007267F5" w:rsidTr="005014B0">
        <w:trPr>
          <w:trHeight w:val="270"/>
          <w:jc w:val="center"/>
        </w:trPr>
        <w:tc>
          <w:tcPr>
            <w:tcW w:w="134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4FAB" w:rsidRPr="007267F5" w:rsidRDefault="00DB4FAB" w:rsidP="00DE0659">
            <w:pPr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Parameters</w:t>
            </w:r>
          </w:p>
        </w:tc>
        <w:tc>
          <w:tcPr>
            <w:tcW w:w="91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4FAB" w:rsidRPr="007267F5" w:rsidRDefault="00DB4FAB" w:rsidP="00DE0659">
            <w:pPr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True</w:t>
            </w:r>
            <w:r w:rsidR="005014B0">
              <w:rPr>
                <w:bCs/>
                <w:sz w:val="18"/>
                <w:szCs w:val="18"/>
              </w:rPr>
              <w:t xml:space="preserve"> </w:t>
            </w:r>
            <w:r w:rsidRPr="007267F5">
              <w:rPr>
                <w:bCs/>
                <w:sz w:val="18"/>
                <w:szCs w:val="18"/>
              </w:rPr>
              <w:t>Value</w:t>
            </w:r>
          </w:p>
        </w:tc>
        <w:tc>
          <w:tcPr>
            <w:tcW w:w="421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4FAB" w:rsidRPr="007267F5" w:rsidRDefault="00304E56" w:rsidP="00DE0659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 xml:space="preserve">Three-level </w:t>
            </w:r>
            <w:r>
              <w:rPr>
                <w:bCs/>
                <w:sz w:val="18"/>
                <w:szCs w:val="18"/>
              </w:rPr>
              <w:t>random intercept m</w:t>
            </w:r>
            <w:r w:rsidRPr="007267F5">
              <w:rPr>
                <w:bCs/>
                <w:sz w:val="18"/>
                <w:szCs w:val="18"/>
              </w:rPr>
              <w:t>odel</w:t>
            </w: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4FAB" w:rsidRPr="007267F5" w:rsidRDefault="00DB4FAB" w:rsidP="00DE06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B4FAB" w:rsidRPr="007267F5" w:rsidRDefault="00DB4FAB" w:rsidP="00DE06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8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FAB" w:rsidRPr="007267F5" w:rsidRDefault="00304E56" w:rsidP="00DE06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Three-level mixed-effects location scale m</w:t>
            </w:r>
            <w:r w:rsidRPr="007267F5">
              <w:rPr>
                <w:bCs/>
                <w:sz w:val="18"/>
                <w:szCs w:val="18"/>
              </w:rPr>
              <w:t>odel</w:t>
            </w:r>
          </w:p>
        </w:tc>
      </w:tr>
      <w:tr w:rsidR="005014B0" w:rsidRPr="007267F5" w:rsidTr="005014B0">
        <w:trPr>
          <w:trHeight w:val="270"/>
          <w:jc w:val="center"/>
        </w:trPr>
        <w:tc>
          <w:tcPr>
            <w:tcW w:w="1349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4FAB" w:rsidRPr="007267F5" w:rsidRDefault="00DB4FAB" w:rsidP="00DE0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4FAB" w:rsidRPr="007267F5" w:rsidRDefault="00DB4FAB" w:rsidP="00DE0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4FAB" w:rsidRPr="007267F5" w:rsidRDefault="00DB4FAB" w:rsidP="00DE0659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EST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4FAB" w:rsidRPr="007267F5" w:rsidRDefault="00DB4FAB" w:rsidP="00DE0659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4FAB" w:rsidRPr="007267F5" w:rsidRDefault="00DB4FAB" w:rsidP="00DE0659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Bias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4FAB" w:rsidRPr="007267F5" w:rsidRDefault="00DB4FAB" w:rsidP="00DE0659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SB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4FAB" w:rsidRPr="007267F5" w:rsidRDefault="00DB4FAB" w:rsidP="00DE0659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RMSE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4FAB" w:rsidRPr="007267F5" w:rsidRDefault="00DB4FAB" w:rsidP="00DE06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95%</w:t>
            </w:r>
            <w:r w:rsidR="00304E56">
              <w:rPr>
                <w:bCs/>
                <w:sz w:val="18"/>
                <w:szCs w:val="18"/>
              </w:rPr>
              <w:t xml:space="preserve"> </w:t>
            </w:r>
            <w:r w:rsidRPr="007267F5">
              <w:rPr>
                <w:bCs/>
                <w:sz w:val="18"/>
                <w:szCs w:val="18"/>
              </w:rPr>
              <w:t>COV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4FAB" w:rsidRPr="007267F5" w:rsidRDefault="00DB4FAB" w:rsidP="00DE0659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AW</w:t>
            </w:r>
          </w:p>
        </w:tc>
        <w:tc>
          <w:tcPr>
            <w:tcW w:w="1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4FAB" w:rsidRPr="007267F5" w:rsidRDefault="00DB4FAB" w:rsidP="00DE06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4FAB" w:rsidRPr="007267F5" w:rsidRDefault="00DB4FAB" w:rsidP="00DE06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4FAB" w:rsidRPr="007267F5" w:rsidRDefault="00DB4FAB" w:rsidP="00DE0659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EST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4FAB" w:rsidRPr="007267F5" w:rsidRDefault="00DB4FAB" w:rsidP="00DE0659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SE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4FAB" w:rsidRPr="007267F5" w:rsidRDefault="00DB4FAB" w:rsidP="00DE0659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Bias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4FAB" w:rsidRPr="007267F5" w:rsidRDefault="00DB4FAB" w:rsidP="00DE0659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4FAB" w:rsidRPr="007267F5" w:rsidRDefault="00DB4FAB" w:rsidP="00DE0659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RMSE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4FAB" w:rsidRPr="007267F5" w:rsidRDefault="00DB4FAB" w:rsidP="00DE06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95%</w:t>
            </w:r>
            <w:r w:rsidR="00304E56">
              <w:rPr>
                <w:bCs/>
                <w:sz w:val="18"/>
                <w:szCs w:val="18"/>
              </w:rPr>
              <w:t xml:space="preserve"> </w:t>
            </w:r>
            <w:r w:rsidRPr="007267F5">
              <w:rPr>
                <w:bCs/>
                <w:sz w:val="18"/>
                <w:szCs w:val="18"/>
              </w:rPr>
              <w:t>COV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4FAB" w:rsidRPr="007267F5" w:rsidRDefault="00DB4FAB" w:rsidP="00DE0659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AW</w:t>
            </w:r>
          </w:p>
        </w:tc>
      </w:tr>
      <w:tr w:rsidR="005014B0" w:rsidRPr="00392BA5" w:rsidTr="005014B0">
        <w:trPr>
          <w:trHeight w:val="255"/>
          <w:jc w:val="center"/>
        </w:trPr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97440C" w:rsidRDefault="00DB4FAB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055" type="#_x0000_t75" style="width:12.75pt;height:14.25pt" o:ole="">
                  <v:imagedata r:id="rId4" o:title=""/>
                </v:shape>
                <o:OLEObject Type="Embed" ProgID="Equation.DSMT4" ShapeID="_x0000_i1055" DrawAspect="Content" ObjectID="_1614759546" r:id="rId50"/>
              </w:object>
            </w:r>
            <w:r w:rsidR="00D63BBB"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7267F5" w:rsidRDefault="00DB4FAB" w:rsidP="005014B0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6.90</w:t>
            </w: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6.899</w:t>
            </w: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-0.0012</w:t>
            </w: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-2.01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95.8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723488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23488">
              <w:rPr>
                <w:rFonts w:ascii="MS Sans Serif" w:hAnsi="MS Sans Serif"/>
                <w:sz w:val="16"/>
                <w:szCs w:val="16"/>
              </w:rPr>
              <w:t>0.24</w:t>
            </w: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6.900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4FAB" w:rsidRPr="00DF742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-0.0001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-0.25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96.0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0.23</w:t>
            </w:r>
          </w:p>
        </w:tc>
      </w:tr>
      <w:tr w:rsidR="005014B0" w:rsidRPr="00392BA5" w:rsidTr="005014B0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97440C" w:rsidRDefault="00DB4FAB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056" type="#_x0000_t75" style="width:12pt;height:14.25pt" o:ole="">
                  <v:imagedata r:id="rId6" o:title=""/>
                </v:shape>
                <o:OLEObject Type="Embed" ProgID="Equation.DSMT4" ShapeID="_x0000_i1056" DrawAspect="Content" ObjectID="_1614759547" r:id="rId51"/>
              </w:object>
            </w:r>
            <w:r w:rsidRPr="0097440C">
              <w:rPr>
                <w:b w:val="0"/>
                <w:sz w:val="16"/>
                <w:szCs w:val="16"/>
              </w:rPr>
              <w:t>: (X1)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7267F5" w:rsidRDefault="00DB4FAB" w:rsidP="005014B0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-0.400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0.0001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0.32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95.7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723488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23488">
              <w:rPr>
                <w:rFonts w:ascii="MS Sans Serif" w:hAnsi="MS Sans Serif"/>
                <w:sz w:val="16"/>
                <w:szCs w:val="16"/>
              </w:rPr>
              <w:t>0.12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-0.400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DF742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0.0004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1.90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94.5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0.09</w:t>
            </w:r>
          </w:p>
        </w:tc>
      </w:tr>
      <w:tr w:rsidR="005014B0" w:rsidRPr="00392BA5" w:rsidTr="005014B0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97440C" w:rsidRDefault="00DB4FAB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057" type="#_x0000_t75" style="width:12.75pt;height:14.25pt" o:ole="">
                  <v:imagedata r:id="rId8" o:title=""/>
                </v:shape>
                <o:OLEObject Type="Embed" ProgID="Equation.DSMT4" ShapeID="_x0000_i1057" DrawAspect="Content" ObjectID="_1614759548" r:id="rId52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7267F5" w:rsidRDefault="00DB4FAB" w:rsidP="005014B0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0.200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0.02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0.0001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0.59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0.02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95.2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723488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23488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0.200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DF742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-0.0001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-0.41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95.6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0.06</w:t>
            </w:r>
          </w:p>
        </w:tc>
      </w:tr>
      <w:tr w:rsidR="005014B0" w:rsidRPr="00392BA5" w:rsidTr="005014B0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97440C" w:rsidRDefault="00DB4FAB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058" type="#_x0000_t75" style="width:12.75pt;height:14.25pt" o:ole="">
                  <v:imagedata r:id="rId10" o:title=""/>
                </v:shape>
                <o:OLEObject Type="Embed" ProgID="Equation.DSMT4" ShapeID="_x0000_i1058" DrawAspect="Content" ObjectID="_1614759549" r:id="rId53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7267F5" w:rsidRDefault="00DB4FAB" w:rsidP="005014B0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0.603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0.0030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3.52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94.7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723488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23488">
              <w:rPr>
                <w:rFonts w:ascii="MS Sans Serif" w:hAnsi="MS Sans Serif"/>
                <w:sz w:val="16"/>
                <w:szCs w:val="16"/>
              </w:rPr>
              <w:t>0.33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0.602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DF742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0.0024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2.80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94.0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0.32</w:t>
            </w:r>
          </w:p>
        </w:tc>
      </w:tr>
      <w:tr w:rsidR="005014B0" w:rsidRPr="00392BA5" w:rsidTr="005014B0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97440C" w:rsidRDefault="00DB4FAB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059" type="#_x0000_t75" style="width:12pt;height:14.25pt" o:ole="">
                  <v:imagedata r:id="rId12" o:title=""/>
                </v:shape>
                <o:OLEObject Type="Embed" ProgID="Equation.DSMT4" ShapeID="_x0000_i1059" DrawAspect="Content" ObjectID="_1614759550" r:id="rId54"/>
              </w:object>
            </w:r>
            <w:r w:rsidR="00D63BBB"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7267F5" w:rsidRDefault="00DB4FAB" w:rsidP="005014B0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0.194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-0.0057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-7.38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96.0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723488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23488">
              <w:rPr>
                <w:rFonts w:ascii="MS Sans Serif" w:hAnsi="MS Sans Serif"/>
                <w:sz w:val="16"/>
                <w:szCs w:val="16"/>
              </w:rPr>
              <w:t>0.31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bCs/>
                <w:sz w:val="16"/>
                <w:szCs w:val="16"/>
              </w:rPr>
            </w:pPr>
            <w:r w:rsidRPr="00392BA5">
              <w:rPr>
                <w:bCs/>
                <w:sz w:val="16"/>
                <w:szCs w:val="16"/>
              </w:rPr>
              <w:t>0.185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DF742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-0.0147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-19.28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96.0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0.31</w:t>
            </w:r>
          </w:p>
        </w:tc>
      </w:tr>
      <w:tr w:rsidR="005014B0" w:rsidRPr="00392BA5" w:rsidTr="005014B0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97440C" w:rsidRDefault="00DB4FAB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060" type="#_x0000_t75" style="width:11.25pt;height:14.25pt" o:ole="">
                  <v:imagedata r:id="rId14" o:title=""/>
                </v:shape>
                <o:OLEObject Type="Embed" ProgID="Equation.DSMT4" ShapeID="_x0000_i1060" DrawAspect="Content" ObjectID="_1614759551" r:id="rId55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7267F5" w:rsidRDefault="00DB4FAB" w:rsidP="005014B0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723488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-0.101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DF742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-0.0011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-1.07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94.1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0.38</w:t>
            </w:r>
          </w:p>
        </w:tc>
      </w:tr>
      <w:tr w:rsidR="005014B0" w:rsidRPr="00392BA5" w:rsidTr="005014B0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97440C" w:rsidRDefault="00DB4FAB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061" type="#_x0000_t75" style="width:12.75pt;height:14.25pt" o:ole="">
                  <v:imagedata r:id="rId16" o:title=""/>
                </v:shape>
                <o:OLEObject Type="Embed" ProgID="Equation.DSMT4" ShapeID="_x0000_i1061" DrawAspect="Content" ObjectID="_1614759552" r:id="rId56"/>
              </w:object>
            </w:r>
            <w:r w:rsidR="00D63BBB"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7267F5" w:rsidRDefault="00DB4FAB" w:rsidP="005014B0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-1.20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-1.137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>
              <w:rPr>
                <w:rFonts w:ascii="MS Sans Serif" w:hAnsi="MS Sans Serif"/>
                <w:sz w:val="16"/>
                <w:szCs w:val="16"/>
              </w:rPr>
              <w:t>0.10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0.0627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63.93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0.12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80.1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723488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23488">
              <w:rPr>
                <w:rFonts w:ascii="MS Sans Serif" w:hAnsi="MS Sans Serif"/>
                <w:sz w:val="16"/>
                <w:szCs w:val="16"/>
              </w:rPr>
              <w:t>0.32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-1.199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DF742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0.0007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1.04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95.1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0.27</w:t>
            </w:r>
          </w:p>
        </w:tc>
      </w:tr>
      <w:tr w:rsidR="005014B0" w:rsidRPr="00392BA5" w:rsidTr="005014B0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97440C" w:rsidRDefault="00DB4FAB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062" type="#_x0000_t75" style="width:12pt;height:14.25pt" o:ole="">
                  <v:imagedata r:id="rId18" o:title=""/>
                </v:shape>
                <o:OLEObject Type="Embed" ProgID="Equation.DSMT4" ShapeID="_x0000_i1062" DrawAspect="Content" ObjectID="_1614759553" r:id="rId57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7267F5" w:rsidRDefault="00DB4FAB" w:rsidP="005014B0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723488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-0.102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DF742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-0.0022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-3.66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94.0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0.23</w:t>
            </w:r>
          </w:p>
        </w:tc>
      </w:tr>
      <w:tr w:rsidR="005014B0" w:rsidRPr="00392BA5" w:rsidTr="005014B0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97440C" w:rsidRDefault="00DB4FAB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063" type="#_x0000_t75" style="width:12.75pt;height:14.25pt" o:ole="">
                  <v:imagedata r:id="rId20" o:title=""/>
                </v:shape>
                <o:OLEObject Type="Embed" ProgID="Equation.DSMT4" ShapeID="_x0000_i1063" DrawAspect="Content" ObjectID="_1614759554" r:id="rId58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7267F5" w:rsidRDefault="00DB4FAB" w:rsidP="005014B0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723488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-0.404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DF742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-0.0038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-3.97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94.0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0.37</w:t>
            </w:r>
          </w:p>
        </w:tc>
      </w:tr>
      <w:tr w:rsidR="005014B0" w:rsidRPr="00392BA5" w:rsidTr="005014B0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97440C" w:rsidRDefault="00DB4FAB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064" type="#_x0000_t75" style="width:11.25pt;height:14.25pt" o:ole="">
                  <v:imagedata r:id="rId22" o:title=""/>
                </v:shape>
                <o:OLEObject Type="Embed" ProgID="Equation.DSMT4" ShapeID="_x0000_i1064" DrawAspect="Content" ObjectID="_1614759555" r:id="rId59"/>
              </w:object>
            </w:r>
            <w:r w:rsidR="00D63BBB"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7267F5" w:rsidRDefault="00DB4FAB" w:rsidP="005014B0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0.775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>
              <w:rPr>
                <w:rFonts w:ascii="MS Sans Serif" w:hAnsi="MS Sans Serif"/>
                <w:sz w:val="16"/>
                <w:szCs w:val="16"/>
              </w:rPr>
              <w:t>0.05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0.3753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743.96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0.38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ED1B5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D1B5F">
              <w:rPr>
                <w:rFonts w:ascii="MS Sans Serif" w:hAnsi="MS Sans Serif"/>
                <w:sz w:val="16"/>
                <w:szCs w:val="16"/>
              </w:rPr>
              <w:t>0.0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723488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23488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0.399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DF742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-0.0014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-3.28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94.5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0.17</w:t>
            </w:r>
          </w:p>
        </w:tc>
      </w:tr>
      <w:tr w:rsidR="005014B0" w:rsidRPr="00392BA5" w:rsidTr="005014B0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97440C" w:rsidRDefault="00DB4FAB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00" w:dyaOrig="279">
                <v:shape id="_x0000_i1065" type="#_x0000_t75" style="width:9.75pt;height:14.25pt" o:ole="">
                  <v:imagedata r:id="rId24" o:title=""/>
                </v:shape>
                <o:OLEObject Type="Embed" ProgID="Equation.DSMT4" ShapeID="_x0000_i1065" DrawAspect="Content" ObjectID="_1614759556" r:id="rId60"/>
              </w:object>
            </w:r>
            <w:r w:rsidRPr="0097440C">
              <w:rPr>
                <w:b w:val="0"/>
                <w:sz w:val="16"/>
                <w:szCs w:val="16"/>
              </w:rPr>
              <w:t>: (X1)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7267F5" w:rsidRDefault="00DB4FAB" w:rsidP="005014B0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0.099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DF742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-0.0009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-3.02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96.5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0.13</w:t>
            </w:r>
          </w:p>
        </w:tc>
      </w:tr>
      <w:tr w:rsidR="005014B0" w:rsidRPr="00392BA5" w:rsidTr="005014B0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97440C" w:rsidRDefault="00DB4FAB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066" type="#_x0000_t75" style="width:11.25pt;height:14.25pt" o:ole="">
                  <v:imagedata r:id="rId26" o:title=""/>
                </v:shape>
                <o:OLEObject Type="Embed" ProgID="Equation.DSMT4" ShapeID="_x0000_i1066" DrawAspect="Content" ObjectID="_1614759557" r:id="rId61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7267F5" w:rsidRDefault="00DB4FAB" w:rsidP="005014B0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-0.100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DF742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-0.0001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-0.53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94.2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0.05</w:t>
            </w:r>
          </w:p>
        </w:tc>
      </w:tr>
      <w:tr w:rsidR="005014B0" w:rsidRPr="00392BA5" w:rsidTr="005014B0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97440C" w:rsidRDefault="00DB4FAB" w:rsidP="00DE0659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067" type="#_x0000_t75" style="width:11.25pt;height:14.25pt" o:ole="">
                  <v:imagedata r:id="rId28" o:title=""/>
                </v:shape>
                <o:OLEObject Type="Embed" ProgID="Equation.DSMT4" ShapeID="_x0000_i1067" DrawAspect="Content" ObjectID="_1614759558" r:id="rId62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7267F5" w:rsidRDefault="00DB4FAB" w:rsidP="005014B0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-0.200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DF742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-0.0002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-0.28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95.8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0.23</w:t>
            </w:r>
          </w:p>
        </w:tc>
      </w:tr>
      <w:tr w:rsidR="005014B0" w:rsidRPr="00392BA5" w:rsidTr="005014B0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DB4FAB" w:rsidRPr="007267F5" w:rsidRDefault="00DB4FAB" w:rsidP="00DE0659">
            <w:pPr>
              <w:rPr>
                <w:sz w:val="16"/>
                <w:szCs w:val="16"/>
              </w:rPr>
            </w:pPr>
            <w:r w:rsidRPr="007267F5">
              <w:rPr>
                <w:position w:val="-10"/>
                <w:sz w:val="16"/>
                <w:szCs w:val="16"/>
              </w:rPr>
              <w:object w:dxaOrig="300" w:dyaOrig="340">
                <v:shape id="_x0000_i1068" type="#_x0000_t75" style="width:14.25pt;height:15.75pt" o:ole="">
                  <v:imagedata r:id="rId30" o:title=""/>
                </v:shape>
                <o:OLEObject Type="Embed" ProgID="Equation.DSMT4" ShapeID="_x0000_i1068" DrawAspect="Content" ObjectID="_1614759559" r:id="rId63"/>
              </w:objec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7267F5" w:rsidRDefault="00DB4FAB" w:rsidP="005014B0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bCs/>
                <w:sz w:val="16"/>
                <w:szCs w:val="16"/>
              </w:rPr>
            </w:pPr>
            <w:r w:rsidRPr="00392BA5">
              <w:rPr>
                <w:bCs/>
                <w:sz w:val="16"/>
                <w:szCs w:val="16"/>
              </w:rPr>
              <w:t>0.570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DF742F" w:rsidRDefault="00DB4FAB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bCs/>
                <w:sz w:val="16"/>
                <w:szCs w:val="16"/>
              </w:rPr>
            </w:pPr>
            <w:r w:rsidRPr="00392BA5">
              <w:rPr>
                <w:bCs/>
                <w:sz w:val="16"/>
                <w:szCs w:val="16"/>
              </w:rPr>
              <w:t>-0.0295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bCs/>
                <w:sz w:val="16"/>
                <w:szCs w:val="16"/>
              </w:rPr>
            </w:pPr>
            <w:r w:rsidRPr="00392BA5">
              <w:rPr>
                <w:bCs/>
                <w:sz w:val="16"/>
                <w:szCs w:val="16"/>
              </w:rPr>
              <w:t>-60.43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bCs/>
                <w:sz w:val="16"/>
                <w:szCs w:val="16"/>
              </w:rPr>
            </w:pPr>
            <w:r w:rsidRPr="00392BA5">
              <w:rPr>
                <w:bCs/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86.8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AB" w:rsidRPr="00392BA5" w:rsidRDefault="00DB4FAB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0.18</w:t>
            </w:r>
          </w:p>
        </w:tc>
      </w:tr>
      <w:tr w:rsidR="005014B0" w:rsidRPr="00392BA5" w:rsidTr="005014B0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771628" w:rsidRPr="007267F5" w:rsidRDefault="00771628" w:rsidP="00DE0659">
            <w:pPr>
              <w:rPr>
                <w:sz w:val="16"/>
                <w:szCs w:val="16"/>
              </w:rPr>
            </w:pPr>
            <w:r w:rsidRPr="007267F5">
              <w:rPr>
                <w:position w:val="-10"/>
                <w:sz w:val="16"/>
                <w:szCs w:val="16"/>
              </w:rPr>
              <w:object w:dxaOrig="340" w:dyaOrig="320">
                <v:shape id="_x0000_i1069" type="#_x0000_t75" style="width:17.25pt;height:15.75pt" o:ole="">
                  <v:imagedata r:id="rId48" o:title=""/>
                </v:shape>
                <o:OLEObject Type="Embed" ProgID="Equation.DSMT4" ShapeID="_x0000_i1069" DrawAspect="Content" ObjectID="_1614759560" r:id="rId64"/>
              </w:objec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1628" w:rsidRPr="007267F5" w:rsidRDefault="00771628" w:rsidP="00501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1628" w:rsidRPr="00392BA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1628" w:rsidRPr="00392BA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1628" w:rsidRPr="00392BA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1628" w:rsidRPr="00392BA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1628" w:rsidRPr="00392BA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1628" w:rsidRPr="00392BA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1628" w:rsidRPr="00392BA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28" w:rsidRPr="00392BA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28" w:rsidRPr="00392BA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28" w:rsidRPr="00392BA5" w:rsidRDefault="00771628" w:rsidP="00DE0659">
            <w:pPr>
              <w:jc w:val="center"/>
              <w:rPr>
                <w:bCs/>
                <w:sz w:val="16"/>
                <w:szCs w:val="16"/>
              </w:rPr>
            </w:pPr>
            <w:r w:rsidRPr="00392BA5">
              <w:rPr>
                <w:bCs/>
                <w:sz w:val="16"/>
                <w:szCs w:val="16"/>
              </w:rPr>
              <w:t>0.350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28" w:rsidRPr="00DF742F" w:rsidRDefault="00771628" w:rsidP="00DE0659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28" w:rsidRPr="00392BA5" w:rsidRDefault="00771628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28" w:rsidRPr="00392BA5" w:rsidRDefault="00771628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28" w:rsidRPr="00392BA5" w:rsidRDefault="00771628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28" w:rsidRPr="00392BA5" w:rsidRDefault="00771628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93.7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28" w:rsidRPr="00392BA5" w:rsidRDefault="00771628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0.20</w:t>
            </w:r>
          </w:p>
        </w:tc>
      </w:tr>
      <w:tr w:rsidR="00771628" w:rsidRPr="00392BA5" w:rsidTr="005014B0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1628" w:rsidRPr="007267F5" w:rsidRDefault="00771628" w:rsidP="00DE0659">
            <w:pPr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-2LogL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1628" w:rsidRPr="007267F5" w:rsidRDefault="00771628" w:rsidP="00DE0659">
            <w:pPr>
              <w:rPr>
                <w:sz w:val="16"/>
                <w:szCs w:val="16"/>
              </w:rPr>
            </w:pPr>
          </w:p>
        </w:tc>
        <w:tc>
          <w:tcPr>
            <w:tcW w:w="4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1628" w:rsidRPr="00392BA5" w:rsidRDefault="00771628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42724.7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28" w:rsidRPr="00392BA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28" w:rsidRPr="00392BA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28" w:rsidRPr="00392BA5" w:rsidRDefault="00771628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40586.9</w:t>
            </w:r>
          </w:p>
        </w:tc>
      </w:tr>
      <w:tr w:rsidR="00771628" w:rsidRPr="00392BA5" w:rsidTr="005014B0">
        <w:trPr>
          <w:trHeight w:val="270"/>
          <w:jc w:val="center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1628" w:rsidRPr="007267F5" w:rsidRDefault="00771628" w:rsidP="00DE0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of converged solutions</w:t>
            </w:r>
          </w:p>
        </w:tc>
        <w:tc>
          <w:tcPr>
            <w:tcW w:w="4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1628" w:rsidRPr="00392BA5" w:rsidRDefault="00771628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998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28" w:rsidRPr="00392BA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28" w:rsidRPr="00392BA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28" w:rsidRPr="00392BA5" w:rsidRDefault="00771628" w:rsidP="00DE0659">
            <w:pPr>
              <w:jc w:val="center"/>
              <w:rPr>
                <w:sz w:val="16"/>
                <w:szCs w:val="16"/>
              </w:rPr>
            </w:pPr>
            <w:r w:rsidRPr="00392BA5">
              <w:rPr>
                <w:sz w:val="16"/>
                <w:szCs w:val="16"/>
              </w:rPr>
              <w:t>904</w:t>
            </w:r>
          </w:p>
        </w:tc>
      </w:tr>
      <w:tr w:rsidR="005014B0" w:rsidRPr="007267F5" w:rsidTr="005014B0">
        <w:trPr>
          <w:trHeight w:val="270"/>
          <w:jc w:val="center"/>
        </w:trPr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1628" w:rsidRPr="007267F5" w:rsidRDefault="00771628" w:rsidP="00DE065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71628" w:rsidRPr="007267F5" w:rsidRDefault="00771628" w:rsidP="00DE0659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71628" w:rsidRPr="007267F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71628" w:rsidRPr="007267F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71628" w:rsidRPr="007267F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71628" w:rsidRPr="007267F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71628" w:rsidRPr="007267F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71628" w:rsidRPr="007267F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71628" w:rsidRPr="007267F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1628" w:rsidRPr="007267F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1628" w:rsidRPr="007267F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71628" w:rsidRPr="007267F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71628" w:rsidRPr="007267F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71628" w:rsidRPr="007267F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71628" w:rsidRPr="007267F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71628" w:rsidRPr="007267F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71628" w:rsidRPr="007267F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1628" w:rsidRPr="007267F5" w:rsidRDefault="00771628" w:rsidP="00DE0659">
            <w:pPr>
              <w:jc w:val="center"/>
              <w:rPr>
                <w:sz w:val="16"/>
                <w:szCs w:val="16"/>
              </w:rPr>
            </w:pPr>
          </w:p>
        </w:tc>
      </w:tr>
    </w:tbl>
    <w:p w:rsidR="00086B79" w:rsidRDefault="00086B79" w:rsidP="003440B1"/>
    <w:p w:rsidR="00086B79" w:rsidRDefault="00086B79">
      <w:r>
        <w:br w:type="page"/>
      </w:r>
    </w:p>
    <w:p w:rsidR="00304E56" w:rsidRPr="00861FB6" w:rsidRDefault="00086B79" w:rsidP="00861FB6">
      <w:pPr>
        <w:jc w:val="center"/>
        <w:rPr>
          <w:sz w:val="18"/>
          <w:szCs w:val="18"/>
        </w:rPr>
      </w:pPr>
      <w:r w:rsidRPr="00264E7A">
        <w:rPr>
          <w:b/>
          <w:sz w:val="18"/>
          <w:szCs w:val="18"/>
        </w:rPr>
        <w:lastRenderedPageBreak/>
        <w:t xml:space="preserve">Table </w:t>
      </w:r>
      <w:r>
        <w:rPr>
          <w:b/>
          <w:sz w:val="18"/>
          <w:szCs w:val="18"/>
        </w:rPr>
        <w:t>S</w:t>
      </w:r>
      <w:r w:rsidRPr="00264E7A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V</w:t>
      </w:r>
      <w:r>
        <w:rPr>
          <w:sz w:val="18"/>
          <w:szCs w:val="18"/>
        </w:rPr>
        <w:t xml:space="preserve">. Results from 1000 simulations under the three-level mixed-effects location scale </w:t>
      </w:r>
      <w:proofErr w:type="gramStart"/>
      <w:r>
        <w:rPr>
          <w:sz w:val="18"/>
          <w:szCs w:val="18"/>
        </w:rPr>
        <w:t xml:space="preserve">model </w:t>
      </w:r>
      <w:r w:rsidRPr="00AA5718">
        <w:rPr>
          <w:sz w:val="18"/>
          <w:szCs w:val="18"/>
        </w:rPr>
        <w:t xml:space="preserve"> (</w:t>
      </w:r>
      <w:proofErr w:type="gramEnd"/>
      <w:r>
        <w:rPr>
          <w:b/>
          <w:i/>
          <w:sz w:val="18"/>
          <w:szCs w:val="18"/>
        </w:rPr>
        <w:t>design a4 in Table SI</w:t>
      </w:r>
      <w:r w:rsidRPr="00AA5718">
        <w:rPr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916"/>
        <w:gridCol w:w="596"/>
        <w:gridCol w:w="531"/>
        <w:gridCol w:w="654"/>
        <w:gridCol w:w="577"/>
        <w:gridCol w:w="581"/>
        <w:gridCol w:w="800"/>
        <w:gridCol w:w="474"/>
        <w:gridCol w:w="116"/>
        <w:gridCol w:w="118"/>
        <w:gridCol w:w="636"/>
        <w:gridCol w:w="592"/>
        <w:gridCol w:w="743"/>
        <w:gridCol w:w="540"/>
        <w:gridCol w:w="540"/>
        <w:gridCol w:w="845"/>
        <w:gridCol w:w="390"/>
      </w:tblGrid>
      <w:tr w:rsidR="00861FB6" w:rsidRPr="007267F5" w:rsidTr="00997F64">
        <w:trPr>
          <w:trHeight w:val="270"/>
          <w:jc w:val="center"/>
        </w:trPr>
        <w:tc>
          <w:tcPr>
            <w:tcW w:w="134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61FB6" w:rsidRPr="007267F5" w:rsidRDefault="00861FB6" w:rsidP="00997F64">
            <w:pPr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Parameters</w:t>
            </w:r>
          </w:p>
        </w:tc>
        <w:tc>
          <w:tcPr>
            <w:tcW w:w="91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61FB6" w:rsidRPr="007267F5" w:rsidRDefault="00861FB6" w:rsidP="00997F64">
            <w:pPr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True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67F5">
              <w:rPr>
                <w:bCs/>
                <w:sz w:val="18"/>
                <w:szCs w:val="18"/>
              </w:rPr>
              <w:t>Value</w:t>
            </w:r>
          </w:p>
        </w:tc>
        <w:tc>
          <w:tcPr>
            <w:tcW w:w="421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61FB6" w:rsidRPr="007267F5" w:rsidRDefault="00861FB6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 xml:space="preserve">Three-level </w:t>
            </w:r>
            <w:r>
              <w:rPr>
                <w:bCs/>
                <w:sz w:val="18"/>
                <w:szCs w:val="18"/>
              </w:rPr>
              <w:t>random intercept m</w:t>
            </w:r>
            <w:r w:rsidRPr="007267F5">
              <w:rPr>
                <w:bCs/>
                <w:sz w:val="18"/>
                <w:szCs w:val="18"/>
              </w:rPr>
              <w:t>odel</w:t>
            </w: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1FB6" w:rsidRPr="007267F5" w:rsidRDefault="00861FB6" w:rsidP="0099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61FB6" w:rsidRPr="007267F5" w:rsidRDefault="00861FB6" w:rsidP="00997F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8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FB6" w:rsidRPr="007267F5" w:rsidRDefault="00861FB6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Three-level mixed-effects location scale m</w:t>
            </w:r>
            <w:r w:rsidRPr="007267F5">
              <w:rPr>
                <w:bCs/>
                <w:sz w:val="18"/>
                <w:szCs w:val="18"/>
              </w:rPr>
              <w:t>odel</w:t>
            </w:r>
          </w:p>
        </w:tc>
      </w:tr>
      <w:tr w:rsidR="00861FB6" w:rsidRPr="007267F5" w:rsidTr="00997F64">
        <w:trPr>
          <w:trHeight w:val="270"/>
          <w:jc w:val="center"/>
        </w:trPr>
        <w:tc>
          <w:tcPr>
            <w:tcW w:w="1349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61FB6" w:rsidRPr="007267F5" w:rsidRDefault="00861FB6" w:rsidP="00997F64">
            <w:pPr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61FB6" w:rsidRPr="007267F5" w:rsidRDefault="00861FB6" w:rsidP="00997F64">
            <w:pPr>
              <w:rPr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61FB6" w:rsidRPr="007267F5" w:rsidRDefault="00861FB6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EST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61FB6" w:rsidRPr="007267F5" w:rsidRDefault="00861FB6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61FB6" w:rsidRPr="007267F5" w:rsidRDefault="00861FB6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Bias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61FB6" w:rsidRPr="007267F5" w:rsidRDefault="00861FB6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SB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61FB6" w:rsidRPr="007267F5" w:rsidRDefault="00861FB6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RMSE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61FB6" w:rsidRPr="007267F5" w:rsidRDefault="00861FB6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95% </w:t>
            </w:r>
            <w:r w:rsidRPr="007267F5">
              <w:rPr>
                <w:bCs/>
                <w:sz w:val="18"/>
                <w:szCs w:val="18"/>
              </w:rPr>
              <w:t>COV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61FB6" w:rsidRPr="007267F5" w:rsidRDefault="00861FB6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AW</w:t>
            </w:r>
          </w:p>
        </w:tc>
        <w:tc>
          <w:tcPr>
            <w:tcW w:w="1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1FB6" w:rsidRPr="007267F5" w:rsidRDefault="00861FB6" w:rsidP="0099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1FB6" w:rsidRPr="007267F5" w:rsidRDefault="00861FB6" w:rsidP="00997F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61FB6" w:rsidRPr="007267F5" w:rsidRDefault="00861FB6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EST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61FB6" w:rsidRPr="007267F5" w:rsidRDefault="00861FB6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SE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61FB6" w:rsidRPr="007267F5" w:rsidRDefault="00861FB6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Bias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61FB6" w:rsidRPr="007267F5" w:rsidRDefault="00861FB6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61FB6" w:rsidRPr="007267F5" w:rsidRDefault="00861FB6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RMSE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61FB6" w:rsidRPr="007267F5" w:rsidRDefault="00861FB6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95% </w:t>
            </w:r>
            <w:r w:rsidRPr="007267F5">
              <w:rPr>
                <w:bCs/>
                <w:sz w:val="18"/>
                <w:szCs w:val="18"/>
              </w:rPr>
              <w:t>COV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61FB6" w:rsidRPr="007267F5" w:rsidRDefault="00861FB6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AW</w:t>
            </w:r>
          </w:p>
        </w:tc>
      </w:tr>
      <w:tr w:rsidR="00861FB6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97440C" w:rsidRDefault="00861FB6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070" type="#_x0000_t75" style="width:12.75pt;height:14.25pt" o:ole="">
                  <v:imagedata r:id="rId4" o:title=""/>
                </v:shape>
                <o:OLEObject Type="Embed" ProgID="Equation.DSMT4" ShapeID="_x0000_i1070" DrawAspect="Content" ObjectID="_1614759561" r:id="rId65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6.90</w:t>
            </w: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6.899</w:t>
            </w: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0.06</w:t>
            </w: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-0.0012</w:t>
            </w: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-2.07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0.06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96.1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0.24</w:t>
            </w: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6.898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61FB6" w:rsidRPr="00DF742F" w:rsidRDefault="00861FB6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-0.0019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-3.30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95.9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0.23</w:t>
            </w:r>
          </w:p>
        </w:tc>
      </w:tr>
      <w:tr w:rsidR="00861FB6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97440C" w:rsidRDefault="00861FB6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071" type="#_x0000_t75" style="width:12pt;height:14.25pt" o:ole="">
                  <v:imagedata r:id="rId6" o:title=""/>
                </v:shape>
                <o:OLEObject Type="Embed" ProgID="Equation.DSMT4" ShapeID="_x0000_i1071" DrawAspect="Content" ObjectID="_1614759562" r:id="rId66"/>
              </w:object>
            </w:r>
            <w:r w:rsidRPr="0097440C">
              <w:rPr>
                <w:b w:val="0"/>
                <w:sz w:val="16"/>
                <w:szCs w:val="16"/>
              </w:rPr>
              <w:t>: (X1)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-0.400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0.0002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95.2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0.12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-0.400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DF742F" w:rsidRDefault="00861FB6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-0.0001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-0.36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95.4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0.09</w:t>
            </w:r>
          </w:p>
        </w:tc>
      </w:tr>
      <w:tr w:rsidR="00861FB6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97440C" w:rsidRDefault="00861FB6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072" type="#_x0000_t75" style="width:12.75pt;height:14.25pt" o:ole="">
                  <v:imagedata r:id="rId8" o:title=""/>
                </v:shape>
                <o:OLEObject Type="Embed" ProgID="Equation.DSMT4" ShapeID="_x0000_i1072" DrawAspect="Content" ObjectID="_1614759563" r:id="rId67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0.200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0.0001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95.1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0.06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0.200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DF742F" w:rsidRDefault="00861FB6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1.73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95.5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0.06</w:t>
            </w:r>
          </w:p>
        </w:tc>
      </w:tr>
      <w:tr w:rsidR="00861FB6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97440C" w:rsidRDefault="00861FB6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073" type="#_x0000_t75" style="width:12.75pt;height:14.25pt" o:ole="">
                  <v:imagedata r:id="rId10" o:title=""/>
                </v:shape>
                <o:OLEObject Type="Embed" ProgID="Equation.DSMT4" ShapeID="_x0000_i1073" DrawAspect="Content" ObjectID="_1614759564" r:id="rId68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0.603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0.0032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3.83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94.7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0.33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0.602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DF742F" w:rsidRDefault="00861FB6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2.76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93.7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0.32</w:t>
            </w:r>
          </w:p>
        </w:tc>
      </w:tr>
      <w:tr w:rsidR="00861FB6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97440C" w:rsidRDefault="00861FB6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074" type="#_x0000_t75" style="width:12pt;height:14.25pt" o:ole="">
                  <v:imagedata r:id="rId12" o:title=""/>
                </v:shape>
                <o:OLEObject Type="Embed" ProgID="Equation.DSMT4" ShapeID="_x0000_i1074" DrawAspect="Content" ObjectID="_1614759565" r:id="rId69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0.195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-0.0055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-7.12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96.4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0.31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0.185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DF742F" w:rsidRDefault="00861FB6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-0.0155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-20.17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95.5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0.31</w:t>
            </w:r>
          </w:p>
        </w:tc>
      </w:tr>
      <w:tr w:rsidR="00861FB6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97440C" w:rsidRDefault="00861FB6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075" type="#_x0000_t75" style="width:11.25pt;height:14.25pt" o:ole="">
                  <v:imagedata r:id="rId14" o:title=""/>
                </v:shape>
                <o:OLEObject Type="Embed" ProgID="Equation.DSMT4" ShapeID="_x0000_i1075" DrawAspect="Content" ObjectID="_1614759566" r:id="rId70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-0.099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DF742F" w:rsidRDefault="00861FB6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0.0012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1.24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94.8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0.38</w:t>
            </w:r>
          </w:p>
        </w:tc>
      </w:tr>
      <w:tr w:rsidR="00861FB6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97440C" w:rsidRDefault="00861FB6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076" type="#_x0000_t75" style="width:12.75pt;height:14.25pt" o:ole="">
                  <v:imagedata r:id="rId16" o:title=""/>
                </v:shape>
                <o:OLEObject Type="Embed" ProgID="Equation.DSMT4" ShapeID="_x0000_i1076" DrawAspect="Content" ObjectID="_1614759567" r:id="rId71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-1.20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-1.137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0.0625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64.17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81.8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0.32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-1.198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DF742F" w:rsidRDefault="00861FB6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0.0017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2.44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95.6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0.27</w:t>
            </w:r>
          </w:p>
        </w:tc>
      </w:tr>
      <w:tr w:rsidR="00861FB6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97440C" w:rsidRDefault="00861FB6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077" type="#_x0000_t75" style="width:12pt;height:14.25pt" o:ole="">
                  <v:imagedata r:id="rId18" o:title=""/>
                </v:shape>
                <o:OLEObject Type="Embed" ProgID="Equation.DSMT4" ShapeID="_x0000_i1077" DrawAspect="Content" ObjectID="_1614759568" r:id="rId72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-0.102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DF742F" w:rsidRDefault="00861FB6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-0.0022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-3.72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93.6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0.23</w:t>
            </w:r>
          </w:p>
        </w:tc>
      </w:tr>
      <w:tr w:rsidR="00861FB6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97440C" w:rsidRDefault="00861FB6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078" type="#_x0000_t75" style="width:12.75pt;height:14.25pt" o:ole="">
                  <v:imagedata r:id="rId20" o:title=""/>
                </v:shape>
                <o:OLEObject Type="Embed" ProgID="Equation.DSMT4" ShapeID="_x0000_i1078" DrawAspect="Content" ObjectID="_1614759569" r:id="rId73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-0.402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DF742F" w:rsidRDefault="00861FB6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-0.0023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-2.42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95.2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0.37</w:t>
            </w:r>
          </w:p>
        </w:tc>
      </w:tr>
      <w:tr w:rsidR="00861FB6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97440C" w:rsidRDefault="00861FB6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079" type="#_x0000_t75" style="width:11.25pt;height:14.25pt" o:ole="">
                  <v:imagedata r:id="rId22" o:title=""/>
                </v:shape>
                <o:OLEObject Type="Embed" ProgID="Equation.DSMT4" ShapeID="_x0000_i1079" DrawAspect="Content" ObjectID="_1614759570" r:id="rId74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0.775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0.3749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731.31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0.06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0.399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DF742F" w:rsidRDefault="00861FB6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-0.0006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-1.36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95.2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0.17</w:t>
            </w:r>
          </w:p>
        </w:tc>
      </w:tr>
      <w:tr w:rsidR="00861FB6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97440C" w:rsidRDefault="00861FB6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00" w:dyaOrig="279">
                <v:shape id="_x0000_i1080" type="#_x0000_t75" style="width:9.75pt;height:14.25pt" o:ole="">
                  <v:imagedata r:id="rId24" o:title=""/>
                </v:shape>
                <o:OLEObject Type="Embed" ProgID="Equation.DSMT4" ShapeID="_x0000_i1080" DrawAspect="Content" ObjectID="_1614759571" r:id="rId75"/>
              </w:object>
            </w:r>
            <w:r w:rsidRPr="0097440C">
              <w:rPr>
                <w:b w:val="0"/>
                <w:sz w:val="16"/>
                <w:szCs w:val="16"/>
              </w:rPr>
              <w:t>: (X1)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0.098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DF742F" w:rsidRDefault="00861FB6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-0.0018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-5.98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96.1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0.13</w:t>
            </w:r>
          </w:p>
        </w:tc>
      </w:tr>
      <w:tr w:rsidR="00861FB6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97440C" w:rsidRDefault="00861FB6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081" type="#_x0000_t75" style="width:11.25pt;height:14.25pt" o:ole="">
                  <v:imagedata r:id="rId26" o:title=""/>
                </v:shape>
                <o:OLEObject Type="Embed" ProgID="Equation.DSMT4" ShapeID="_x0000_i1081" DrawAspect="Content" ObjectID="_1614759572" r:id="rId76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-0.100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DF742F" w:rsidRDefault="00861FB6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-0.0001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-0.36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94.4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0.05</w:t>
            </w:r>
          </w:p>
        </w:tc>
      </w:tr>
      <w:tr w:rsidR="00861FB6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97440C" w:rsidRDefault="00861FB6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082" type="#_x0000_t75" style="width:11.25pt;height:14.25pt" o:ole="">
                  <v:imagedata r:id="rId28" o:title=""/>
                </v:shape>
                <o:OLEObject Type="Embed" ProgID="Equation.DSMT4" ShapeID="_x0000_i1082" DrawAspect="Content" ObjectID="_1614759573" r:id="rId77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-0.203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DF742F" w:rsidRDefault="00861FB6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-0.0030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-5.08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93.9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0.23</w:t>
            </w:r>
          </w:p>
        </w:tc>
      </w:tr>
      <w:tr w:rsidR="00861FB6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861FB6" w:rsidRPr="007267F5" w:rsidRDefault="00861FB6" w:rsidP="00997F64">
            <w:pPr>
              <w:rPr>
                <w:sz w:val="16"/>
                <w:szCs w:val="16"/>
              </w:rPr>
            </w:pPr>
            <w:r w:rsidRPr="007267F5">
              <w:rPr>
                <w:position w:val="-10"/>
                <w:sz w:val="16"/>
                <w:szCs w:val="16"/>
              </w:rPr>
              <w:object w:dxaOrig="300" w:dyaOrig="340">
                <v:shape id="_x0000_i1083" type="#_x0000_t75" style="width:14.25pt;height:15.75pt" o:ole="">
                  <v:imagedata r:id="rId30" o:title=""/>
                </v:shape>
                <o:OLEObject Type="Embed" ProgID="Equation.DSMT4" ShapeID="_x0000_i1083" DrawAspect="Content" ObjectID="_1614759574" r:id="rId78"/>
              </w:objec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  <w:r w:rsidRPr="007267F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0.566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DF742F" w:rsidRDefault="00861FB6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-0.0338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-69.51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84.1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0.18</w:t>
            </w:r>
          </w:p>
        </w:tc>
      </w:tr>
      <w:tr w:rsidR="00861FB6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861FB6" w:rsidRPr="007267F5" w:rsidRDefault="00861FB6" w:rsidP="00997F64">
            <w:pPr>
              <w:rPr>
                <w:sz w:val="16"/>
                <w:szCs w:val="16"/>
              </w:rPr>
            </w:pPr>
            <w:r w:rsidRPr="007267F5">
              <w:rPr>
                <w:position w:val="-10"/>
                <w:sz w:val="16"/>
                <w:szCs w:val="16"/>
              </w:rPr>
              <w:object w:dxaOrig="340" w:dyaOrig="320">
                <v:shape id="_x0000_i1084" type="#_x0000_t75" style="width:17.25pt;height:15.75pt" o:ole="">
                  <v:imagedata r:id="rId48" o:title=""/>
                </v:shape>
                <o:OLEObject Type="Embed" ProgID="Equation.DSMT4" ShapeID="_x0000_i1084" DrawAspect="Content" ObjectID="_1614759575" r:id="rId79"/>
              </w:objec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267F5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-0.344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DF742F" w:rsidRDefault="00861FB6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DF742F">
              <w:rPr>
                <w:rFonts w:ascii="MS Sans Serif" w:hAnsi="MS Sans Serif"/>
                <w:sz w:val="16"/>
                <w:szCs w:val="16"/>
              </w:rPr>
              <w:t>0.05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0.0057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10.89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93.1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27729E" w:rsidRDefault="00861FB6" w:rsidP="00997F64">
            <w:pPr>
              <w:jc w:val="center"/>
              <w:rPr>
                <w:sz w:val="16"/>
                <w:szCs w:val="16"/>
              </w:rPr>
            </w:pPr>
            <w:r w:rsidRPr="0027729E">
              <w:rPr>
                <w:sz w:val="16"/>
                <w:szCs w:val="16"/>
              </w:rPr>
              <w:t>0.20</w:t>
            </w:r>
          </w:p>
        </w:tc>
      </w:tr>
      <w:tr w:rsidR="00861FB6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7267F5" w:rsidRDefault="00861FB6" w:rsidP="00997F64">
            <w:pPr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-2LogL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7267F5" w:rsidRDefault="00861FB6" w:rsidP="00997F64">
            <w:pPr>
              <w:rPr>
                <w:sz w:val="16"/>
                <w:szCs w:val="16"/>
              </w:rPr>
            </w:pPr>
          </w:p>
        </w:tc>
        <w:tc>
          <w:tcPr>
            <w:tcW w:w="4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392BA5" w:rsidRDefault="00861FB6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42720.5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392BA5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392BA5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392BA5" w:rsidRDefault="00861FB6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40590.1</w:t>
            </w:r>
          </w:p>
        </w:tc>
      </w:tr>
      <w:tr w:rsidR="00861FB6" w:rsidRPr="00392BA5" w:rsidTr="00997F64">
        <w:trPr>
          <w:trHeight w:val="270"/>
          <w:jc w:val="center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7267F5" w:rsidRDefault="00861FB6" w:rsidP="0099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of converged solutions</w:t>
            </w:r>
          </w:p>
        </w:tc>
        <w:tc>
          <w:tcPr>
            <w:tcW w:w="4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1FB6" w:rsidRPr="00392BA5" w:rsidRDefault="00861FB6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392BA5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392BA5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B6" w:rsidRPr="00392BA5" w:rsidRDefault="00861FB6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</w:p>
        </w:tc>
      </w:tr>
      <w:tr w:rsidR="00861FB6" w:rsidRPr="007267F5" w:rsidTr="00997F64">
        <w:trPr>
          <w:trHeight w:val="270"/>
          <w:jc w:val="center"/>
        </w:trPr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1FB6" w:rsidRPr="007267F5" w:rsidRDefault="00861FB6" w:rsidP="00997F64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61FB6" w:rsidRPr="007267F5" w:rsidRDefault="00861FB6" w:rsidP="00997F64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1FB6" w:rsidRPr="007267F5" w:rsidRDefault="00861FB6" w:rsidP="00997F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4E56" w:rsidRDefault="00304E56">
      <w:r>
        <w:br w:type="page"/>
      </w:r>
    </w:p>
    <w:p w:rsidR="00304E56" w:rsidRPr="00E724AF" w:rsidRDefault="00304E56" w:rsidP="00304E56">
      <w:pPr>
        <w:jc w:val="center"/>
        <w:rPr>
          <w:sz w:val="18"/>
          <w:szCs w:val="18"/>
        </w:rPr>
      </w:pPr>
      <w:r w:rsidRPr="00264E7A">
        <w:rPr>
          <w:b/>
          <w:sz w:val="18"/>
          <w:szCs w:val="18"/>
        </w:rPr>
        <w:lastRenderedPageBreak/>
        <w:t xml:space="preserve">Table </w:t>
      </w:r>
      <w:r>
        <w:rPr>
          <w:b/>
          <w:sz w:val="18"/>
          <w:szCs w:val="18"/>
        </w:rPr>
        <w:t>SV</w:t>
      </w:r>
      <w:r>
        <w:rPr>
          <w:sz w:val="18"/>
          <w:szCs w:val="18"/>
        </w:rPr>
        <w:t xml:space="preserve">. Results from 1000 simulations under the three-level mixed-effects location scale </w:t>
      </w:r>
      <w:proofErr w:type="gramStart"/>
      <w:r>
        <w:rPr>
          <w:sz w:val="18"/>
          <w:szCs w:val="18"/>
        </w:rPr>
        <w:t xml:space="preserve">model </w:t>
      </w:r>
      <w:r w:rsidRPr="00AA5718">
        <w:rPr>
          <w:sz w:val="18"/>
          <w:szCs w:val="18"/>
        </w:rPr>
        <w:t xml:space="preserve"> (</w:t>
      </w:r>
      <w:proofErr w:type="gramEnd"/>
      <w:r>
        <w:rPr>
          <w:b/>
          <w:i/>
          <w:sz w:val="18"/>
          <w:szCs w:val="18"/>
        </w:rPr>
        <w:t>design a5</w:t>
      </w:r>
      <w:r w:rsidR="00A47E69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in Table SI</w:t>
      </w:r>
      <w:r w:rsidRPr="00AA5718">
        <w:rPr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916"/>
        <w:gridCol w:w="596"/>
        <w:gridCol w:w="531"/>
        <w:gridCol w:w="654"/>
        <w:gridCol w:w="577"/>
        <w:gridCol w:w="581"/>
        <w:gridCol w:w="800"/>
        <w:gridCol w:w="474"/>
        <w:gridCol w:w="116"/>
        <w:gridCol w:w="118"/>
        <w:gridCol w:w="636"/>
        <w:gridCol w:w="592"/>
        <w:gridCol w:w="743"/>
        <w:gridCol w:w="540"/>
        <w:gridCol w:w="540"/>
        <w:gridCol w:w="845"/>
        <w:gridCol w:w="390"/>
      </w:tblGrid>
      <w:tr w:rsidR="00CC26C0" w:rsidRPr="007267F5" w:rsidTr="00997F64">
        <w:trPr>
          <w:trHeight w:val="270"/>
          <w:jc w:val="center"/>
        </w:trPr>
        <w:tc>
          <w:tcPr>
            <w:tcW w:w="134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26C0" w:rsidRPr="007267F5" w:rsidRDefault="00CC26C0" w:rsidP="00997F64">
            <w:pPr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Parameters</w:t>
            </w:r>
          </w:p>
        </w:tc>
        <w:tc>
          <w:tcPr>
            <w:tcW w:w="91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26C0" w:rsidRPr="007267F5" w:rsidRDefault="00CC26C0" w:rsidP="00997F64">
            <w:pPr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True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67F5">
              <w:rPr>
                <w:bCs/>
                <w:sz w:val="18"/>
                <w:szCs w:val="18"/>
              </w:rPr>
              <w:t>Value</w:t>
            </w:r>
          </w:p>
        </w:tc>
        <w:tc>
          <w:tcPr>
            <w:tcW w:w="421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26C0" w:rsidRPr="007267F5" w:rsidRDefault="00CC26C0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 xml:space="preserve">Three-level </w:t>
            </w:r>
            <w:r>
              <w:rPr>
                <w:bCs/>
                <w:sz w:val="18"/>
                <w:szCs w:val="18"/>
              </w:rPr>
              <w:t>random intercept m</w:t>
            </w:r>
            <w:r w:rsidRPr="007267F5">
              <w:rPr>
                <w:bCs/>
                <w:sz w:val="18"/>
                <w:szCs w:val="18"/>
              </w:rPr>
              <w:t>odel</w:t>
            </w: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26C0" w:rsidRPr="007267F5" w:rsidRDefault="00CC26C0" w:rsidP="0099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CC26C0" w:rsidRPr="007267F5" w:rsidRDefault="00CC26C0" w:rsidP="00997F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8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26C0" w:rsidRPr="007267F5" w:rsidRDefault="00CC26C0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Three-level mixed-effects location scale m</w:t>
            </w:r>
            <w:r w:rsidRPr="007267F5">
              <w:rPr>
                <w:bCs/>
                <w:sz w:val="18"/>
                <w:szCs w:val="18"/>
              </w:rPr>
              <w:t>odel</w:t>
            </w:r>
          </w:p>
        </w:tc>
      </w:tr>
      <w:tr w:rsidR="00CC26C0" w:rsidRPr="007267F5" w:rsidTr="00997F64">
        <w:trPr>
          <w:trHeight w:val="270"/>
          <w:jc w:val="center"/>
        </w:trPr>
        <w:tc>
          <w:tcPr>
            <w:tcW w:w="1349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26C0" w:rsidRPr="007267F5" w:rsidRDefault="00CC26C0" w:rsidP="00997F64">
            <w:pPr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26C0" w:rsidRPr="007267F5" w:rsidRDefault="00CC26C0" w:rsidP="00997F64">
            <w:pPr>
              <w:rPr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26C0" w:rsidRPr="007267F5" w:rsidRDefault="00CC26C0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EST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26C0" w:rsidRPr="007267F5" w:rsidRDefault="00CC26C0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26C0" w:rsidRPr="007267F5" w:rsidRDefault="00CC26C0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Bias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26C0" w:rsidRPr="007267F5" w:rsidRDefault="00CC26C0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SB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26C0" w:rsidRPr="007267F5" w:rsidRDefault="00CC26C0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RMSE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26C0" w:rsidRPr="007267F5" w:rsidRDefault="00CC26C0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95% </w:t>
            </w:r>
            <w:r w:rsidRPr="007267F5">
              <w:rPr>
                <w:bCs/>
                <w:sz w:val="18"/>
                <w:szCs w:val="18"/>
              </w:rPr>
              <w:t>COV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26C0" w:rsidRPr="007267F5" w:rsidRDefault="00CC26C0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AW</w:t>
            </w:r>
          </w:p>
        </w:tc>
        <w:tc>
          <w:tcPr>
            <w:tcW w:w="1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26C0" w:rsidRPr="007267F5" w:rsidRDefault="00CC26C0" w:rsidP="0099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26C0" w:rsidRPr="007267F5" w:rsidRDefault="00CC26C0" w:rsidP="00997F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C26C0" w:rsidRPr="007267F5" w:rsidRDefault="00CC26C0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EST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C26C0" w:rsidRPr="007267F5" w:rsidRDefault="00CC26C0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SE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C26C0" w:rsidRPr="007267F5" w:rsidRDefault="00CC26C0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Bias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C26C0" w:rsidRPr="007267F5" w:rsidRDefault="00CC26C0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C26C0" w:rsidRPr="007267F5" w:rsidRDefault="00CC26C0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RMSE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C26C0" w:rsidRPr="007267F5" w:rsidRDefault="00CC26C0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95% </w:t>
            </w:r>
            <w:r w:rsidRPr="007267F5">
              <w:rPr>
                <w:bCs/>
                <w:sz w:val="18"/>
                <w:szCs w:val="18"/>
              </w:rPr>
              <w:t>COV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C26C0" w:rsidRPr="007267F5" w:rsidRDefault="00CC26C0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AW</w:t>
            </w:r>
          </w:p>
        </w:tc>
      </w:tr>
      <w:tr w:rsidR="00CC26C0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97440C" w:rsidRDefault="00CC26C0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085" type="#_x0000_t75" style="width:12.75pt;height:14.25pt" o:ole="">
                  <v:imagedata r:id="rId4" o:title=""/>
                </v:shape>
                <o:OLEObject Type="Embed" ProgID="Equation.DSMT4" ShapeID="_x0000_i1085" DrawAspect="Content" ObjectID="_1614759576" r:id="rId80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7267F5" w:rsidRDefault="00CC26C0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6.90</w:t>
            </w: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6.899</w:t>
            </w: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317456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-0.0009</w:t>
            </w: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-1.56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95.9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0.24</w:t>
            </w: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6.900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C26C0" w:rsidRPr="00317456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-0.0001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-0.17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95.2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0.23</w:t>
            </w:r>
          </w:p>
        </w:tc>
      </w:tr>
      <w:tr w:rsidR="00CC26C0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97440C" w:rsidRDefault="00CC26C0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086" type="#_x0000_t75" style="width:12pt;height:14.25pt" o:ole="">
                  <v:imagedata r:id="rId6" o:title=""/>
                </v:shape>
                <o:OLEObject Type="Embed" ProgID="Equation.DSMT4" ShapeID="_x0000_i1086" DrawAspect="Content" ObjectID="_1614759577" r:id="rId81"/>
              </w:object>
            </w:r>
            <w:r w:rsidRPr="0097440C">
              <w:rPr>
                <w:b w:val="0"/>
                <w:sz w:val="16"/>
                <w:szCs w:val="16"/>
              </w:rPr>
              <w:t>: (X1)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7267F5" w:rsidRDefault="00CC26C0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-0.400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317456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-0.0002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-0.57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95.6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0.13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-0.400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317456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-0.0005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-2.36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95.5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</w:tr>
      <w:tr w:rsidR="00CC26C0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97440C" w:rsidRDefault="00CC26C0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087" type="#_x0000_t75" style="width:12.75pt;height:14.25pt" o:ole="">
                  <v:imagedata r:id="rId8" o:title=""/>
                </v:shape>
                <o:OLEObject Type="Embed" ProgID="Equation.DSMT4" ShapeID="_x0000_i1087" DrawAspect="Content" ObjectID="_1614759578" r:id="rId82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7267F5" w:rsidRDefault="00CC26C0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0.200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317456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0.0001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0.79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94.7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0.07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0.201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317456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3.83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95.5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</w:tr>
      <w:tr w:rsidR="00CC26C0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97440C" w:rsidRDefault="00CC26C0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088" type="#_x0000_t75" style="width:12.75pt;height:14.25pt" o:ole="">
                  <v:imagedata r:id="rId10" o:title=""/>
                </v:shape>
                <o:OLEObject Type="Embed" ProgID="Equation.DSMT4" ShapeID="_x0000_i1088" DrawAspect="Content" ObjectID="_1614759579" r:id="rId83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7267F5" w:rsidRDefault="00CC26C0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0.603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317456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0.0029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3.38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94.6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0.33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0.605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317456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0.0052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6.19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94.7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0.33</w:t>
            </w:r>
          </w:p>
        </w:tc>
      </w:tr>
      <w:tr w:rsidR="00CC26C0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97440C" w:rsidRDefault="00CC26C0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089" type="#_x0000_t75" style="width:12pt;height:14.25pt" o:ole="">
                  <v:imagedata r:id="rId12" o:title=""/>
                </v:shape>
                <o:OLEObject Type="Embed" ProgID="Equation.DSMT4" ShapeID="_x0000_i1089" DrawAspect="Content" ObjectID="_1614759580" r:id="rId84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7267F5" w:rsidRDefault="00CC26C0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0.194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317456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-0.0058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-7.27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95.3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0.31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0.184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317456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-0.0161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-20.44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94.7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0.31</w:t>
            </w:r>
          </w:p>
        </w:tc>
      </w:tr>
      <w:tr w:rsidR="00CC26C0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97440C" w:rsidRDefault="00CC26C0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090" type="#_x0000_t75" style="width:11.25pt;height:14.25pt" o:ole="">
                  <v:imagedata r:id="rId14" o:title=""/>
                </v:shape>
                <o:OLEObject Type="Embed" ProgID="Equation.DSMT4" ShapeID="_x0000_i1090" DrawAspect="Content" ObjectID="_1614759581" r:id="rId85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7267F5" w:rsidRDefault="00CC26C0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317456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-0.097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317456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0.0032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3.31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94.8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0.38</w:t>
            </w:r>
          </w:p>
        </w:tc>
      </w:tr>
      <w:tr w:rsidR="00CC26C0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97440C" w:rsidRDefault="00CC26C0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091" type="#_x0000_t75" style="width:12.75pt;height:14.25pt" o:ole="">
                  <v:imagedata r:id="rId16" o:title=""/>
                </v:shape>
                <o:OLEObject Type="Embed" ProgID="Equation.DSMT4" ShapeID="_x0000_i1091" DrawAspect="Content" ObjectID="_1614759582" r:id="rId86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7267F5" w:rsidRDefault="00CC26C0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-1.20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-1.144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317456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0.0561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37.00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77.9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0.40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-1.199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317456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0.0011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1.78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96.1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0.25</w:t>
            </w:r>
          </w:p>
        </w:tc>
      </w:tr>
      <w:tr w:rsidR="00CC26C0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97440C" w:rsidRDefault="00CC26C0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092" type="#_x0000_t75" style="width:12pt;height:14.25pt" o:ole="">
                  <v:imagedata r:id="rId18" o:title=""/>
                </v:shape>
                <o:OLEObject Type="Embed" ProgID="Equation.DSMT4" ShapeID="_x0000_i1092" DrawAspect="Content" ObjectID="_1614759583" r:id="rId87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7267F5" w:rsidRDefault="00CC26C0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317456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-0.100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317456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94.7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0.21</w:t>
            </w:r>
          </w:p>
        </w:tc>
      </w:tr>
      <w:tr w:rsidR="00CC26C0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97440C" w:rsidRDefault="00CC26C0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093" type="#_x0000_t75" style="width:12.75pt;height:14.25pt" o:ole="">
                  <v:imagedata r:id="rId20" o:title=""/>
                </v:shape>
                <o:OLEObject Type="Embed" ProgID="Equation.DSMT4" ShapeID="_x0000_i1093" DrawAspect="Content" ObjectID="_1614759584" r:id="rId88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7267F5" w:rsidRDefault="00CC26C0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317456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-0.402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317456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-0.0025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-2.79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95.4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0.35</w:t>
            </w:r>
          </w:p>
        </w:tc>
      </w:tr>
      <w:tr w:rsidR="00CC26C0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97440C" w:rsidRDefault="00CC26C0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094" type="#_x0000_t75" style="width:11.25pt;height:14.25pt" o:ole="">
                  <v:imagedata r:id="rId22" o:title=""/>
                </v:shape>
                <o:OLEObject Type="Embed" ProgID="Equation.DSMT4" ShapeID="_x0000_i1094" DrawAspect="Content" ObjectID="_1614759585" r:id="rId89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7267F5" w:rsidRDefault="00CC26C0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1.062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317456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0.6621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825.62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0.399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317456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-0.0014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-2.50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95.6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0.23</w:t>
            </w:r>
          </w:p>
        </w:tc>
      </w:tr>
      <w:tr w:rsidR="00CC26C0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97440C" w:rsidRDefault="00CC26C0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00" w:dyaOrig="279">
                <v:shape id="_x0000_i1095" type="#_x0000_t75" style="width:9.75pt;height:14.25pt" o:ole="">
                  <v:imagedata r:id="rId24" o:title=""/>
                </v:shape>
                <o:OLEObject Type="Embed" ProgID="Equation.DSMT4" ShapeID="_x0000_i1095" DrawAspect="Content" ObjectID="_1614759586" r:id="rId90"/>
              </w:object>
            </w:r>
            <w:r w:rsidRPr="0097440C">
              <w:rPr>
                <w:b w:val="0"/>
                <w:sz w:val="16"/>
                <w:szCs w:val="16"/>
              </w:rPr>
              <w:t>: (X1)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7267F5" w:rsidRDefault="00CC26C0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317456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-0.0008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-2.46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96.5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0.13</w:t>
            </w:r>
          </w:p>
        </w:tc>
      </w:tr>
      <w:tr w:rsidR="00CC26C0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97440C" w:rsidRDefault="00CC26C0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096" type="#_x0000_t75" style="width:11.25pt;height:14.25pt" o:ole="">
                  <v:imagedata r:id="rId26" o:title=""/>
                </v:shape>
                <o:OLEObject Type="Embed" ProgID="Equation.DSMT4" ShapeID="_x0000_i1096" DrawAspect="Content" ObjectID="_1614759587" r:id="rId91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7267F5" w:rsidRDefault="00CC26C0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-0.100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317456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0.0003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2.02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94.4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0.05</w:t>
            </w:r>
          </w:p>
        </w:tc>
      </w:tr>
      <w:tr w:rsidR="00CC26C0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97440C" w:rsidRDefault="00CC26C0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097" type="#_x0000_t75" style="width:11.25pt;height:14.25pt" o:ole="">
                  <v:imagedata r:id="rId28" o:title=""/>
                </v:shape>
                <o:OLEObject Type="Embed" ProgID="Equation.DSMT4" ShapeID="_x0000_i1097" DrawAspect="Content" ObjectID="_1614759588" r:id="rId92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7267F5" w:rsidRDefault="00CC26C0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-0.199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317456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0.0014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1.90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96.1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0.31</w:t>
            </w:r>
          </w:p>
        </w:tc>
      </w:tr>
      <w:tr w:rsidR="00CC26C0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C26C0" w:rsidRPr="007267F5" w:rsidRDefault="00CC26C0" w:rsidP="00997F64">
            <w:pPr>
              <w:rPr>
                <w:sz w:val="16"/>
                <w:szCs w:val="16"/>
              </w:rPr>
            </w:pPr>
            <w:r w:rsidRPr="007267F5">
              <w:rPr>
                <w:position w:val="-10"/>
                <w:sz w:val="16"/>
                <w:szCs w:val="16"/>
              </w:rPr>
              <w:object w:dxaOrig="300" w:dyaOrig="340">
                <v:shape id="_x0000_i1098" type="#_x0000_t75" style="width:14.25pt;height:15.75pt" o:ole="">
                  <v:imagedata r:id="rId30" o:title=""/>
                </v:shape>
                <o:OLEObject Type="Embed" ProgID="Equation.DSMT4" ShapeID="_x0000_i1098" DrawAspect="Content" ObjectID="_1614759589" r:id="rId93"/>
              </w:objec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7267F5" w:rsidRDefault="00CC26C0" w:rsidP="00AC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1.142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317456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-0.0577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-64.29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86.0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0.34</w:t>
            </w:r>
          </w:p>
        </w:tc>
      </w:tr>
      <w:tr w:rsidR="00CC26C0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C26C0" w:rsidRPr="007267F5" w:rsidRDefault="00CC26C0" w:rsidP="00997F64">
            <w:pPr>
              <w:rPr>
                <w:sz w:val="16"/>
                <w:szCs w:val="16"/>
              </w:rPr>
            </w:pPr>
            <w:r w:rsidRPr="007267F5">
              <w:rPr>
                <w:position w:val="-10"/>
                <w:sz w:val="16"/>
                <w:szCs w:val="16"/>
              </w:rPr>
              <w:object w:dxaOrig="340" w:dyaOrig="320">
                <v:shape id="_x0000_i1099" type="#_x0000_t75" style="width:17.25pt;height:15.75pt" o:ole="">
                  <v:imagedata r:id="rId48" o:title=""/>
                </v:shape>
                <o:OLEObject Type="Embed" ProgID="Equation.DSMT4" ShapeID="_x0000_i1099" DrawAspect="Content" ObjectID="_1614759590" r:id="rId94"/>
              </w:objec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7267F5" w:rsidRDefault="00CC26C0" w:rsidP="00AC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0.499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317456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-0.0013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-1.79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94.0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1310A5" w:rsidRDefault="00CC26C0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1310A5">
              <w:rPr>
                <w:rFonts w:ascii="MS Sans Serif" w:hAnsi="MS Sans Serif"/>
                <w:sz w:val="16"/>
                <w:szCs w:val="16"/>
              </w:rPr>
              <w:t>0.28</w:t>
            </w:r>
          </w:p>
        </w:tc>
      </w:tr>
      <w:tr w:rsidR="00CC26C0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7267F5" w:rsidRDefault="00CC26C0" w:rsidP="00997F64">
            <w:pPr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-2LogL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7267F5" w:rsidRDefault="00CC26C0" w:rsidP="00997F64">
            <w:pPr>
              <w:rPr>
                <w:sz w:val="16"/>
                <w:szCs w:val="16"/>
              </w:rPr>
            </w:pPr>
          </w:p>
        </w:tc>
        <w:tc>
          <w:tcPr>
            <w:tcW w:w="4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392BA5" w:rsidRDefault="00CC26C0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45596.5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392B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392B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392BA5" w:rsidRDefault="00CC26C0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40981.7</w:t>
            </w:r>
          </w:p>
        </w:tc>
      </w:tr>
      <w:tr w:rsidR="00CC26C0" w:rsidRPr="00392BA5" w:rsidTr="00997F64">
        <w:trPr>
          <w:trHeight w:val="270"/>
          <w:jc w:val="center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7267F5" w:rsidRDefault="00CC26C0" w:rsidP="0099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of converged solutions</w:t>
            </w:r>
          </w:p>
        </w:tc>
        <w:tc>
          <w:tcPr>
            <w:tcW w:w="4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C26C0" w:rsidRPr="00392BA5" w:rsidRDefault="00CC26C0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392B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392BA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C0" w:rsidRPr="00392BA5" w:rsidRDefault="00CC26C0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</w:t>
            </w:r>
          </w:p>
        </w:tc>
      </w:tr>
      <w:tr w:rsidR="00CC26C0" w:rsidRPr="007267F5" w:rsidTr="00997F64">
        <w:trPr>
          <w:trHeight w:val="270"/>
          <w:jc w:val="center"/>
        </w:trPr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6C0" w:rsidRPr="007267F5" w:rsidRDefault="00CC26C0" w:rsidP="00997F64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26C0" w:rsidRPr="007267F5" w:rsidRDefault="00CC26C0" w:rsidP="00997F64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26C0" w:rsidRPr="007267F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26C0" w:rsidRPr="007267F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26C0" w:rsidRPr="007267F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26C0" w:rsidRPr="007267F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26C0" w:rsidRPr="007267F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26C0" w:rsidRPr="007267F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C26C0" w:rsidRPr="007267F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26C0" w:rsidRPr="007267F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26C0" w:rsidRPr="007267F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C26C0" w:rsidRPr="007267F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C26C0" w:rsidRPr="007267F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C26C0" w:rsidRPr="007267F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C26C0" w:rsidRPr="007267F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C26C0" w:rsidRPr="007267F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C26C0" w:rsidRPr="007267F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26C0" w:rsidRPr="007267F5" w:rsidRDefault="00CC26C0" w:rsidP="00997F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A47E69" w:rsidRDefault="00A47E69" w:rsidP="003440B1"/>
    <w:p w:rsidR="00A47E69" w:rsidRDefault="00A47E69">
      <w:r>
        <w:br w:type="page"/>
      </w:r>
    </w:p>
    <w:p w:rsidR="00A47E69" w:rsidRPr="00E724AF" w:rsidRDefault="00A47E69" w:rsidP="00A47E69">
      <w:pPr>
        <w:jc w:val="center"/>
        <w:rPr>
          <w:sz w:val="18"/>
          <w:szCs w:val="18"/>
        </w:rPr>
      </w:pPr>
      <w:r w:rsidRPr="00264E7A">
        <w:rPr>
          <w:b/>
          <w:sz w:val="18"/>
          <w:szCs w:val="18"/>
        </w:rPr>
        <w:lastRenderedPageBreak/>
        <w:t xml:space="preserve">Table </w:t>
      </w:r>
      <w:r>
        <w:rPr>
          <w:b/>
          <w:sz w:val="18"/>
          <w:szCs w:val="18"/>
        </w:rPr>
        <w:t>SVI</w:t>
      </w:r>
      <w:r>
        <w:rPr>
          <w:sz w:val="18"/>
          <w:szCs w:val="18"/>
        </w:rPr>
        <w:t xml:space="preserve">. Results from 1000 simulations under the three-level mixed-effects location scale </w:t>
      </w:r>
      <w:proofErr w:type="gramStart"/>
      <w:r>
        <w:rPr>
          <w:sz w:val="18"/>
          <w:szCs w:val="18"/>
        </w:rPr>
        <w:t xml:space="preserve">model </w:t>
      </w:r>
      <w:r w:rsidRPr="00AA5718">
        <w:rPr>
          <w:sz w:val="18"/>
          <w:szCs w:val="18"/>
        </w:rPr>
        <w:t xml:space="preserve"> (</w:t>
      </w:r>
      <w:proofErr w:type="gramEnd"/>
      <w:r w:rsidR="0092666C">
        <w:rPr>
          <w:b/>
          <w:i/>
          <w:sz w:val="18"/>
          <w:szCs w:val="18"/>
        </w:rPr>
        <w:t>design a</w:t>
      </w:r>
      <w:r>
        <w:rPr>
          <w:b/>
          <w:i/>
          <w:sz w:val="18"/>
          <w:szCs w:val="18"/>
        </w:rPr>
        <w:t>6  in Table SI</w:t>
      </w:r>
      <w:r w:rsidRPr="00AA5718">
        <w:rPr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916"/>
        <w:gridCol w:w="596"/>
        <w:gridCol w:w="531"/>
        <w:gridCol w:w="654"/>
        <w:gridCol w:w="577"/>
        <w:gridCol w:w="581"/>
        <w:gridCol w:w="800"/>
        <w:gridCol w:w="474"/>
        <w:gridCol w:w="116"/>
        <w:gridCol w:w="118"/>
        <w:gridCol w:w="636"/>
        <w:gridCol w:w="592"/>
        <w:gridCol w:w="743"/>
        <w:gridCol w:w="540"/>
        <w:gridCol w:w="540"/>
        <w:gridCol w:w="845"/>
        <w:gridCol w:w="390"/>
      </w:tblGrid>
      <w:tr w:rsidR="00D50CF3" w:rsidRPr="007267F5" w:rsidTr="00997F64">
        <w:trPr>
          <w:trHeight w:val="270"/>
          <w:jc w:val="center"/>
        </w:trPr>
        <w:tc>
          <w:tcPr>
            <w:tcW w:w="134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Parameters</w:t>
            </w:r>
          </w:p>
        </w:tc>
        <w:tc>
          <w:tcPr>
            <w:tcW w:w="91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True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67F5">
              <w:rPr>
                <w:bCs/>
                <w:sz w:val="18"/>
                <w:szCs w:val="18"/>
              </w:rPr>
              <w:t>Value</w:t>
            </w:r>
          </w:p>
        </w:tc>
        <w:tc>
          <w:tcPr>
            <w:tcW w:w="421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 xml:space="preserve">Three-level </w:t>
            </w:r>
            <w:r>
              <w:rPr>
                <w:bCs/>
                <w:sz w:val="18"/>
                <w:szCs w:val="18"/>
              </w:rPr>
              <w:t>random intercept m</w:t>
            </w:r>
            <w:r w:rsidRPr="007267F5">
              <w:rPr>
                <w:bCs/>
                <w:sz w:val="18"/>
                <w:szCs w:val="18"/>
              </w:rPr>
              <w:t>odel</w:t>
            </w: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0CF3" w:rsidRPr="007267F5" w:rsidRDefault="00D50CF3" w:rsidP="0099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8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Three-level mixed-effects location scale m</w:t>
            </w:r>
            <w:r w:rsidRPr="007267F5">
              <w:rPr>
                <w:bCs/>
                <w:sz w:val="18"/>
                <w:szCs w:val="18"/>
              </w:rPr>
              <w:t>odel</w:t>
            </w:r>
          </w:p>
        </w:tc>
      </w:tr>
      <w:tr w:rsidR="00D50CF3" w:rsidRPr="007267F5" w:rsidTr="00997F64">
        <w:trPr>
          <w:trHeight w:val="270"/>
          <w:jc w:val="center"/>
        </w:trPr>
        <w:tc>
          <w:tcPr>
            <w:tcW w:w="1349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rPr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EST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Bias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SB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RMSE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95% </w:t>
            </w:r>
            <w:r w:rsidRPr="007267F5">
              <w:rPr>
                <w:bCs/>
                <w:sz w:val="18"/>
                <w:szCs w:val="18"/>
              </w:rPr>
              <w:t>COV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AW</w:t>
            </w:r>
          </w:p>
        </w:tc>
        <w:tc>
          <w:tcPr>
            <w:tcW w:w="1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0CF3" w:rsidRPr="007267F5" w:rsidRDefault="00D50CF3" w:rsidP="0099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EST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SE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Bias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RMSE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95% </w:t>
            </w:r>
            <w:r w:rsidRPr="007267F5">
              <w:rPr>
                <w:bCs/>
                <w:sz w:val="18"/>
                <w:szCs w:val="18"/>
              </w:rPr>
              <w:t>COV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AW</w:t>
            </w:r>
          </w:p>
        </w:tc>
      </w:tr>
      <w:tr w:rsidR="00D50CF3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97440C" w:rsidRDefault="00D50CF3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00" type="#_x0000_t75" style="width:12.75pt;height:14.25pt" o:ole="">
                  <v:imagedata r:id="rId4" o:title=""/>
                </v:shape>
                <o:OLEObject Type="Embed" ProgID="Equation.DSMT4" ShapeID="_x0000_i1100" DrawAspect="Content" ObjectID="_1614759591" r:id="rId95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6.90</w:t>
            </w: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6.899</w:t>
            </w: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317456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-0.0011</w:t>
            </w: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-1.85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0.06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96.1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0.24</w:t>
            </w: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6.896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0CF3" w:rsidRPr="00317456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-0.0036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-6.26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95.8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0.23</w:t>
            </w:r>
          </w:p>
        </w:tc>
      </w:tr>
      <w:tr w:rsidR="00D50CF3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97440C" w:rsidRDefault="00D50CF3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101" type="#_x0000_t75" style="width:12pt;height:14.25pt" o:ole="">
                  <v:imagedata r:id="rId6" o:title=""/>
                </v:shape>
                <o:OLEObject Type="Embed" ProgID="Equation.DSMT4" ShapeID="_x0000_i1101" DrawAspect="Content" ObjectID="_1614759592" r:id="rId96"/>
              </w:object>
            </w:r>
            <w:r w:rsidRPr="0097440C">
              <w:rPr>
                <w:b w:val="0"/>
                <w:sz w:val="16"/>
                <w:szCs w:val="16"/>
              </w:rPr>
              <w:t>: (X1)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-0.400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317456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-0.02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94.9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0.13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-0.400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17456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0.0003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1.63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95.8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0.08</w:t>
            </w:r>
          </w:p>
        </w:tc>
      </w:tr>
      <w:tr w:rsidR="00D50CF3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97440C" w:rsidRDefault="00D50CF3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02" type="#_x0000_t75" style="width:12.75pt;height:14.25pt" o:ole="">
                  <v:imagedata r:id="rId8" o:title=""/>
                </v:shape>
                <o:OLEObject Type="Embed" ProgID="Equation.DSMT4" ShapeID="_x0000_i1102" DrawAspect="Content" ObjectID="_1614759593" r:id="rId97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0.200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317456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0.0001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95.4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0.07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0.200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17456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-0.0001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-0.87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95.3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0.06</w:t>
            </w:r>
          </w:p>
        </w:tc>
      </w:tr>
      <w:tr w:rsidR="00D50CF3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97440C" w:rsidRDefault="00D50CF3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03" type="#_x0000_t75" style="width:12.75pt;height:14.25pt" o:ole="">
                  <v:imagedata r:id="rId10" o:title=""/>
                </v:shape>
                <o:OLEObject Type="Embed" ProgID="Equation.DSMT4" ShapeID="_x0000_i1103" DrawAspect="Content" ObjectID="_1614759594" r:id="rId98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0.603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317456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0.0033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3.86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94.4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0.33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0.603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17456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0.0035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4.12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93.9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0.33</w:t>
            </w:r>
          </w:p>
        </w:tc>
      </w:tr>
      <w:tr w:rsidR="00D50CF3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97440C" w:rsidRDefault="00D50CF3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104" type="#_x0000_t75" style="width:12pt;height:14.25pt" o:ole="">
                  <v:imagedata r:id="rId12" o:title=""/>
                </v:shape>
                <o:OLEObject Type="Embed" ProgID="Equation.DSMT4" ShapeID="_x0000_i1104" DrawAspect="Content" ObjectID="_1614759595" r:id="rId99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0.195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317456" w:rsidRDefault="00D50CF3" w:rsidP="00997F64">
            <w:pPr>
              <w:jc w:val="center"/>
              <w:rPr>
                <w:sz w:val="16"/>
                <w:szCs w:val="16"/>
              </w:rPr>
            </w:pPr>
            <w:r w:rsidRPr="00317456">
              <w:rPr>
                <w:sz w:val="16"/>
                <w:szCs w:val="16"/>
              </w:rPr>
              <w:t>0.08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-0.0055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-6.84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95.8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0.31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0.183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17456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-0.0174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-22.14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95.0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0.31</w:t>
            </w:r>
          </w:p>
        </w:tc>
      </w:tr>
      <w:tr w:rsidR="00D50CF3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97440C" w:rsidRDefault="00D50CF3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105" type="#_x0000_t75" style="width:11.25pt;height:14.25pt" o:ole="">
                  <v:imagedata r:id="rId14" o:title=""/>
                </v:shape>
                <o:OLEObject Type="Embed" ProgID="Equation.DSMT4" ShapeID="_x0000_i1105" DrawAspect="Content" ObjectID="_1614759596" r:id="rId100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317456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-0.098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17456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0.0017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1.75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95.6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0.38</w:t>
            </w:r>
          </w:p>
        </w:tc>
      </w:tr>
      <w:tr w:rsidR="00D50CF3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97440C" w:rsidRDefault="00D50CF3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06" type="#_x0000_t75" style="width:12.75pt;height:14.25pt" o:ole="">
                  <v:imagedata r:id="rId16" o:title=""/>
                </v:shape>
                <o:OLEObject Type="Embed" ProgID="Equation.DSMT4" ShapeID="_x0000_i1106" DrawAspect="Content" ObjectID="_1614759597" r:id="rId101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-1.20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-1.144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317456" w:rsidRDefault="00D50CF3" w:rsidP="00997F64">
            <w:pPr>
              <w:jc w:val="center"/>
              <w:rPr>
                <w:sz w:val="16"/>
                <w:szCs w:val="16"/>
              </w:rPr>
            </w:pPr>
            <w:r w:rsidRPr="00317456">
              <w:rPr>
                <w:sz w:val="16"/>
                <w:szCs w:val="16"/>
              </w:rPr>
              <w:t>0.15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0.0557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37.18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78.4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0.40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-1.200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17456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95.1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0.25</w:t>
            </w:r>
          </w:p>
        </w:tc>
      </w:tr>
      <w:tr w:rsidR="00D50CF3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97440C" w:rsidRDefault="00D50CF3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107" type="#_x0000_t75" style="width:12pt;height:14.25pt" o:ole="">
                  <v:imagedata r:id="rId18" o:title=""/>
                </v:shape>
                <o:OLEObject Type="Embed" ProgID="Equation.DSMT4" ShapeID="_x0000_i1107" DrawAspect="Content" ObjectID="_1614759598" r:id="rId102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317456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-0.101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17456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-0.0012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-2.07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93.4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0.21</w:t>
            </w:r>
          </w:p>
        </w:tc>
      </w:tr>
      <w:tr w:rsidR="00D50CF3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97440C" w:rsidRDefault="00D50CF3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08" type="#_x0000_t75" style="width:12.75pt;height:14.25pt" o:ole="">
                  <v:imagedata r:id="rId20" o:title=""/>
                </v:shape>
                <o:OLEObject Type="Embed" ProgID="Equation.DSMT4" ShapeID="_x0000_i1108" DrawAspect="Content" ObjectID="_1614759599" r:id="rId103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317456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-0.404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17456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-0.0039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-4.43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95.2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0.35</w:t>
            </w:r>
          </w:p>
        </w:tc>
      </w:tr>
      <w:tr w:rsidR="00D50CF3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97440C" w:rsidRDefault="00D50CF3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109" type="#_x0000_t75" style="width:11.25pt;height:14.25pt" o:ole="">
                  <v:imagedata r:id="rId22" o:title=""/>
                </v:shape>
                <o:OLEObject Type="Embed" ProgID="Equation.DSMT4" ShapeID="_x0000_i1109" DrawAspect="Content" ObjectID="_1614759600" r:id="rId104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1.061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317456" w:rsidRDefault="00D50CF3" w:rsidP="00997F64">
            <w:pPr>
              <w:jc w:val="center"/>
              <w:rPr>
                <w:sz w:val="16"/>
                <w:szCs w:val="16"/>
              </w:rPr>
            </w:pPr>
            <w:r w:rsidRPr="00317456">
              <w:rPr>
                <w:sz w:val="16"/>
                <w:szCs w:val="16"/>
              </w:rPr>
              <w:t>0.08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0.6611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812.81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0.400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17456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0.0003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94.7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0.23</w:t>
            </w:r>
          </w:p>
        </w:tc>
      </w:tr>
      <w:tr w:rsidR="00D50CF3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97440C" w:rsidRDefault="00D50CF3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00" w:dyaOrig="279">
                <v:shape id="_x0000_i1110" type="#_x0000_t75" style="width:9.75pt;height:14.25pt" o:ole="">
                  <v:imagedata r:id="rId24" o:title=""/>
                </v:shape>
                <o:OLEObject Type="Embed" ProgID="Equation.DSMT4" ShapeID="_x0000_i1110" DrawAspect="Content" ObjectID="_1614759601" r:id="rId105"/>
              </w:object>
            </w:r>
            <w:r w:rsidRPr="0097440C">
              <w:rPr>
                <w:b w:val="0"/>
                <w:sz w:val="16"/>
                <w:szCs w:val="16"/>
              </w:rPr>
              <w:t>: (X1)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17456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-0.0013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-4.07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96.2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0.13</w:t>
            </w:r>
          </w:p>
        </w:tc>
      </w:tr>
      <w:tr w:rsidR="00D50CF3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97440C" w:rsidRDefault="00D50CF3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111" type="#_x0000_t75" style="width:11.25pt;height:14.25pt" o:ole="">
                  <v:imagedata r:id="rId26" o:title=""/>
                </v:shape>
                <o:OLEObject Type="Embed" ProgID="Equation.DSMT4" ShapeID="_x0000_i1111" DrawAspect="Content" ObjectID="_1614759602" r:id="rId106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-0.100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17456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-0.0001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-1.06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95.0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0.05</w:t>
            </w:r>
          </w:p>
        </w:tc>
      </w:tr>
      <w:tr w:rsidR="00D50CF3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97440C" w:rsidRDefault="00D50CF3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112" type="#_x0000_t75" style="width:11.25pt;height:14.25pt" o:ole="">
                  <v:imagedata r:id="rId28" o:title=""/>
                </v:shape>
                <o:OLEObject Type="Embed" ProgID="Equation.DSMT4" ShapeID="_x0000_i1112" DrawAspect="Content" ObjectID="_1614759603" r:id="rId107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-0.203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17456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-0.0027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-3.31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93.9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0.31</w:t>
            </w:r>
          </w:p>
        </w:tc>
      </w:tr>
      <w:tr w:rsidR="00D50CF3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D50CF3" w:rsidRPr="007267F5" w:rsidRDefault="00D50CF3" w:rsidP="00997F64">
            <w:pPr>
              <w:rPr>
                <w:sz w:val="16"/>
                <w:szCs w:val="16"/>
              </w:rPr>
            </w:pPr>
            <w:r w:rsidRPr="007267F5">
              <w:rPr>
                <w:position w:val="-10"/>
                <w:sz w:val="16"/>
                <w:szCs w:val="16"/>
              </w:rPr>
              <w:object w:dxaOrig="300" w:dyaOrig="340">
                <v:shape id="_x0000_i1113" type="#_x0000_t75" style="width:14.25pt;height:15.75pt" o:ole="">
                  <v:imagedata r:id="rId30" o:title=""/>
                </v:shape>
                <o:OLEObject Type="Embed" ProgID="Equation.DSMT4" ShapeID="_x0000_i1113" DrawAspect="Content" ObjectID="_1614759604" r:id="rId108"/>
              </w:objec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1.139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17456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-0.0605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-67.16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85.2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0.34</w:t>
            </w:r>
          </w:p>
        </w:tc>
      </w:tr>
      <w:tr w:rsidR="00D50CF3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D50CF3" w:rsidRPr="007267F5" w:rsidRDefault="00D50CF3" w:rsidP="00997F64">
            <w:pPr>
              <w:rPr>
                <w:sz w:val="16"/>
                <w:szCs w:val="16"/>
              </w:rPr>
            </w:pPr>
            <w:r w:rsidRPr="007267F5">
              <w:rPr>
                <w:position w:val="-10"/>
                <w:sz w:val="16"/>
                <w:szCs w:val="16"/>
              </w:rPr>
              <w:object w:dxaOrig="340" w:dyaOrig="320">
                <v:shape id="_x0000_i1114" type="#_x0000_t75" style="width:17.25pt;height:15.75pt" o:ole="">
                  <v:imagedata r:id="rId48" o:title=""/>
                </v:shape>
                <o:OLEObject Type="Embed" ProgID="Equation.DSMT4" ShapeID="_x0000_i1114" DrawAspect="Content" ObjectID="_1614759605" r:id="rId109"/>
              </w:objec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-0.50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-0.492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17456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17456">
              <w:rPr>
                <w:rFonts w:ascii="MS Sans Serif" w:hAnsi="MS Sans Serif"/>
                <w:sz w:val="16"/>
                <w:szCs w:val="16"/>
              </w:rPr>
              <w:t>0.07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0.0079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10.99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93.5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402532" w:rsidRDefault="00D50CF3" w:rsidP="00997F64">
            <w:pPr>
              <w:jc w:val="center"/>
              <w:rPr>
                <w:sz w:val="16"/>
                <w:szCs w:val="16"/>
              </w:rPr>
            </w:pPr>
            <w:r w:rsidRPr="00402532">
              <w:rPr>
                <w:sz w:val="16"/>
                <w:szCs w:val="16"/>
              </w:rPr>
              <w:t>0.28</w:t>
            </w:r>
          </w:p>
        </w:tc>
      </w:tr>
      <w:tr w:rsidR="00D50CF3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997F64">
            <w:pPr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-2LogL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997F64">
            <w:pPr>
              <w:rPr>
                <w:sz w:val="16"/>
                <w:szCs w:val="16"/>
              </w:rPr>
            </w:pPr>
          </w:p>
        </w:tc>
        <w:tc>
          <w:tcPr>
            <w:tcW w:w="4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392BA5" w:rsidRDefault="00D50CF3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45586.0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92BA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92BA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92BA5" w:rsidRDefault="00D50CF3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40999.6</w:t>
            </w:r>
          </w:p>
        </w:tc>
      </w:tr>
      <w:tr w:rsidR="00D50CF3" w:rsidRPr="00392BA5" w:rsidTr="00997F64">
        <w:trPr>
          <w:trHeight w:val="270"/>
          <w:jc w:val="center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99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of converged solutions</w:t>
            </w:r>
          </w:p>
        </w:tc>
        <w:tc>
          <w:tcPr>
            <w:tcW w:w="4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392BA5" w:rsidRDefault="00D50CF3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92BA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92BA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92BA5" w:rsidRDefault="00D50CF3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</w:t>
            </w:r>
          </w:p>
        </w:tc>
      </w:tr>
      <w:tr w:rsidR="00D50CF3" w:rsidRPr="007267F5" w:rsidTr="00997F64">
        <w:trPr>
          <w:trHeight w:val="270"/>
          <w:jc w:val="center"/>
        </w:trPr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0CF3" w:rsidRPr="007267F5" w:rsidRDefault="00D50CF3" w:rsidP="00997F64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A47E69" w:rsidRDefault="00A47E69" w:rsidP="003440B1"/>
    <w:p w:rsidR="00A47E69" w:rsidRDefault="00A47E69"/>
    <w:p w:rsidR="00D50CF3" w:rsidRDefault="00D50CF3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A47E69" w:rsidRPr="00FF63A4" w:rsidRDefault="00A47E69" w:rsidP="00A47E69">
      <w:pPr>
        <w:jc w:val="center"/>
        <w:rPr>
          <w:sz w:val="18"/>
          <w:szCs w:val="18"/>
        </w:rPr>
      </w:pPr>
      <w:r w:rsidRPr="00264E7A">
        <w:rPr>
          <w:b/>
          <w:sz w:val="18"/>
          <w:szCs w:val="18"/>
        </w:rPr>
        <w:lastRenderedPageBreak/>
        <w:t xml:space="preserve">Table </w:t>
      </w:r>
      <w:r>
        <w:rPr>
          <w:b/>
          <w:sz w:val="18"/>
          <w:szCs w:val="18"/>
        </w:rPr>
        <w:t>SVI</w:t>
      </w:r>
      <w:r w:rsidR="00AC24D2">
        <w:rPr>
          <w:b/>
          <w:sz w:val="18"/>
          <w:szCs w:val="18"/>
        </w:rPr>
        <w:t>I</w:t>
      </w:r>
      <w:r>
        <w:rPr>
          <w:sz w:val="18"/>
          <w:szCs w:val="18"/>
        </w:rPr>
        <w:t xml:space="preserve">. Results from 1000 simulations under the three-level mixed-effects location scale </w:t>
      </w:r>
      <w:proofErr w:type="gramStart"/>
      <w:r>
        <w:rPr>
          <w:sz w:val="18"/>
          <w:szCs w:val="18"/>
        </w:rPr>
        <w:t xml:space="preserve">model </w:t>
      </w:r>
      <w:r w:rsidRPr="00AA5718">
        <w:rPr>
          <w:sz w:val="18"/>
          <w:szCs w:val="18"/>
        </w:rPr>
        <w:t xml:space="preserve"> (</w:t>
      </w:r>
      <w:proofErr w:type="gramEnd"/>
      <w:r w:rsidR="0092666C">
        <w:rPr>
          <w:b/>
          <w:i/>
          <w:sz w:val="18"/>
          <w:szCs w:val="18"/>
        </w:rPr>
        <w:t>design b</w:t>
      </w:r>
      <w:r>
        <w:rPr>
          <w:b/>
          <w:i/>
          <w:sz w:val="18"/>
          <w:szCs w:val="18"/>
        </w:rPr>
        <w:t>1  in Table SI</w:t>
      </w:r>
      <w:r w:rsidRPr="00AA5718">
        <w:rPr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916"/>
        <w:gridCol w:w="596"/>
        <w:gridCol w:w="531"/>
        <w:gridCol w:w="654"/>
        <w:gridCol w:w="577"/>
        <w:gridCol w:w="581"/>
        <w:gridCol w:w="800"/>
        <w:gridCol w:w="474"/>
        <w:gridCol w:w="116"/>
        <w:gridCol w:w="118"/>
        <w:gridCol w:w="636"/>
        <w:gridCol w:w="592"/>
        <w:gridCol w:w="743"/>
        <w:gridCol w:w="540"/>
        <w:gridCol w:w="540"/>
        <w:gridCol w:w="845"/>
        <w:gridCol w:w="390"/>
      </w:tblGrid>
      <w:tr w:rsidR="00D50CF3" w:rsidRPr="007267F5" w:rsidTr="00997F64">
        <w:trPr>
          <w:trHeight w:val="270"/>
          <w:jc w:val="center"/>
        </w:trPr>
        <w:tc>
          <w:tcPr>
            <w:tcW w:w="134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Parameters</w:t>
            </w:r>
          </w:p>
        </w:tc>
        <w:tc>
          <w:tcPr>
            <w:tcW w:w="91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True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67F5">
              <w:rPr>
                <w:bCs/>
                <w:sz w:val="18"/>
                <w:szCs w:val="18"/>
              </w:rPr>
              <w:t>Value</w:t>
            </w:r>
          </w:p>
        </w:tc>
        <w:tc>
          <w:tcPr>
            <w:tcW w:w="421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 xml:space="preserve">Three-level </w:t>
            </w:r>
            <w:r>
              <w:rPr>
                <w:bCs/>
                <w:sz w:val="18"/>
                <w:szCs w:val="18"/>
              </w:rPr>
              <w:t>random intercept m</w:t>
            </w:r>
            <w:r w:rsidRPr="007267F5">
              <w:rPr>
                <w:bCs/>
                <w:sz w:val="18"/>
                <w:szCs w:val="18"/>
              </w:rPr>
              <w:t>odel</w:t>
            </w: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0CF3" w:rsidRPr="007267F5" w:rsidRDefault="00D50CF3" w:rsidP="0099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8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Three-level mixed-effects location scale m</w:t>
            </w:r>
            <w:r w:rsidRPr="007267F5">
              <w:rPr>
                <w:bCs/>
                <w:sz w:val="18"/>
                <w:szCs w:val="18"/>
              </w:rPr>
              <w:t>odel</w:t>
            </w:r>
          </w:p>
        </w:tc>
      </w:tr>
      <w:tr w:rsidR="00D50CF3" w:rsidRPr="007267F5" w:rsidTr="00997F64">
        <w:trPr>
          <w:trHeight w:val="270"/>
          <w:jc w:val="center"/>
        </w:trPr>
        <w:tc>
          <w:tcPr>
            <w:tcW w:w="1349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rPr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EST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Bias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SB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RMSE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95% </w:t>
            </w:r>
            <w:r w:rsidRPr="007267F5">
              <w:rPr>
                <w:bCs/>
                <w:sz w:val="18"/>
                <w:szCs w:val="18"/>
              </w:rPr>
              <w:t>COV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AW</w:t>
            </w:r>
          </w:p>
        </w:tc>
        <w:tc>
          <w:tcPr>
            <w:tcW w:w="1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0CF3" w:rsidRPr="007267F5" w:rsidRDefault="00D50CF3" w:rsidP="0099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EST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SE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Bias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RMSE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95% </w:t>
            </w:r>
            <w:r w:rsidRPr="007267F5">
              <w:rPr>
                <w:bCs/>
                <w:sz w:val="18"/>
                <w:szCs w:val="18"/>
              </w:rPr>
              <w:t>COV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AW</w:t>
            </w:r>
          </w:p>
        </w:tc>
      </w:tr>
      <w:tr w:rsidR="00D50CF3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97440C" w:rsidRDefault="00D50CF3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15" type="#_x0000_t75" style="width:12.75pt;height:14.25pt" o:ole="">
                  <v:imagedata r:id="rId4" o:title=""/>
                </v:shape>
                <o:OLEObject Type="Embed" ProgID="Equation.DSMT4" ShapeID="_x0000_i1115" DrawAspect="Content" ObjectID="_1614759606" r:id="rId110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6.90</w:t>
            </w: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6.901</w:t>
            </w: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384422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84422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0.0011</w:t>
            </w: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1.84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94.7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0.24</w:t>
            </w: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6.902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0CF3" w:rsidRPr="00384422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84422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0.0016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2.72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95.4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0.24</w:t>
            </w:r>
          </w:p>
        </w:tc>
      </w:tr>
      <w:tr w:rsidR="00D50CF3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97440C" w:rsidRDefault="00D50CF3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116" type="#_x0000_t75" style="width:12pt;height:14.25pt" o:ole="">
                  <v:imagedata r:id="rId6" o:title=""/>
                </v:shape>
                <o:OLEObject Type="Embed" ProgID="Equation.DSMT4" ShapeID="_x0000_i1116" DrawAspect="Content" ObjectID="_1614759607" r:id="rId111"/>
              </w:object>
            </w:r>
            <w:r w:rsidRPr="0097440C">
              <w:rPr>
                <w:b w:val="0"/>
                <w:sz w:val="16"/>
                <w:szCs w:val="16"/>
              </w:rPr>
              <w:t>: (X1)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-0.401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384422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84422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-0.0008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-3.13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95.5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0.11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-0.401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84422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84422">
              <w:rPr>
                <w:rFonts w:ascii="MS Sans Serif" w:hAnsi="MS Sans Serif"/>
                <w:sz w:val="16"/>
                <w:szCs w:val="16"/>
              </w:rPr>
              <w:t>0.02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-0.0012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-5.08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96.2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</w:tr>
      <w:tr w:rsidR="00D50CF3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97440C" w:rsidRDefault="00D50CF3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17" type="#_x0000_t75" style="width:12.75pt;height:14.25pt" o:ole="">
                  <v:imagedata r:id="rId8" o:title=""/>
                </v:shape>
                <o:OLEObject Type="Embed" ProgID="Equation.DSMT4" ShapeID="_x0000_i1117" DrawAspect="Content" ObjectID="_1614759608" r:id="rId112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0.200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384422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84422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-0.0001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-0.20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95.2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0.15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0.201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84422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84422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1.49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95.6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0.14</w:t>
            </w:r>
          </w:p>
        </w:tc>
      </w:tr>
      <w:tr w:rsidR="00D50CF3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97440C" w:rsidRDefault="00D50CF3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18" type="#_x0000_t75" style="width:12.75pt;height:14.25pt" o:ole="">
                  <v:imagedata r:id="rId10" o:title=""/>
                </v:shape>
                <o:OLEObject Type="Embed" ProgID="Equation.DSMT4" ShapeID="_x0000_i1118" DrawAspect="Content" ObjectID="_1614759609" r:id="rId113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0.600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384422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84422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-0.0001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-0.13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94.5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0.33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0.600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84422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84422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-0.0002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-0.28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95.1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0.32</w:t>
            </w:r>
          </w:p>
        </w:tc>
      </w:tr>
      <w:tr w:rsidR="00D50CF3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97440C" w:rsidRDefault="00D50CF3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119" type="#_x0000_t75" style="width:12pt;height:14.25pt" o:ole="">
                  <v:imagedata r:id="rId12" o:title=""/>
                </v:shape>
                <o:OLEObject Type="Embed" ProgID="Equation.DSMT4" ShapeID="_x0000_i1119" DrawAspect="Content" ObjectID="_1614759610" r:id="rId114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0.196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384422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84422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-0.0035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-4.44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94.2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0.30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7D5661">
              <w:rPr>
                <w:rFonts w:ascii="MS Sans Serif" w:hAnsi="MS Sans Serif"/>
                <w:bCs/>
                <w:sz w:val="16"/>
                <w:szCs w:val="16"/>
              </w:rPr>
              <w:t>0.188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84422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84422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-0.0119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7D5661">
              <w:rPr>
                <w:rFonts w:ascii="MS Sans Serif" w:hAnsi="MS Sans Serif"/>
                <w:bCs/>
                <w:sz w:val="16"/>
                <w:szCs w:val="16"/>
              </w:rPr>
              <w:t>-15.17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94.5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0.30</w:t>
            </w:r>
          </w:p>
        </w:tc>
      </w:tr>
      <w:tr w:rsidR="00D50CF3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97440C" w:rsidRDefault="00D50CF3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120" type="#_x0000_t75" style="width:11.25pt;height:14.25pt" o:ole="">
                  <v:imagedata r:id="rId14" o:title=""/>
                </v:shape>
                <o:OLEObject Type="Embed" ProgID="Equation.DSMT4" ShapeID="_x0000_i1120" DrawAspect="Content" ObjectID="_1614759611" r:id="rId115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38442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-0.098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84422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84422">
              <w:rPr>
                <w:rFonts w:ascii="MS Sans Serif" w:hAnsi="MS Sans Serif"/>
                <w:sz w:val="16"/>
                <w:szCs w:val="16"/>
              </w:rPr>
              <w:t>0.11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0.0022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2.01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94.0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0.42</w:t>
            </w:r>
          </w:p>
        </w:tc>
      </w:tr>
      <w:tr w:rsidR="00D50CF3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97440C" w:rsidRDefault="00D50CF3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21" type="#_x0000_t75" style="width:12.75pt;height:14.25pt" o:ole="">
                  <v:imagedata r:id="rId16" o:title=""/>
                </v:shape>
                <o:OLEObject Type="Embed" ProgID="Equation.DSMT4" ShapeID="_x0000_i1121" DrawAspect="Content" ObjectID="_1614759612" r:id="rId116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-1.20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-1.195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384422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84422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0.0046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5.50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92.6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0.30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-1.202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84422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84422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-0.0016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-1.88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94.8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0.33</w:t>
            </w:r>
          </w:p>
        </w:tc>
      </w:tr>
      <w:tr w:rsidR="00D50CF3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97440C" w:rsidRDefault="00D50CF3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122" type="#_x0000_t75" style="width:12pt;height:14.25pt" o:ole="">
                  <v:imagedata r:id="rId18" o:title=""/>
                </v:shape>
                <o:OLEObject Type="Embed" ProgID="Equation.DSMT4" ShapeID="_x0000_i1122" DrawAspect="Content" ObjectID="_1614759613" r:id="rId117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38442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-0.104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84422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84422">
              <w:rPr>
                <w:rFonts w:ascii="MS Sans Serif" w:hAnsi="MS Sans Serif"/>
                <w:sz w:val="16"/>
                <w:szCs w:val="16"/>
              </w:rPr>
              <w:t>0.16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-0.0039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-2.43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0.16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94.7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0.63</w:t>
            </w:r>
          </w:p>
        </w:tc>
      </w:tr>
      <w:tr w:rsidR="00D50CF3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97440C" w:rsidRDefault="00D50CF3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23" type="#_x0000_t75" style="width:12.75pt;height:14.25pt" o:ole="">
                  <v:imagedata r:id="rId20" o:title=""/>
                </v:shape>
                <o:OLEObject Type="Embed" ProgID="Equation.DSMT4" ShapeID="_x0000_i1123" DrawAspect="Content" ObjectID="_1614759614" r:id="rId118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384422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-0.398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84422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84422">
              <w:rPr>
                <w:rFonts w:ascii="MS Sans Serif" w:hAnsi="MS Sans Serif"/>
                <w:sz w:val="16"/>
                <w:szCs w:val="16"/>
              </w:rPr>
              <w:t>0.10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0.0017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1.74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96.0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0.39</w:t>
            </w:r>
          </w:p>
        </w:tc>
      </w:tr>
      <w:tr w:rsidR="00D50CF3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97440C" w:rsidRDefault="00D50CF3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124" type="#_x0000_t75" style="width:11.25pt;height:14.25pt" o:ole="">
                  <v:imagedata r:id="rId22" o:title=""/>
                </v:shape>
                <o:OLEObject Type="Embed" ProgID="Equation.DSMT4" ShapeID="_x0000_i1124" DrawAspect="Content" ObjectID="_1614759615" r:id="rId119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7D5661">
              <w:rPr>
                <w:rFonts w:ascii="MS Sans Serif" w:hAnsi="MS Sans Serif"/>
                <w:bCs/>
                <w:sz w:val="16"/>
                <w:szCs w:val="16"/>
              </w:rPr>
              <w:t>0.579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384422" w:rsidRDefault="00D50CF3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384422">
              <w:rPr>
                <w:rFonts w:ascii="MS Sans Serif" w:hAnsi="MS Sans Serif"/>
                <w:bCs/>
                <w:sz w:val="16"/>
                <w:szCs w:val="16"/>
              </w:rPr>
              <w:t>0.04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7D5661">
              <w:rPr>
                <w:rFonts w:ascii="MS Sans Serif" w:hAnsi="MS Sans Serif"/>
                <w:bCs/>
                <w:sz w:val="16"/>
                <w:szCs w:val="16"/>
              </w:rPr>
              <w:t>0.1791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7D5661">
              <w:rPr>
                <w:rFonts w:ascii="MS Sans Serif" w:hAnsi="MS Sans Serif"/>
                <w:bCs/>
                <w:sz w:val="16"/>
                <w:szCs w:val="16"/>
              </w:rPr>
              <w:t>494.51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7D5661">
              <w:rPr>
                <w:rFonts w:ascii="MS Sans Serif" w:hAnsi="MS Sans Serif"/>
                <w:bCs/>
                <w:sz w:val="16"/>
                <w:szCs w:val="16"/>
              </w:rPr>
              <w:t>0.18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7D5661">
              <w:rPr>
                <w:rFonts w:ascii="MS Sans Serif" w:hAnsi="MS Sans Serif"/>
                <w:bCs/>
                <w:sz w:val="16"/>
                <w:szCs w:val="16"/>
              </w:rPr>
              <w:t>0.06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0.398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84422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84422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-0.0016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-4.27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94.8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0.14</w:t>
            </w:r>
          </w:p>
        </w:tc>
      </w:tr>
      <w:tr w:rsidR="00D50CF3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97440C" w:rsidRDefault="00D50CF3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00" w:dyaOrig="279">
                <v:shape id="_x0000_i1125" type="#_x0000_t75" style="width:9.75pt;height:14.25pt" o:ole="">
                  <v:imagedata r:id="rId24" o:title=""/>
                </v:shape>
                <o:OLEObject Type="Embed" ProgID="Equation.DSMT4" ShapeID="_x0000_i1125" DrawAspect="Content" ObjectID="_1614759616" r:id="rId120"/>
              </w:object>
            </w:r>
            <w:r w:rsidRPr="0097440C">
              <w:rPr>
                <w:b w:val="0"/>
                <w:sz w:val="16"/>
                <w:szCs w:val="16"/>
              </w:rPr>
              <w:t>: (X1)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0.100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84422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84422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-0.11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95.8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0.13</w:t>
            </w:r>
          </w:p>
        </w:tc>
      </w:tr>
      <w:tr w:rsidR="00D50CF3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97440C" w:rsidRDefault="00D50CF3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126" type="#_x0000_t75" style="width:11.25pt;height:14.25pt" o:ole="">
                  <v:imagedata r:id="rId26" o:title=""/>
                </v:shape>
                <o:OLEObject Type="Embed" ProgID="Equation.DSMT4" ShapeID="_x0000_i1126" DrawAspect="Content" ObjectID="_1614759617" r:id="rId121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-0.099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84422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84422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2.66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94.9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0.14</w:t>
            </w:r>
          </w:p>
        </w:tc>
      </w:tr>
      <w:tr w:rsidR="00D50CF3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97440C" w:rsidRDefault="00D50CF3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127" type="#_x0000_t75" style="width:11.25pt;height:14.25pt" o:ole="">
                  <v:imagedata r:id="rId28" o:title=""/>
                </v:shape>
                <o:OLEObject Type="Embed" ProgID="Equation.DSMT4" ShapeID="_x0000_i1127" DrawAspect="Content" ObjectID="_1614759618" r:id="rId122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-0.200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84422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84422">
              <w:rPr>
                <w:rFonts w:ascii="MS Sans Serif" w:hAnsi="MS Sans Serif"/>
                <w:sz w:val="16"/>
                <w:szCs w:val="16"/>
              </w:rPr>
              <w:t>0.05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0.0003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94.5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0.18</w:t>
            </w:r>
          </w:p>
        </w:tc>
      </w:tr>
      <w:tr w:rsidR="00D50CF3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D50CF3" w:rsidRPr="007267F5" w:rsidRDefault="00D50CF3" w:rsidP="00997F64">
            <w:pPr>
              <w:rPr>
                <w:sz w:val="16"/>
                <w:szCs w:val="16"/>
              </w:rPr>
            </w:pPr>
            <w:r w:rsidRPr="007267F5">
              <w:rPr>
                <w:position w:val="-10"/>
                <w:sz w:val="16"/>
                <w:szCs w:val="16"/>
              </w:rPr>
              <w:object w:dxaOrig="300" w:dyaOrig="340">
                <v:shape id="_x0000_i1128" type="#_x0000_t75" style="width:14.25pt;height:15.75pt" o:ole="">
                  <v:imagedata r:id="rId30" o:title=""/>
                </v:shape>
                <o:OLEObject Type="Embed" ProgID="Equation.DSMT4" ShapeID="_x0000_i1128" DrawAspect="Content" ObjectID="_1614759619" r:id="rId123"/>
              </w:objec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7D5661">
              <w:rPr>
                <w:rFonts w:ascii="MS Sans Serif" w:hAnsi="MS Sans Serif"/>
                <w:bCs/>
                <w:sz w:val="16"/>
                <w:szCs w:val="16"/>
              </w:rPr>
              <w:t>0.290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84422" w:rsidRDefault="00D50CF3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384422">
              <w:rPr>
                <w:rFonts w:ascii="MS Sans Serif" w:hAnsi="MS Sans Serif"/>
                <w:bCs/>
                <w:sz w:val="16"/>
                <w:szCs w:val="16"/>
              </w:rPr>
              <w:t>0.03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7D5661">
              <w:rPr>
                <w:rFonts w:ascii="MS Sans Serif" w:hAnsi="MS Sans Serif"/>
                <w:bCs/>
                <w:sz w:val="16"/>
                <w:szCs w:val="16"/>
              </w:rPr>
              <w:t>-0.0104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7D5661">
              <w:rPr>
                <w:rFonts w:ascii="MS Sans Serif" w:hAnsi="MS Sans Serif"/>
                <w:bCs/>
                <w:sz w:val="16"/>
                <w:szCs w:val="16"/>
              </w:rPr>
              <w:t>-38.28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7D5661">
              <w:rPr>
                <w:rFonts w:ascii="MS Sans Serif" w:hAnsi="MS Sans Serif"/>
                <w:bCs/>
                <w:sz w:val="16"/>
                <w:szCs w:val="16"/>
              </w:rPr>
              <w:t>0.03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90.8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0.11</w:t>
            </w:r>
          </w:p>
        </w:tc>
      </w:tr>
      <w:tr w:rsidR="00D50CF3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D50CF3" w:rsidRPr="007267F5" w:rsidRDefault="00D50CF3" w:rsidP="00997F64">
            <w:pPr>
              <w:rPr>
                <w:sz w:val="16"/>
                <w:szCs w:val="16"/>
              </w:rPr>
            </w:pPr>
            <w:r w:rsidRPr="007267F5">
              <w:rPr>
                <w:position w:val="-10"/>
                <w:sz w:val="16"/>
                <w:szCs w:val="16"/>
              </w:rPr>
              <w:object w:dxaOrig="340" w:dyaOrig="320">
                <v:shape id="_x0000_i1129" type="#_x0000_t75" style="width:17.25pt;height:15.75pt" o:ole="">
                  <v:imagedata r:id="rId48" o:title=""/>
                </v:shape>
                <o:OLEObject Type="Embed" ProgID="Equation.DSMT4" ShapeID="_x0000_i1129" DrawAspect="Content" ObjectID="_1614759620" r:id="rId124"/>
              </w:objec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A37499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0.15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7D5661">
              <w:rPr>
                <w:rFonts w:ascii="MS Sans Serif" w:hAnsi="MS Sans Serif"/>
                <w:bCs/>
                <w:sz w:val="16"/>
                <w:szCs w:val="16"/>
              </w:rPr>
              <w:t>0.150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84422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384422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-0.0004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-0.93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93.3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7D5661" w:rsidRDefault="00D50CF3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7D5661">
              <w:rPr>
                <w:rFonts w:ascii="MS Sans Serif" w:hAnsi="MS Sans Serif"/>
                <w:sz w:val="16"/>
                <w:szCs w:val="16"/>
              </w:rPr>
              <w:t>0.14</w:t>
            </w:r>
          </w:p>
        </w:tc>
      </w:tr>
      <w:tr w:rsidR="00D50CF3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997F64">
            <w:pPr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-2LogL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997F64">
            <w:pPr>
              <w:rPr>
                <w:sz w:val="16"/>
                <w:szCs w:val="16"/>
              </w:rPr>
            </w:pPr>
          </w:p>
        </w:tc>
        <w:tc>
          <w:tcPr>
            <w:tcW w:w="4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392BA5" w:rsidRDefault="00D50CF3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40729.1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92BA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92BA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92BA5" w:rsidRDefault="00D50CF3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39785.1</w:t>
            </w:r>
          </w:p>
        </w:tc>
      </w:tr>
      <w:tr w:rsidR="00D50CF3" w:rsidRPr="00392BA5" w:rsidTr="00997F64">
        <w:trPr>
          <w:trHeight w:val="270"/>
          <w:jc w:val="center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7267F5" w:rsidRDefault="00D50CF3" w:rsidP="0099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of converged solutions</w:t>
            </w:r>
          </w:p>
        </w:tc>
        <w:tc>
          <w:tcPr>
            <w:tcW w:w="4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50CF3" w:rsidRPr="00392BA5" w:rsidRDefault="00D50CF3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92BA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92BA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F3" w:rsidRPr="00392BA5" w:rsidRDefault="00D50CF3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</w:t>
            </w:r>
          </w:p>
        </w:tc>
      </w:tr>
      <w:tr w:rsidR="00D50CF3" w:rsidRPr="007267F5" w:rsidTr="00997F64">
        <w:trPr>
          <w:trHeight w:val="270"/>
          <w:jc w:val="center"/>
        </w:trPr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0CF3" w:rsidRPr="007267F5" w:rsidRDefault="00D50CF3" w:rsidP="00997F64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0CF3" w:rsidRPr="007267F5" w:rsidRDefault="00D50CF3" w:rsidP="00997F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A47E69" w:rsidRDefault="00A47E69" w:rsidP="00A47E69"/>
    <w:p w:rsidR="00A47E69" w:rsidRPr="00FF63A4" w:rsidRDefault="00A47E69" w:rsidP="00A47E69">
      <w:pPr>
        <w:jc w:val="center"/>
        <w:rPr>
          <w:sz w:val="18"/>
          <w:szCs w:val="18"/>
        </w:rPr>
      </w:pPr>
      <w:r>
        <w:br w:type="page"/>
      </w:r>
      <w:r w:rsidR="0092666C" w:rsidRPr="00264E7A">
        <w:rPr>
          <w:b/>
          <w:sz w:val="18"/>
          <w:szCs w:val="18"/>
        </w:rPr>
        <w:lastRenderedPageBreak/>
        <w:t xml:space="preserve">Table </w:t>
      </w:r>
      <w:r w:rsidR="0092666C">
        <w:rPr>
          <w:b/>
          <w:sz w:val="18"/>
          <w:szCs w:val="18"/>
        </w:rPr>
        <w:t>SVII</w:t>
      </w:r>
      <w:r w:rsidR="00AC24D2">
        <w:rPr>
          <w:b/>
          <w:sz w:val="18"/>
          <w:szCs w:val="18"/>
        </w:rPr>
        <w:t>I</w:t>
      </w:r>
      <w:r w:rsidR="0092666C">
        <w:rPr>
          <w:sz w:val="18"/>
          <w:szCs w:val="18"/>
        </w:rPr>
        <w:t xml:space="preserve">. Results from 1000 simulations under the three-level mixed-effects location scale </w:t>
      </w:r>
      <w:proofErr w:type="gramStart"/>
      <w:r w:rsidR="0092666C">
        <w:rPr>
          <w:sz w:val="18"/>
          <w:szCs w:val="18"/>
        </w:rPr>
        <w:t xml:space="preserve">model </w:t>
      </w:r>
      <w:r w:rsidR="0092666C" w:rsidRPr="00AA5718">
        <w:rPr>
          <w:sz w:val="18"/>
          <w:szCs w:val="18"/>
        </w:rPr>
        <w:t xml:space="preserve"> (</w:t>
      </w:r>
      <w:proofErr w:type="gramEnd"/>
      <w:r w:rsidR="0092666C">
        <w:rPr>
          <w:b/>
          <w:i/>
          <w:sz w:val="18"/>
          <w:szCs w:val="18"/>
        </w:rPr>
        <w:t>design b2  in Table SI</w:t>
      </w:r>
      <w:r w:rsidR="0092666C" w:rsidRPr="00AA5718">
        <w:rPr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916"/>
        <w:gridCol w:w="596"/>
        <w:gridCol w:w="531"/>
        <w:gridCol w:w="654"/>
        <w:gridCol w:w="577"/>
        <w:gridCol w:w="581"/>
        <w:gridCol w:w="800"/>
        <w:gridCol w:w="474"/>
        <w:gridCol w:w="116"/>
        <w:gridCol w:w="118"/>
        <w:gridCol w:w="636"/>
        <w:gridCol w:w="592"/>
        <w:gridCol w:w="743"/>
        <w:gridCol w:w="540"/>
        <w:gridCol w:w="540"/>
        <w:gridCol w:w="845"/>
        <w:gridCol w:w="390"/>
      </w:tblGrid>
      <w:tr w:rsidR="00A37499" w:rsidRPr="007267F5" w:rsidTr="00997F64">
        <w:trPr>
          <w:trHeight w:val="270"/>
          <w:jc w:val="center"/>
        </w:trPr>
        <w:tc>
          <w:tcPr>
            <w:tcW w:w="134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37499" w:rsidRPr="007267F5" w:rsidRDefault="00A37499" w:rsidP="00997F64">
            <w:pPr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Parameters</w:t>
            </w:r>
          </w:p>
        </w:tc>
        <w:tc>
          <w:tcPr>
            <w:tcW w:w="91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37499" w:rsidRPr="007267F5" w:rsidRDefault="00A37499" w:rsidP="00997F64">
            <w:pPr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True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67F5">
              <w:rPr>
                <w:bCs/>
                <w:sz w:val="18"/>
                <w:szCs w:val="18"/>
              </w:rPr>
              <w:t>Value</w:t>
            </w:r>
          </w:p>
        </w:tc>
        <w:tc>
          <w:tcPr>
            <w:tcW w:w="421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37499" w:rsidRPr="007267F5" w:rsidRDefault="00A37499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 xml:space="preserve">Three-level </w:t>
            </w:r>
            <w:r>
              <w:rPr>
                <w:bCs/>
                <w:sz w:val="18"/>
                <w:szCs w:val="18"/>
              </w:rPr>
              <w:t>random intercept m</w:t>
            </w:r>
            <w:r w:rsidRPr="007267F5">
              <w:rPr>
                <w:bCs/>
                <w:sz w:val="18"/>
                <w:szCs w:val="18"/>
              </w:rPr>
              <w:t>odel</w:t>
            </w: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7499" w:rsidRPr="007267F5" w:rsidRDefault="00A37499" w:rsidP="0099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37499" w:rsidRPr="007267F5" w:rsidRDefault="00A37499" w:rsidP="00997F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8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7499" w:rsidRPr="007267F5" w:rsidRDefault="00A37499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Three-level mixed-effects location scale m</w:t>
            </w:r>
            <w:r w:rsidRPr="007267F5">
              <w:rPr>
                <w:bCs/>
                <w:sz w:val="18"/>
                <w:szCs w:val="18"/>
              </w:rPr>
              <w:t>odel</w:t>
            </w:r>
          </w:p>
        </w:tc>
      </w:tr>
      <w:tr w:rsidR="00A37499" w:rsidRPr="007267F5" w:rsidTr="00997F64">
        <w:trPr>
          <w:trHeight w:val="270"/>
          <w:jc w:val="center"/>
        </w:trPr>
        <w:tc>
          <w:tcPr>
            <w:tcW w:w="1349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37499" w:rsidRPr="007267F5" w:rsidRDefault="00A37499" w:rsidP="00997F64">
            <w:pPr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37499" w:rsidRPr="007267F5" w:rsidRDefault="00A37499" w:rsidP="00997F64">
            <w:pPr>
              <w:rPr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37499" w:rsidRPr="007267F5" w:rsidRDefault="00A37499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EST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37499" w:rsidRPr="007267F5" w:rsidRDefault="00A37499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37499" w:rsidRPr="007267F5" w:rsidRDefault="00A37499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Bias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37499" w:rsidRPr="007267F5" w:rsidRDefault="00A37499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SB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37499" w:rsidRPr="007267F5" w:rsidRDefault="00A37499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RMSE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37499" w:rsidRPr="007267F5" w:rsidRDefault="00A37499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95% </w:t>
            </w:r>
            <w:r w:rsidRPr="007267F5">
              <w:rPr>
                <w:bCs/>
                <w:sz w:val="18"/>
                <w:szCs w:val="18"/>
              </w:rPr>
              <w:t>COV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37499" w:rsidRPr="007267F5" w:rsidRDefault="00A37499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AW</w:t>
            </w:r>
          </w:p>
        </w:tc>
        <w:tc>
          <w:tcPr>
            <w:tcW w:w="1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7499" w:rsidRPr="007267F5" w:rsidRDefault="00A37499" w:rsidP="0099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7499" w:rsidRPr="007267F5" w:rsidRDefault="00A37499" w:rsidP="00997F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37499" w:rsidRPr="007267F5" w:rsidRDefault="00A37499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EST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37499" w:rsidRPr="007267F5" w:rsidRDefault="00A37499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SE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37499" w:rsidRPr="007267F5" w:rsidRDefault="00A37499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Bias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37499" w:rsidRPr="007267F5" w:rsidRDefault="00A37499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37499" w:rsidRPr="007267F5" w:rsidRDefault="00A37499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RMSE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37499" w:rsidRPr="007267F5" w:rsidRDefault="00A37499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95% </w:t>
            </w:r>
            <w:r w:rsidRPr="007267F5">
              <w:rPr>
                <w:bCs/>
                <w:sz w:val="18"/>
                <w:szCs w:val="18"/>
              </w:rPr>
              <w:t>COV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37499" w:rsidRPr="007267F5" w:rsidRDefault="00A37499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AW</w:t>
            </w:r>
          </w:p>
        </w:tc>
      </w:tr>
      <w:tr w:rsidR="00A37499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97440C" w:rsidRDefault="00A37499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30" type="#_x0000_t75" style="width:12.75pt;height:14.25pt" o:ole="">
                  <v:imagedata r:id="rId4" o:title=""/>
                </v:shape>
                <o:OLEObject Type="Embed" ProgID="Equation.DSMT4" ShapeID="_x0000_i1130" DrawAspect="Content" ObjectID="_1614759621" r:id="rId125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A37499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6.90</w:t>
            </w: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6.901</w:t>
            </w: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B77DC6" w:rsidRDefault="00A37499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B77DC6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0.0012</w:t>
            </w: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1.96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0.06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94.9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0.24</w:t>
            </w: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6.901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37499" w:rsidRPr="00B77DC6" w:rsidRDefault="00A37499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B77DC6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0.0013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2.17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95.5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0.24</w:t>
            </w:r>
          </w:p>
        </w:tc>
      </w:tr>
      <w:tr w:rsidR="00A37499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97440C" w:rsidRDefault="00A37499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131" type="#_x0000_t75" style="width:12pt;height:14.25pt" o:ole="">
                  <v:imagedata r:id="rId6" o:title=""/>
                </v:shape>
                <o:OLEObject Type="Embed" ProgID="Equation.DSMT4" ShapeID="_x0000_i1131" DrawAspect="Content" ObjectID="_1614759622" r:id="rId126"/>
              </w:object>
            </w:r>
            <w:r w:rsidRPr="0097440C">
              <w:rPr>
                <w:b w:val="0"/>
                <w:sz w:val="16"/>
                <w:szCs w:val="16"/>
              </w:rPr>
              <w:t>: (X1)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A37499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-0.401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B77DC6" w:rsidRDefault="00A37499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B77DC6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-0.0010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-3.60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95.4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0.11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-0.401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B77DC6" w:rsidRDefault="00A37499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B77DC6">
              <w:rPr>
                <w:rFonts w:ascii="MS Sans Serif" w:hAnsi="MS Sans Serif"/>
                <w:sz w:val="16"/>
                <w:szCs w:val="16"/>
              </w:rPr>
              <w:t>0.02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-0.0007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-3.05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96.5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0.09</w:t>
            </w:r>
          </w:p>
        </w:tc>
      </w:tr>
      <w:tr w:rsidR="00A37499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97440C" w:rsidRDefault="00A37499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32" type="#_x0000_t75" style="width:12.75pt;height:14.25pt" o:ole="">
                  <v:imagedata r:id="rId8" o:title=""/>
                </v:shape>
                <o:OLEObject Type="Embed" ProgID="Equation.DSMT4" ShapeID="_x0000_i1132" DrawAspect="Content" ObjectID="_1614759623" r:id="rId127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A37499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0.200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B77DC6" w:rsidRDefault="00A37499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B77DC6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-0.01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95.2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0.15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0.200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B77DC6" w:rsidRDefault="00A37499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B77DC6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1.38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96.1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0.14</w:t>
            </w:r>
          </w:p>
        </w:tc>
      </w:tr>
      <w:tr w:rsidR="00A37499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97440C" w:rsidRDefault="00A37499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33" type="#_x0000_t75" style="width:12.75pt;height:14.25pt" o:ole="">
                  <v:imagedata r:id="rId10" o:title=""/>
                </v:shape>
                <o:OLEObject Type="Embed" ProgID="Equation.DSMT4" ShapeID="_x0000_i1133" DrawAspect="Content" ObjectID="_1614759624" r:id="rId128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A37499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0.600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B77DC6" w:rsidRDefault="00A37499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B77DC6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-0.0001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-0.17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94.6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0.33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0.600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B77DC6" w:rsidRDefault="00A37499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B77DC6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-0.0001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-0.17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95.1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0.32</w:t>
            </w:r>
          </w:p>
        </w:tc>
      </w:tr>
      <w:tr w:rsidR="00A37499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97440C" w:rsidRDefault="00A37499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134" type="#_x0000_t75" style="width:12pt;height:14.25pt" o:ole="">
                  <v:imagedata r:id="rId12" o:title=""/>
                </v:shape>
                <o:OLEObject Type="Embed" ProgID="Equation.DSMT4" ShapeID="_x0000_i1134" DrawAspect="Content" ObjectID="_1614759625" r:id="rId129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A37499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0.196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B77DC6" w:rsidRDefault="00A37499" w:rsidP="00997F64">
            <w:pPr>
              <w:jc w:val="center"/>
              <w:rPr>
                <w:sz w:val="16"/>
                <w:szCs w:val="16"/>
              </w:rPr>
            </w:pPr>
            <w:r w:rsidRPr="00B77DC6">
              <w:rPr>
                <w:sz w:val="16"/>
                <w:szCs w:val="16"/>
              </w:rPr>
              <w:t>0.08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-0.0037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-4.61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94.3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0.30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bCs/>
                <w:sz w:val="16"/>
                <w:szCs w:val="16"/>
              </w:rPr>
            </w:pPr>
            <w:r w:rsidRPr="00DB25CA">
              <w:rPr>
                <w:bCs/>
                <w:sz w:val="16"/>
                <w:szCs w:val="16"/>
              </w:rPr>
              <w:t>0.188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B77DC6" w:rsidRDefault="00A37499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B77DC6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-0.0118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bCs/>
                <w:sz w:val="16"/>
                <w:szCs w:val="16"/>
              </w:rPr>
            </w:pPr>
            <w:r w:rsidRPr="00DB25CA">
              <w:rPr>
                <w:bCs/>
                <w:sz w:val="16"/>
                <w:szCs w:val="16"/>
              </w:rPr>
              <w:t>-14.96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94.3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0.30</w:t>
            </w:r>
          </w:p>
        </w:tc>
      </w:tr>
      <w:tr w:rsidR="00A37499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97440C" w:rsidRDefault="00A37499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135" type="#_x0000_t75" style="width:11.25pt;height:14.25pt" o:ole="">
                  <v:imagedata r:id="rId14" o:title=""/>
                </v:shape>
                <o:OLEObject Type="Embed" ProgID="Equation.DSMT4" ShapeID="_x0000_i1135" DrawAspect="Content" ObjectID="_1614759626" r:id="rId130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A37499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B77DC6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-0.099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B77DC6" w:rsidRDefault="00A37499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B77DC6">
              <w:rPr>
                <w:rFonts w:ascii="MS Sans Serif" w:hAnsi="MS Sans Serif"/>
                <w:sz w:val="16"/>
                <w:szCs w:val="16"/>
              </w:rPr>
              <w:t>0.11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0.0006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94.7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0.42</w:t>
            </w:r>
          </w:p>
        </w:tc>
      </w:tr>
      <w:tr w:rsidR="00A37499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97440C" w:rsidRDefault="00A37499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36" type="#_x0000_t75" style="width:12.75pt;height:14.25pt" o:ole="">
                  <v:imagedata r:id="rId16" o:title=""/>
                </v:shape>
                <o:OLEObject Type="Embed" ProgID="Equation.DSMT4" ShapeID="_x0000_i1136" DrawAspect="Content" ObjectID="_1614759627" r:id="rId131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A37499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-1.20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-1.195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B77DC6" w:rsidRDefault="00A37499" w:rsidP="00997F64">
            <w:pPr>
              <w:jc w:val="center"/>
              <w:rPr>
                <w:sz w:val="16"/>
                <w:szCs w:val="16"/>
              </w:rPr>
            </w:pPr>
            <w:r w:rsidRPr="00B77DC6">
              <w:rPr>
                <w:sz w:val="16"/>
                <w:szCs w:val="16"/>
              </w:rPr>
              <w:t>0.08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0.0045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5.42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92.7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0.30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-1.202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B77DC6" w:rsidRDefault="00A37499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B77DC6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-0.0019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-2.23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95.1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0.33</w:t>
            </w:r>
          </w:p>
        </w:tc>
      </w:tr>
      <w:tr w:rsidR="00A37499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97440C" w:rsidRDefault="00A37499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137" type="#_x0000_t75" style="width:12pt;height:14.25pt" o:ole="">
                  <v:imagedata r:id="rId18" o:title=""/>
                </v:shape>
                <o:OLEObject Type="Embed" ProgID="Equation.DSMT4" ShapeID="_x0000_i1137" DrawAspect="Content" ObjectID="_1614759628" r:id="rId132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A37499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B77DC6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-0.105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B77DC6" w:rsidRDefault="00A37499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B77DC6">
              <w:rPr>
                <w:rFonts w:ascii="MS Sans Serif" w:hAnsi="MS Sans Serif"/>
                <w:sz w:val="16"/>
                <w:szCs w:val="16"/>
              </w:rPr>
              <w:t>0.16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-0.0045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-2.81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0.16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95.6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0.63</w:t>
            </w:r>
          </w:p>
        </w:tc>
      </w:tr>
      <w:tr w:rsidR="00A37499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97440C" w:rsidRDefault="00A37499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38" type="#_x0000_t75" style="width:12.75pt;height:14.25pt" o:ole="">
                  <v:imagedata r:id="rId20" o:title=""/>
                </v:shape>
                <o:OLEObject Type="Embed" ProgID="Equation.DSMT4" ShapeID="_x0000_i1138" DrawAspect="Content" ObjectID="_1614759629" r:id="rId133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A37499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B77DC6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-0.398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B77DC6" w:rsidRDefault="00A37499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B77DC6">
              <w:rPr>
                <w:rFonts w:ascii="MS Sans Serif" w:hAnsi="MS Sans Serif"/>
                <w:sz w:val="16"/>
                <w:szCs w:val="16"/>
              </w:rPr>
              <w:t>0.10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2.11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96.0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0.39</w:t>
            </w:r>
          </w:p>
        </w:tc>
      </w:tr>
      <w:tr w:rsidR="00A37499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97440C" w:rsidRDefault="00A37499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139" type="#_x0000_t75" style="width:11.25pt;height:14.25pt" o:ole="">
                  <v:imagedata r:id="rId22" o:title=""/>
                </v:shape>
                <o:OLEObject Type="Embed" ProgID="Equation.DSMT4" ShapeID="_x0000_i1139" DrawAspect="Content" ObjectID="_1614759630" r:id="rId134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A37499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bCs/>
                <w:sz w:val="16"/>
                <w:szCs w:val="16"/>
              </w:rPr>
            </w:pPr>
            <w:r w:rsidRPr="00DB25CA">
              <w:rPr>
                <w:bCs/>
                <w:sz w:val="16"/>
                <w:szCs w:val="16"/>
              </w:rPr>
              <w:t>0.579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B77DC6" w:rsidRDefault="00A37499" w:rsidP="00997F64">
            <w:pPr>
              <w:jc w:val="center"/>
              <w:rPr>
                <w:bCs/>
                <w:sz w:val="16"/>
                <w:szCs w:val="16"/>
              </w:rPr>
            </w:pPr>
            <w:r w:rsidRPr="00B77DC6">
              <w:rPr>
                <w:bCs/>
                <w:sz w:val="16"/>
                <w:szCs w:val="16"/>
              </w:rPr>
              <w:t>0.04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bCs/>
                <w:sz w:val="16"/>
                <w:szCs w:val="16"/>
              </w:rPr>
            </w:pPr>
            <w:r w:rsidRPr="00DB25CA">
              <w:rPr>
                <w:bCs/>
                <w:sz w:val="16"/>
                <w:szCs w:val="16"/>
              </w:rPr>
              <w:t>0.1791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bCs/>
                <w:sz w:val="16"/>
                <w:szCs w:val="16"/>
              </w:rPr>
            </w:pPr>
            <w:r w:rsidRPr="00DB25CA">
              <w:rPr>
                <w:bCs/>
                <w:sz w:val="16"/>
                <w:szCs w:val="16"/>
              </w:rPr>
              <w:t>489.91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bCs/>
                <w:sz w:val="16"/>
                <w:szCs w:val="16"/>
              </w:rPr>
            </w:pPr>
            <w:r w:rsidRPr="00DB25CA">
              <w:rPr>
                <w:bCs/>
                <w:sz w:val="16"/>
                <w:szCs w:val="16"/>
              </w:rPr>
              <w:t>0.18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bCs/>
                <w:sz w:val="16"/>
                <w:szCs w:val="16"/>
              </w:rPr>
            </w:pPr>
            <w:r w:rsidRPr="00DB25CA">
              <w:rPr>
                <w:bCs/>
                <w:sz w:val="16"/>
                <w:szCs w:val="16"/>
              </w:rPr>
              <w:t>0.06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0.398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B77DC6" w:rsidRDefault="00A37499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B77DC6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-0.0016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-4.30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95.5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0.14</w:t>
            </w:r>
          </w:p>
        </w:tc>
      </w:tr>
      <w:tr w:rsidR="00A37499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97440C" w:rsidRDefault="00A37499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00" w:dyaOrig="279">
                <v:shape id="_x0000_i1140" type="#_x0000_t75" style="width:9.75pt;height:14.25pt" o:ole="">
                  <v:imagedata r:id="rId24" o:title=""/>
                </v:shape>
                <o:OLEObject Type="Embed" ProgID="Equation.DSMT4" ShapeID="_x0000_i1140" DrawAspect="Content" ObjectID="_1614759631" r:id="rId135"/>
              </w:object>
            </w:r>
            <w:r w:rsidRPr="0097440C">
              <w:rPr>
                <w:b w:val="0"/>
                <w:sz w:val="16"/>
                <w:szCs w:val="16"/>
              </w:rPr>
              <w:t>: (X1)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A37499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0.100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B77DC6" w:rsidRDefault="00A37499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B77DC6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96.1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0.13</w:t>
            </w:r>
          </w:p>
        </w:tc>
      </w:tr>
      <w:tr w:rsidR="00A37499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97440C" w:rsidRDefault="00A37499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141" type="#_x0000_t75" style="width:11.25pt;height:14.25pt" o:ole="">
                  <v:imagedata r:id="rId26" o:title=""/>
                </v:shape>
                <o:OLEObject Type="Embed" ProgID="Equation.DSMT4" ShapeID="_x0000_i1141" DrawAspect="Content" ObjectID="_1614759632" r:id="rId136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A37499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-0.099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B77DC6" w:rsidRDefault="00A37499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B77DC6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0.0006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1.79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94.9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0.14</w:t>
            </w:r>
          </w:p>
        </w:tc>
      </w:tr>
      <w:tr w:rsidR="00A37499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97440C" w:rsidRDefault="00A37499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142" type="#_x0000_t75" style="width:11.25pt;height:14.25pt" o:ole="">
                  <v:imagedata r:id="rId28" o:title=""/>
                </v:shape>
                <o:OLEObject Type="Embed" ProgID="Equation.DSMT4" ShapeID="_x0000_i1142" DrawAspect="Content" ObjectID="_1614759633" r:id="rId137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A37499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-0.199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B77DC6" w:rsidRDefault="00A37499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B77DC6">
              <w:rPr>
                <w:rFonts w:ascii="MS Sans Serif" w:hAnsi="MS Sans Serif"/>
                <w:sz w:val="16"/>
                <w:szCs w:val="16"/>
              </w:rPr>
              <w:t>0.05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0.0006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1.21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93.6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0.18</w:t>
            </w:r>
          </w:p>
        </w:tc>
      </w:tr>
      <w:tr w:rsidR="00A37499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A37499" w:rsidRPr="007267F5" w:rsidRDefault="00A37499" w:rsidP="00997F64">
            <w:pPr>
              <w:rPr>
                <w:sz w:val="16"/>
                <w:szCs w:val="16"/>
              </w:rPr>
            </w:pPr>
            <w:r w:rsidRPr="007267F5">
              <w:rPr>
                <w:position w:val="-10"/>
                <w:sz w:val="16"/>
                <w:szCs w:val="16"/>
              </w:rPr>
              <w:object w:dxaOrig="300" w:dyaOrig="340">
                <v:shape id="_x0000_i1143" type="#_x0000_t75" style="width:14.25pt;height:15.75pt" o:ole="">
                  <v:imagedata r:id="rId30" o:title=""/>
                </v:shape>
                <o:OLEObject Type="Embed" ProgID="Equation.DSMT4" ShapeID="_x0000_i1143" DrawAspect="Content" ObjectID="_1614759634" r:id="rId138"/>
              </w:objec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A37499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bCs/>
                <w:sz w:val="16"/>
                <w:szCs w:val="16"/>
              </w:rPr>
            </w:pPr>
            <w:r w:rsidRPr="00DB25CA">
              <w:rPr>
                <w:bCs/>
                <w:sz w:val="16"/>
                <w:szCs w:val="16"/>
              </w:rPr>
              <w:t>0.289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B77DC6" w:rsidRDefault="00A37499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B77DC6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bCs/>
                <w:sz w:val="16"/>
                <w:szCs w:val="16"/>
              </w:rPr>
            </w:pPr>
            <w:r w:rsidRPr="00DB25CA">
              <w:rPr>
                <w:bCs/>
                <w:sz w:val="16"/>
                <w:szCs w:val="16"/>
              </w:rPr>
              <w:t>-0.0106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bCs/>
                <w:sz w:val="16"/>
                <w:szCs w:val="16"/>
              </w:rPr>
            </w:pPr>
            <w:r w:rsidRPr="00DB25CA">
              <w:rPr>
                <w:bCs/>
                <w:sz w:val="16"/>
                <w:szCs w:val="16"/>
              </w:rPr>
              <w:t>-39.66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bCs/>
                <w:sz w:val="16"/>
                <w:szCs w:val="16"/>
              </w:rPr>
            </w:pPr>
            <w:r w:rsidRPr="00DB25CA">
              <w:rPr>
                <w:bCs/>
                <w:sz w:val="16"/>
                <w:szCs w:val="16"/>
              </w:rPr>
              <w:t>0.03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91.9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bCs/>
                <w:sz w:val="16"/>
                <w:szCs w:val="16"/>
              </w:rPr>
            </w:pPr>
            <w:r w:rsidRPr="00DB25CA">
              <w:rPr>
                <w:bCs/>
                <w:sz w:val="16"/>
                <w:szCs w:val="16"/>
              </w:rPr>
              <w:t>0.11</w:t>
            </w:r>
          </w:p>
        </w:tc>
      </w:tr>
      <w:tr w:rsidR="00A37499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A37499" w:rsidRPr="007267F5" w:rsidRDefault="00A37499" w:rsidP="00997F64">
            <w:pPr>
              <w:rPr>
                <w:sz w:val="16"/>
                <w:szCs w:val="16"/>
              </w:rPr>
            </w:pPr>
            <w:r w:rsidRPr="007267F5">
              <w:rPr>
                <w:position w:val="-10"/>
                <w:sz w:val="16"/>
                <w:szCs w:val="16"/>
              </w:rPr>
              <w:object w:dxaOrig="340" w:dyaOrig="320">
                <v:shape id="_x0000_i1144" type="#_x0000_t75" style="width:17.25pt;height:15.75pt" o:ole="">
                  <v:imagedata r:id="rId48" o:title=""/>
                </v:shape>
                <o:OLEObject Type="Embed" ProgID="Equation.DSMT4" ShapeID="_x0000_i1144" DrawAspect="Content" ObjectID="_1614759635" r:id="rId139"/>
              </w:objec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A37499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-0.15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bCs/>
                <w:sz w:val="16"/>
                <w:szCs w:val="16"/>
              </w:rPr>
            </w:pPr>
            <w:r w:rsidRPr="00DB25CA">
              <w:rPr>
                <w:bCs/>
                <w:sz w:val="16"/>
                <w:szCs w:val="16"/>
              </w:rPr>
              <w:t>-0.149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B77DC6" w:rsidRDefault="00A37499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B77DC6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0.0012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3.16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94.5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DB25CA" w:rsidRDefault="00A37499" w:rsidP="00997F64">
            <w:pPr>
              <w:jc w:val="center"/>
              <w:rPr>
                <w:sz w:val="16"/>
                <w:szCs w:val="16"/>
              </w:rPr>
            </w:pPr>
            <w:r w:rsidRPr="00DB25CA">
              <w:rPr>
                <w:sz w:val="16"/>
                <w:szCs w:val="16"/>
              </w:rPr>
              <w:t>0.14</w:t>
            </w:r>
          </w:p>
        </w:tc>
      </w:tr>
      <w:tr w:rsidR="00A37499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7267F5" w:rsidRDefault="00A37499" w:rsidP="00997F64">
            <w:pPr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-2LogL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7267F5" w:rsidRDefault="00A37499" w:rsidP="00997F64">
            <w:pPr>
              <w:rPr>
                <w:sz w:val="16"/>
                <w:szCs w:val="16"/>
              </w:rPr>
            </w:pPr>
          </w:p>
        </w:tc>
        <w:tc>
          <w:tcPr>
            <w:tcW w:w="4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392BA5" w:rsidRDefault="00A37499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40729.0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392BA5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392BA5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392BA5" w:rsidRDefault="00A37499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39784.7</w:t>
            </w:r>
          </w:p>
        </w:tc>
      </w:tr>
      <w:tr w:rsidR="00A37499" w:rsidRPr="00392BA5" w:rsidTr="00997F64">
        <w:trPr>
          <w:trHeight w:val="270"/>
          <w:jc w:val="center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7267F5" w:rsidRDefault="00A37499" w:rsidP="0099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of converged solutions</w:t>
            </w:r>
          </w:p>
        </w:tc>
        <w:tc>
          <w:tcPr>
            <w:tcW w:w="4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37499" w:rsidRPr="00392BA5" w:rsidRDefault="00A37499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392BA5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392BA5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99" w:rsidRPr="00392BA5" w:rsidRDefault="00A37499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</w:tr>
      <w:tr w:rsidR="00A37499" w:rsidRPr="007267F5" w:rsidTr="00997F64">
        <w:trPr>
          <w:trHeight w:val="270"/>
          <w:jc w:val="center"/>
        </w:trPr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7499" w:rsidRPr="007267F5" w:rsidRDefault="00A37499" w:rsidP="00997F64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37499" w:rsidRPr="007267F5" w:rsidRDefault="00A37499" w:rsidP="00997F64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37499" w:rsidRPr="007267F5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37499" w:rsidRPr="007267F5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37499" w:rsidRPr="007267F5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37499" w:rsidRPr="007267F5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37499" w:rsidRPr="007267F5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37499" w:rsidRPr="007267F5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37499" w:rsidRPr="007267F5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7499" w:rsidRPr="007267F5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7499" w:rsidRPr="007267F5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37499" w:rsidRPr="007267F5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37499" w:rsidRPr="007267F5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37499" w:rsidRPr="007267F5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37499" w:rsidRPr="007267F5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37499" w:rsidRPr="007267F5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37499" w:rsidRPr="007267F5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7499" w:rsidRPr="007267F5" w:rsidRDefault="00A37499" w:rsidP="00997F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A47E69" w:rsidRPr="00191899" w:rsidRDefault="00A47E69" w:rsidP="00A47E69"/>
    <w:p w:rsidR="003A3255" w:rsidRDefault="003A3255">
      <w:r>
        <w:br w:type="page"/>
      </w:r>
    </w:p>
    <w:p w:rsidR="003A3255" w:rsidRPr="00FF63A4" w:rsidRDefault="003A3255" w:rsidP="003A3255">
      <w:pPr>
        <w:jc w:val="center"/>
        <w:rPr>
          <w:sz w:val="18"/>
          <w:szCs w:val="18"/>
        </w:rPr>
      </w:pPr>
      <w:r w:rsidRPr="00264E7A">
        <w:rPr>
          <w:b/>
          <w:sz w:val="18"/>
          <w:szCs w:val="18"/>
        </w:rPr>
        <w:lastRenderedPageBreak/>
        <w:t xml:space="preserve">Table </w:t>
      </w:r>
      <w:r>
        <w:rPr>
          <w:b/>
          <w:sz w:val="18"/>
          <w:szCs w:val="18"/>
        </w:rPr>
        <w:t>S</w:t>
      </w:r>
      <w:r w:rsidR="00AC24D2">
        <w:rPr>
          <w:b/>
          <w:sz w:val="18"/>
          <w:szCs w:val="18"/>
        </w:rPr>
        <w:t>IX</w:t>
      </w:r>
      <w:r>
        <w:rPr>
          <w:sz w:val="18"/>
          <w:szCs w:val="18"/>
        </w:rPr>
        <w:t xml:space="preserve">. Results from 1000 simulations under the three-level mixed-effects location scale </w:t>
      </w:r>
      <w:proofErr w:type="gramStart"/>
      <w:r>
        <w:rPr>
          <w:sz w:val="18"/>
          <w:szCs w:val="18"/>
        </w:rPr>
        <w:t xml:space="preserve">model </w:t>
      </w:r>
      <w:r w:rsidRPr="00AA5718">
        <w:rPr>
          <w:sz w:val="18"/>
          <w:szCs w:val="18"/>
        </w:rPr>
        <w:t xml:space="preserve"> (</w:t>
      </w:r>
      <w:proofErr w:type="gramEnd"/>
      <w:r>
        <w:rPr>
          <w:b/>
          <w:i/>
          <w:sz w:val="18"/>
          <w:szCs w:val="18"/>
        </w:rPr>
        <w:t>design b3  in Table SI</w:t>
      </w:r>
      <w:r w:rsidRPr="00AA5718">
        <w:rPr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916"/>
        <w:gridCol w:w="596"/>
        <w:gridCol w:w="531"/>
        <w:gridCol w:w="654"/>
        <w:gridCol w:w="577"/>
        <w:gridCol w:w="581"/>
        <w:gridCol w:w="800"/>
        <w:gridCol w:w="474"/>
        <w:gridCol w:w="116"/>
        <w:gridCol w:w="118"/>
        <w:gridCol w:w="636"/>
        <w:gridCol w:w="592"/>
        <w:gridCol w:w="743"/>
        <w:gridCol w:w="540"/>
        <w:gridCol w:w="540"/>
        <w:gridCol w:w="845"/>
        <w:gridCol w:w="390"/>
      </w:tblGrid>
      <w:tr w:rsidR="002D0D35" w:rsidRPr="007267F5" w:rsidTr="00997F64">
        <w:trPr>
          <w:trHeight w:val="270"/>
          <w:jc w:val="center"/>
        </w:trPr>
        <w:tc>
          <w:tcPr>
            <w:tcW w:w="134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D0D35" w:rsidRPr="007267F5" w:rsidRDefault="002D0D35" w:rsidP="00997F64">
            <w:pPr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Parameters</w:t>
            </w:r>
          </w:p>
        </w:tc>
        <w:tc>
          <w:tcPr>
            <w:tcW w:w="91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D0D35" w:rsidRPr="007267F5" w:rsidRDefault="002D0D35" w:rsidP="00997F64">
            <w:pPr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True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67F5">
              <w:rPr>
                <w:bCs/>
                <w:sz w:val="18"/>
                <w:szCs w:val="18"/>
              </w:rPr>
              <w:t>Value</w:t>
            </w:r>
          </w:p>
        </w:tc>
        <w:tc>
          <w:tcPr>
            <w:tcW w:w="421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D0D35" w:rsidRPr="007267F5" w:rsidRDefault="002D0D3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 xml:space="preserve">Three-level </w:t>
            </w:r>
            <w:r>
              <w:rPr>
                <w:bCs/>
                <w:sz w:val="18"/>
                <w:szCs w:val="18"/>
              </w:rPr>
              <w:t>random intercept m</w:t>
            </w:r>
            <w:r w:rsidRPr="007267F5">
              <w:rPr>
                <w:bCs/>
                <w:sz w:val="18"/>
                <w:szCs w:val="18"/>
              </w:rPr>
              <w:t>odel</w:t>
            </w: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0D35" w:rsidRPr="007267F5" w:rsidRDefault="002D0D35" w:rsidP="0099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2D0D35" w:rsidRPr="007267F5" w:rsidRDefault="002D0D35" w:rsidP="00997F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8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0D35" w:rsidRPr="007267F5" w:rsidRDefault="002D0D35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Three-level mixed-effects location scale m</w:t>
            </w:r>
            <w:r w:rsidRPr="007267F5">
              <w:rPr>
                <w:bCs/>
                <w:sz w:val="18"/>
                <w:szCs w:val="18"/>
              </w:rPr>
              <w:t>odel</w:t>
            </w:r>
          </w:p>
        </w:tc>
      </w:tr>
      <w:tr w:rsidR="002D0D35" w:rsidRPr="007267F5" w:rsidTr="00997F64">
        <w:trPr>
          <w:trHeight w:val="270"/>
          <w:jc w:val="center"/>
        </w:trPr>
        <w:tc>
          <w:tcPr>
            <w:tcW w:w="1349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D0D35" w:rsidRPr="007267F5" w:rsidRDefault="002D0D35" w:rsidP="00997F64">
            <w:pPr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D0D35" w:rsidRPr="007267F5" w:rsidRDefault="002D0D35" w:rsidP="00997F64">
            <w:pPr>
              <w:rPr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D0D35" w:rsidRPr="007267F5" w:rsidRDefault="002D0D3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EST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D0D35" w:rsidRPr="007267F5" w:rsidRDefault="002D0D3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D0D35" w:rsidRPr="007267F5" w:rsidRDefault="002D0D3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Bias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D0D35" w:rsidRPr="007267F5" w:rsidRDefault="002D0D3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SB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D0D35" w:rsidRPr="007267F5" w:rsidRDefault="002D0D3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RMSE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D0D35" w:rsidRPr="007267F5" w:rsidRDefault="002D0D35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95% </w:t>
            </w:r>
            <w:r w:rsidRPr="007267F5">
              <w:rPr>
                <w:bCs/>
                <w:sz w:val="18"/>
                <w:szCs w:val="18"/>
              </w:rPr>
              <w:t>COV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D0D35" w:rsidRPr="007267F5" w:rsidRDefault="002D0D3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AW</w:t>
            </w:r>
          </w:p>
        </w:tc>
        <w:tc>
          <w:tcPr>
            <w:tcW w:w="1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0D35" w:rsidRPr="007267F5" w:rsidRDefault="002D0D35" w:rsidP="0099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0D35" w:rsidRPr="007267F5" w:rsidRDefault="002D0D35" w:rsidP="00997F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D0D35" w:rsidRPr="007267F5" w:rsidRDefault="002D0D3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EST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D0D35" w:rsidRPr="007267F5" w:rsidRDefault="002D0D3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SE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D0D35" w:rsidRPr="007267F5" w:rsidRDefault="002D0D3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Bias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D0D35" w:rsidRPr="007267F5" w:rsidRDefault="002D0D3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D0D35" w:rsidRPr="007267F5" w:rsidRDefault="002D0D3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RMSE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D0D35" w:rsidRPr="007267F5" w:rsidRDefault="002D0D35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95% </w:t>
            </w:r>
            <w:r w:rsidRPr="007267F5">
              <w:rPr>
                <w:bCs/>
                <w:sz w:val="18"/>
                <w:szCs w:val="18"/>
              </w:rPr>
              <w:t>COV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D0D35" w:rsidRPr="007267F5" w:rsidRDefault="002D0D3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AW</w:t>
            </w:r>
          </w:p>
        </w:tc>
      </w:tr>
      <w:tr w:rsidR="002D0D3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7440C" w:rsidRDefault="002D0D3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45" type="#_x0000_t75" style="width:12.75pt;height:14.25pt" o:ole="">
                  <v:imagedata r:id="rId4" o:title=""/>
                </v:shape>
                <o:OLEObject Type="Embed" ProgID="Equation.DSMT4" ShapeID="_x0000_i1145" DrawAspect="Content" ObjectID="_1614759636" r:id="rId140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7267F5" w:rsidRDefault="002D0D35" w:rsidP="002D0D3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6.90</w:t>
            </w: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6.901</w:t>
            </w: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A10454" w:rsidRDefault="002D0D3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10454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0.0011</w:t>
            </w: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1.79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0.06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94.7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0.24</w:t>
            </w: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6.902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0D35" w:rsidRPr="00A10454" w:rsidRDefault="002D0D3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10454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0.0023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3.74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95.4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0.24</w:t>
            </w:r>
          </w:p>
        </w:tc>
      </w:tr>
      <w:tr w:rsidR="002D0D3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7440C" w:rsidRDefault="002D0D3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146" type="#_x0000_t75" style="width:12pt;height:14.25pt" o:ole="">
                  <v:imagedata r:id="rId6" o:title=""/>
                </v:shape>
                <o:OLEObject Type="Embed" ProgID="Equation.DSMT4" ShapeID="_x0000_i1146" DrawAspect="Content" ObjectID="_1614759637" r:id="rId141"/>
              </w:object>
            </w:r>
            <w:r w:rsidRPr="0097440C">
              <w:rPr>
                <w:b w:val="0"/>
                <w:sz w:val="16"/>
                <w:szCs w:val="16"/>
              </w:rPr>
              <w:t>: (X1)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7267F5" w:rsidRDefault="002D0D35" w:rsidP="002D0D3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-0.401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A10454" w:rsidRDefault="002D0D3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10454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-0.0007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-2.52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95.6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0.11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-0.401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A10454" w:rsidRDefault="002D0D3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10454">
              <w:rPr>
                <w:rFonts w:ascii="MS Sans Serif" w:hAnsi="MS Sans Serif"/>
                <w:sz w:val="16"/>
                <w:szCs w:val="16"/>
              </w:rPr>
              <w:t>0.02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-0.0008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-3.85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96.0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0.09</w:t>
            </w:r>
          </w:p>
        </w:tc>
      </w:tr>
      <w:tr w:rsidR="002D0D3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7440C" w:rsidRDefault="002D0D3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47" type="#_x0000_t75" style="width:12.75pt;height:14.25pt" o:ole="">
                  <v:imagedata r:id="rId8" o:title=""/>
                </v:shape>
                <o:OLEObject Type="Embed" ProgID="Equation.DSMT4" ShapeID="_x0000_i1147" DrawAspect="Content" ObjectID="_1614759638" r:id="rId142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7267F5" w:rsidRDefault="002D0D35" w:rsidP="002D0D3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0.200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A10454" w:rsidRDefault="002D0D3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10454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-0.0002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-0.55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95.2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0.16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0.200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A10454" w:rsidRDefault="002D0D3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10454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95.4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0.14</w:t>
            </w:r>
          </w:p>
        </w:tc>
      </w:tr>
      <w:tr w:rsidR="002D0D3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7440C" w:rsidRDefault="002D0D3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48" type="#_x0000_t75" style="width:12.75pt;height:14.25pt" o:ole="">
                  <v:imagedata r:id="rId10" o:title=""/>
                </v:shape>
                <o:OLEObject Type="Embed" ProgID="Equation.DSMT4" ShapeID="_x0000_i1148" DrawAspect="Content" ObjectID="_1614759639" r:id="rId143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7267F5" w:rsidRDefault="002D0D35" w:rsidP="002D0D3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0.600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A10454" w:rsidRDefault="002D0D3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10454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-0.03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94.7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0.33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0.600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A10454" w:rsidRDefault="002D0D3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10454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-0.0003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-0.36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95.1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0.32</w:t>
            </w:r>
          </w:p>
        </w:tc>
      </w:tr>
      <w:tr w:rsidR="002D0D3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7440C" w:rsidRDefault="002D0D3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149" type="#_x0000_t75" style="width:12pt;height:14.25pt" o:ole="">
                  <v:imagedata r:id="rId12" o:title=""/>
                </v:shape>
                <o:OLEObject Type="Embed" ProgID="Equation.DSMT4" ShapeID="_x0000_i1149" DrawAspect="Content" ObjectID="_1614759640" r:id="rId144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7267F5" w:rsidRDefault="002D0D35" w:rsidP="002D0D3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0.197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A10454" w:rsidRDefault="002D0D35" w:rsidP="00997F64">
            <w:pPr>
              <w:jc w:val="center"/>
              <w:rPr>
                <w:sz w:val="16"/>
                <w:szCs w:val="16"/>
              </w:rPr>
            </w:pPr>
            <w:r w:rsidRPr="00A10454">
              <w:rPr>
                <w:sz w:val="16"/>
                <w:szCs w:val="16"/>
              </w:rPr>
              <w:t>0.08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-0.0034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-4.25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94.0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0.30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bCs/>
                <w:sz w:val="16"/>
                <w:szCs w:val="16"/>
              </w:rPr>
            </w:pPr>
            <w:r w:rsidRPr="009B7B55">
              <w:rPr>
                <w:bCs/>
                <w:sz w:val="16"/>
                <w:szCs w:val="16"/>
              </w:rPr>
              <w:t>0.187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A10454" w:rsidRDefault="002D0D3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10454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-0.0125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bCs/>
                <w:sz w:val="16"/>
                <w:szCs w:val="16"/>
              </w:rPr>
            </w:pPr>
            <w:r w:rsidRPr="009B7B55">
              <w:rPr>
                <w:bCs/>
                <w:sz w:val="16"/>
                <w:szCs w:val="16"/>
              </w:rPr>
              <w:t>-15.61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93.9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0.31</w:t>
            </w:r>
          </w:p>
        </w:tc>
      </w:tr>
      <w:tr w:rsidR="002D0D3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7440C" w:rsidRDefault="002D0D3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150" type="#_x0000_t75" style="width:11.25pt;height:14.25pt" o:ole="">
                  <v:imagedata r:id="rId14" o:title=""/>
                </v:shape>
                <o:OLEObject Type="Embed" ProgID="Equation.DSMT4" ShapeID="_x0000_i1150" DrawAspect="Content" ObjectID="_1614759641" r:id="rId145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7267F5" w:rsidRDefault="002D0D35" w:rsidP="002D0D3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A10454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-0.095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A10454" w:rsidRDefault="002D0D3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10454">
              <w:rPr>
                <w:rFonts w:ascii="MS Sans Serif" w:hAnsi="MS Sans Serif"/>
                <w:sz w:val="16"/>
                <w:szCs w:val="16"/>
              </w:rPr>
              <w:t>0.10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0.0045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4.46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93.9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0.38</w:t>
            </w:r>
          </w:p>
        </w:tc>
      </w:tr>
      <w:tr w:rsidR="002D0D3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7440C" w:rsidRDefault="002D0D3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51" type="#_x0000_t75" style="width:12.75pt;height:14.25pt" o:ole="">
                  <v:imagedata r:id="rId16" o:title=""/>
                </v:shape>
                <o:OLEObject Type="Embed" ProgID="Equation.DSMT4" ShapeID="_x0000_i1151" DrawAspect="Content" ObjectID="_1614759642" r:id="rId146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7267F5" w:rsidRDefault="002D0D35" w:rsidP="002D0D3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-1.20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-1.196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A10454" w:rsidRDefault="002D0D35" w:rsidP="00997F64">
            <w:pPr>
              <w:jc w:val="center"/>
              <w:rPr>
                <w:sz w:val="16"/>
                <w:szCs w:val="16"/>
              </w:rPr>
            </w:pPr>
            <w:r w:rsidRPr="00A10454">
              <w:rPr>
                <w:sz w:val="16"/>
                <w:szCs w:val="16"/>
              </w:rPr>
              <w:t>0.10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0.0036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3.61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89.9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0.32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-1.201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A10454" w:rsidRDefault="002D0D3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10454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-0.0014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-1.73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94.9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0.32</w:t>
            </w:r>
          </w:p>
        </w:tc>
      </w:tr>
      <w:tr w:rsidR="002D0D3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7440C" w:rsidRDefault="002D0D3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152" type="#_x0000_t75" style="width:12pt;height:14.25pt" o:ole="">
                  <v:imagedata r:id="rId18" o:title=""/>
                </v:shape>
                <o:OLEObject Type="Embed" ProgID="Equation.DSMT4" ShapeID="_x0000_i1152" DrawAspect="Content" ObjectID="_1614759643" r:id="rId147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7267F5" w:rsidRDefault="002D0D35" w:rsidP="002D0D3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A10454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-0.103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A10454" w:rsidRDefault="002D0D3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10454">
              <w:rPr>
                <w:rFonts w:ascii="MS Sans Serif" w:hAnsi="MS Sans Serif"/>
                <w:sz w:val="16"/>
                <w:szCs w:val="16"/>
              </w:rPr>
              <w:t>0.15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-0.0032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-2.10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95.1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0.60</w:t>
            </w:r>
          </w:p>
        </w:tc>
      </w:tr>
      <w:tr w:rsidR="002D0D3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7440C" w:rsidRDefault="002D0D3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53" type="#_x0000_t75" style="width:12.75pt;height:14.25pt" o:ole="">
                  <v:imagedata r:id="rId20" o:title=""/>
                </v:shape>
                <o:OLEObject Type="Embed" ProgID="Equation.DSMT4" ShapeID="_x0000_i1153" DrawAspect="Content" ObjectID="_1614759644" r:id="rId148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7267F5" w:rsidRDefault="002D0D35" w:rsidP="002D0D3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A10454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-0.398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A10454" w:rsidRDefault="002D0D3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10454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0.0021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2.32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96.4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0.37</w:t>
            </w:r>
          </w:p>
        </w:tc>
      </w:tr>
      <w:tr w:rsidR="002D0D3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7440C" w:rsidRDefault="002D0D3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154" type="#_x0000_t75" style="width:11.25pt;height:14.25pt" o:ole="">
                  <v:imagedata r:id="rId22" o:title=""/>
                </v:shape>
                <o:OLEObject Type="Embed" ProgID="Equation.DSMT4" ShapeID="_x0000_i1154" DrawAspect="Content" ObjectID="_1614759645" r:id="rId149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7267F5" w:rsidRDefault="002D0D35" w:rsidP="002D0D3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bCs/>
                <w:sz w:val="16"/>
                <w:szCs w:val="16"/>
              </w:rPr>
            </w:pPr>
            <w:r w:rsidRPr="009B7B55">
              <w:rPr>
                <w:bCs/>
                <w:sz w:val="16"/>
                <w:szCs w:val="16"/>
              </w:rPr>
              <w:t>0.719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A10454" w:rsidRDefault="002D0D35" w:rsidP="00997F64">
            <w:pPr>
              <w:jc w:val="center"/>
              <w:rPr>
                <w:bCs/>
                <w:sz w:val="16"/>
                <w:szCs w:val="16"/>
              </w:rPr>
            </w:pPr>
            <w:r w:rsidRPr="00A10454">
              <w:rPr>
                <w:bCs/>
                <w:sz w:val="16"/>
                <w:szCs w:val="16"/>
              </w:rPr>
              <w:t>0.05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bCs/>
                <w:sz w:val="16"/>
                <w:szCs w:val="16"/>
              </w:rPr>
            </w:pPr>
            <w:r w:rsidRPr="009B7B55">
              <w:rPr>
                <w:bCs/>
                <w:sz w:val="16"/>
                <w:szCs w:val="16"/>
              </w:rPr>
              <w:t>0.3193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bCs/>
                <w:sz w:val="16"/>
                <w:szCs w:val="16"/>
              </w:rPr>
            </w:pPr>
            <w:r w:rsidRPr="009B7B55">
              <w:rPr>
                <w:bCs/>
                <w:sz w:val="16"/>
                <w:szCs w:val="16"/>
              </w:rPr>
              <w:t>628.47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bCs/>
                <w:sz w:val="16"/>
                <w:szCs w:val="16"/>
              </w:rPr>
            </w:pPr>
            <w:r w:rsidRPr="009B7B55">
              <w:rPr>
                <w:bCs/>
                <w:sz w:val="16"/>
                <w:szCs w:val="16"/>
              </w:rPr>
              <w:t>0.32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0.06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0.398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A10454" w:rsidRDefault="002D0D3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10454">
              <w:rPr>
                <w:rFonts w:ascii="MS Sans Serif" w:hAnsi="MS Sans Serif"/>
                <w:sz w:val="16"/>
                <w:szCs w:val="16"/>
              </w:rPr>
              <w:t>0.05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-0.0017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-3.79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94.7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0.18</w:t>
            </w:r>
          </w:p>
        </w:tc>
      </w:tr>
      <w:tr w:rsidR="002D0D3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7440C" w:rsidRDefault="002D0D3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00" w:dyaOrig="279">
                <v:shape id="_x0000_i1155" type="#_x0000_t75" style="width:9.75pt;height:14.25pt" o:ole="">
                  <v:imagedata r:id="rId24" o:title=""/>
                </v:shape>
                <o:OLEObject Type="Embed" ProgID="Equation.DSMT4" ShapeID="_x0000_i1155" DrawAspect="Content" ObjectID="_1614759646" r:id="rId150"/>
              </w:object>
            </w:r>
            <w:r w:rsidRPr="0097440C">
              <w:rPr>
                <w:b w:val="0"/>
                <w:sz w:val="16"/>
                <w:szCs w:val="16"/>
              </w:rPr>
              <w:t>: (X1)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7267F5" w:rsidRDefault="002D0D35" w:rsidP="002D0D3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0.100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A10454" w:rsidRDefault="002D0D3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10454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1.56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95.9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0.13</w:t>
            </w:r>
          </w:p>
        </w:tc>
      </w:tr>
      <w:tr w:rsidR="002D0D3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7440C" w:rsidRDefault="002D0D3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156" type="#_x0000_t75" style="width:11.25pt;height:14.25pt" o:ole="">
                  <v:imagedata r:id="rId26" o:title=""/>
                </v:shape>
                <o:OLEObject Type="Embed" ProgID="Equation.DSMT4" ShapeID="_x0000_i1156" DrawAspect="Content" ObjectID="_1614759647" r:id="rId151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7267F5" w:rsidRDefault="002D0D35" w:rsidP="002D0D3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-0.099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A10454" w:rsidRDefault="002D0D3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10454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0.0008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2.22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94.8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0.14</w:t>
            </w:r>
          </w:p>
        </w:tc>
      </w:tr>
      <w:tr w:rsidR="002D0D3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7440C" w:rsidRDefault="002D0D3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157" type="#_x0000_t75" style="width:11.25pt;height:14.25pt" o:ole="">
                  <v:imagedata r:id="rId28" o:title=""/>
                </v:shape>
                <o:OLEObject Type="Embed" ProgID="Equation.DSMT4" ShapeID="_x0000_i1157" DrawAspect="Content" ObjectID="_1614759648" r:id="rId152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7267F5" w:rsidRDefault="002D0D35" w:rsidP="002D0D3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-0.200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A10454" w:rsidRDefault="002D0D3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10454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94.3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0.23</w:t>
            </w:r>
          </w:p>
        </w:tc>
      </w:tr>
      <w:tr w:rsidR="002D0D35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D0D35" w:rsidRPr="007267F5" w:rsidRDefault="002D0D35" w:rsidP="00997F64">
            <w:pPr>
              <w:rPr>
                <w:sz w:val="16"/>
                <w:szCs w:val="16"/>
              </w:rPr>
            </w:pPr>
            <w:r w:rsidRPr="007267F5">
              <w:rPr>
                <w:position w:val="-10"/>
                <w:sz w:val="16"/>
                <w:szCs w:val="16"/>
              </w:rPr>
              <w:object w:dxaOrig="300" w:dyaOrig="340">
                <v:shape id="_x0000_i1158" type="#_x0000_t75" style="width:14.25pt;height:15.75pt" o:ole="">
                  <v:imagedata r:id="rId30" o:title=""/>
                </v:shape>
                <o:OLEObject Type="Embed" ProgID="Equation.DSMT4" ShapeID="_x0000_i1158" DrawAspect="Content" ObjectID="_1614759649" r:id="rId153"/>
              </w:objec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7267F5" w:rsidRDefault="002D0D35" w:rsidP="002D0D3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bCs/>
                <w:sz w:val="16"/>
                <w:szCs w:val="16"/>
              </w:rPr>
            </w:pPr>
            <w:r w:rsidRPr="009B7B55">
              <w:rPr>
                <w:bCs/>
                <w:sz w:val="16"/>
                <w:szCs w:val="16"/>
              </w:rPr>
              <w:t>0.569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A10454" w:rsidRDefault="002D0D35" w:rsidP="00997F64">
            <w:pPr>
              <w:jc w:val="center"/>
              <w:rPr>
                <w:bCs/>
                <w:sz w:val="16"/>
                <w:szCs w:val="16"/>
              </w:rPr>
            </w:pPr>
            <w:r w:rsidRPr="00A10454">
              <w:rPr>
                <w:bCs/>
                <w:sz w:val="16"/>
                <w:szCs w:val="16"/>
              </w:rPr>
              <w:t>0.05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bCs/>
                <w:sz w:val="16"/>
                <w:szCs w:val="16"/>
              </w:rPr>
            </w:pPr>
            <w:r w:rsidRPr="009B7B55">
              <w:rPr>
                <w:bCs/>
                <w:sz w:val="16"/>
                <w:szCs w:val="16"/>
              </w:rPr>
              <w:t>-0.0305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bCs/>
                <w:sz w:val="16"/>
                <w:szCs w:val="16"/>
              </w:rPr>
            </w:pPr>
            <w:r w:rsidRPr="009B7B55">
              <w:rPr>
                <w:bCs/>
                <w:sz w:val="16"/>
                <w:szCs w:val="16"/>
              </w:rPr>
              <w:t>-63.91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bCs/>
                <w:sz w:val="16"/>
                <w:szCs w:val="16"/>
              </w:rPr>
            </w:pPr>
            <w:r w:rsidRPr="009B7B55">
              <w:rPr>
                <w:bCs/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86.8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0.18</w:t>
            </w:r>
          </w:p>
        </w:tc>
      </w:tr>
      <w:tr w:rsidR="002D0D35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D0D35" w:rsidRPr="007267F5" w:rsidRDefault="002D0D35" w:rsidP="00997F64">
            <w:pPr>
              <w:rPr>
                <w:sz w:val="16"/>
                <w:szCs w:val="16"/>
              </w:rPr>
            </w:pPr>
            <w:r w:rsidRPr="007267F5">
              <w:rPr>
                <w:position w:val="-10"/>
                <w:sz w:val="16"/>
                <w:szCs w:val="16"/>
              </w:rPr>
              <w:object w:dxaOrig="340" w:dyaOrig="320">
                <v:shape id="_x0000_i1159" type="#_x0000_t75" style="width:17.25pt;height:15.75pt" o:ole="">
                  <v:imagedata r:id="rId48" o:title=""/>
                </v:shape>
                <o:OLEObject Type="Embed" ProgID="Equation.DSMT4" ShapeID="_x0000_i1159" DrawAspect="Content" ObjectID="_1614759650" r:id="rId154"/>
              </w:objec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7267F5" w:rsidRDefault="002D0D35" w:rsidP="002D0D3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bCs/>
                <w:sz w:val="16"/>
                <w:szCs w:val="16"/>
              </w:rPr>
            </w:pPr>
            <w:r w:rsidRPr="009B7B55">
              <w:rPr>
                <w:bCs/>
                <w:sz w:val="16"/>
                <w:szCs w:val="16"/>
              </w:rPr>
              <w:t>0.348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A10454" w:rsidRDefault="002D0D35" w:rsidP="00997F64">
            <w:pPr>
              <w:jc w:val="center"/>
              <w:rPr>
                <w:sz w:val="16"/>
                <w:szCs w:val="16"/>
              </w:rPr>
            </w:pPr>
            <w:r w:rsidRPr="00A10454">
              <w:rPr>
                <w:sz w:val="16"/>
                <w:szCs w:val="16"/>
              </w:rPr>
              <w:t>0.05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-0.0015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-2.99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94.6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9B7B55" w:rsidRDefault="002D0D35" w:rsidP="00997F64">
            <w:pPr>
              <w:jc w:val="center"/>
              <w:rPr>
                <w:sz w:val="16"/>
                <w:szCs w:val="16"/>
              </w:rPr>
            </w:pPr>
            <w:r w:rsidRPr="009B7B55">
              <w:rPr>
                <w:sz w:val="16"/>
                <w:szCs w:val="16"/>
              </w:rPr>
              <w:t>0.20</w:t>
            </w:r>
          </w:p>
        </w:tc>
      </w:tr>
      <w:tr w:rsidR="002D0D35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7267F5" w:rsidRDefault="002D0D35" w:rsidP="00997F64">
            <w:pPr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-2LogL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7267F5" w:rsidRDefault="002D0D35" w:rsidP="00997F64">
            <w:pPr>
              <w:rPr>
                <w:sz w:val="16"/>
                <w:szCs w:val="16"/>
              </w:rPr>
            </w:pPr>
          </w:p>
        </w:tc>
        <w:tc>
          <w:tcPr>
            <w:tcW w:w="4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392BA5" w:rsidRDefault="002D0D35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42116.2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392BA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392BA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392BA5" w:rsidRDefault="002D0D35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40049.6</w:t>
            </w:r>
          </w:p>
        </w:tc>
      </w:tr>
      <w:tr w:rsidR="002D0D35" w:rsidRPr="00392BA5" w:rsidTr="00997F64">
        <w:trPr>
          <w:trHeight w:val="270"/>
          <w:jc w:val="center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7267F5" w:rsidRDefault="002D0D35" w:rsidP="0099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of converged solutions</w:t>
            </w:r>
          </w:p>
        </w:tc>
        <w:tc>
          <w:tcPr>
            <w:tcW w:w="4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0D35" w:rsidRPr="00392BA5" w:rsidRDefault="002D0D35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392BA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392BA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35" w:rsidRPr="00392BA5" w:rsidRDefault="002D0D35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</w:tr>
      <w:tr w:rsidR="002D0D35" w:rsidRPr="007267F5" w:rsidTr="00997F64">
        <w:trPr>
          <w:trHeight w:val="270"/>
          <w:jc w:val="center"/>
        </w:trPr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D35" w:rsidRPr="007267F5" w:rsidRDefault="002D0D35" w:rsidP="00997F64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D0D35" w:rsidRPr="007267F5" w:rsidRDefault="002D0D35" w:rsidP="00997F64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D0D35" w:rsidRPr="007267F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D0D35" w:rsidRPr="007267F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D0D35" w:rsidRPr="007267F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D0D35" w:rsidRPr="007267F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D0D35" w:rsidRPr="007267F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D0D35" w:rsidRPr="007267F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D0D35" w:rsidRPr="007267F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0D35" w:rsidRPr="007267F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0D35" w:rsidRPr="007267F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D0D35" w:rsidRPr="007267F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D0D35" w:rsidRPr="007267F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D0D35" w:rsidRPr="007267F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D0D35" w:rsidRPr="007267F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D0D35" w:rsidRPr="007267F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D0D35" w:rsidRPr="007267F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0D35" w:rsidRPr="007267F5" w:rsidRDefault="002D0D35" w:rsidP="00997F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3255" w:rsidRDefault="003A3255" w:rsidP="003A3255">
      <w:pPr>
        <w:pStyle w:val="TOC2"/>
      </w:pPr>
    </w:p>
    <w:p w:rsidR="003A3255" w:rsidRPr="00FF63A4" w:rsidRDefault="003A3255" w:rsidP="003A3255">
      <w:pPr>
        <w:jc w:val="center"/>
        <w:rPr>
          <w:sz w:val="18"/>
          <w:szCs w:val="18"/>
        </w:rPr>
      </w:pPr>
      <w:r>
        <w:br w:type="page"/>
      </w:r>
      <w:r w:rsidRPr="00FF63A4">
        <w:rPr>
          <w:sz w:val="18"/>
          <w:szCs w:val="18"/>
        </w:rPr>
        <w:lastRenderedPageBreak/>
        <w:t xml:space="preserve"> </w:t>
      </w:r>
      <w:r w:rsidRPr="00264E7A">
        <w:rPr>
          <w:b/>
          <w:sz w:val="18"/>
          <w:szCs w:val="18"/>
        </w:rPr>
        <w:t xml:space="preserve">Table </w:t>
      </w:r>
      <w:r>
        <w:rPr>
          <w:b/>
          <w:sz w:val="18"/>
          <w:szCs w:val="18"/>
        </w:rPr>
        <w:t>S</w:t>
      </w:r>
      <w:r w:rsidR="00AC24D2">
        <w:rPr>
          <w:b/>
          <w:sz w:val="18"/>
          <w:szCs w:val="18"/>
        </w:rPr>
        <w:t>X</w:t>
      </w:r>
      <w:r>
        <w:rPr>
          <w:sz w:val="18"/>
          <w:szCs w:val="18"/>
        </w:rPr>
        <w:t xml:space="preserve">. Results from 1000 simulations under the three-level mixed-effects location scale </w:t>
      </w:r>
      <w:proofErr w:type="gramStart"/>
      <w:r>
        <w:rPr>
          <w:sz w:val="18"/>
          <w:szCs w:val="18"/>
        </w:rPr>
        <w:t xml:space="preserve">model </w:t>
      </w:r>
      <w:r w:rsidRPr="00AA5718">
        <w:rPr>
          <w:sz w:val="18"/>
          <w:szCs w:val="18"/>
        </w:rPr>
        <w:t xml:space="preserve"> (</w:t>
      </w:r>
      <w:proofErr w:type="gramEnd"/>
      <w:r>
        <w:rPr>
          <w:b/>
          <w:i/>
          <w:sz w:val="18"/>
          <w:szCs w:val="18"/>
        </w:rPr>
        <w:t>design b4  in Table SI</w:t>
      </w:r>
      <w:r w:rsidRPr="00AA5718">
        <w:rPr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916"/>
        <w:gridCol w:w="596"/>
        <w:gridCol w:w="531"/>
        <w:gridCol w:w="654"/>
        <w:gridCol w:w="577"/>
        <w:gridCol w:w="581"/>
        <w:gridCol w:w="800"/>
        <w:gridCol w:w="474"/>
        <w:gridCol w:w="116"/>
        <w:gridCol w:w="118"/>
        <w:gridCol w:w="636"/>
        <w:gridCol w:w="592"/>
        <w:gridCol w:w="743"/>
        <w:gridCol w:w="540"/>
        <w:gridCol w:w="540"/>
        <w:gridCol w:w="845"/>
        <w:gridCol w:w="390"/>
      </w:tblGrid>
      <w:tr w:rsidR="00DB22D5" w:rsidRPr="007267F5" w:rsidTr="00997F64">
        <w:trPr>
          <w:trHeight w:val="270"/>
          <w:jc w:val="center"/>
        </w:trPr>
        <w:tc>
          <w:tcPr>
            <w:tcW w:w="134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Parameters</w:t>
            </w:r>
          </w:p>
        </w:tc>
        <w:tc>
          <w:tcPr>
            <w:tcW w:w="91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True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67F5">
              <w:rPr>
                <w:bCs/>
                <w:sz w:val="18"/>
                <w:szCs w:val="18"/>
              </w:rPr>
              <w:t>Value</w:t>
            </w:r>
          </w:p>
        </w:tc>
        <w:tc>
          <w:tcPr>
            <w:tcW w:w="421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 xml:space="preserve">Three-level </w:t>
            </w:r>
            <w:r>
              <w:rPr>
                <w:bCs/>
                <w:sz w:val="18"/>
                <w:szCs w:val="18"/>
              </w:rPr>
              <w:t>random intercept m</w:t>
            </w:r>
            <w:r w:rsidRPr="007267F5">
              <w:rPr>
                <w:bCs/>
                <w:sz w:val="18"/>
                <w:szCs w:val="18"/>
              </w:rPr>
              <w:t>odel</w:t>
            </w: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22D5" w:rsidRPr="007267F5" w:rsidRDefault="00DB22D5" w:rsidP="0099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8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Three-level mixed-effects location scale m</w:t>
            </w:r>
            <w:r w:rsidRPr="007267F5">
              <w:rPr>
                <w:bCs/>
                <w:sz w:val="18"/>
                <w:szCs w:val="18"/>
              </w:rPr>
              <w:t>odel</w:t>
            </w:r>
          </w:p>
        </w:tc>
      </w:tr>
      <w:tr w:rsidR="00DB22D5" w:rsidRPr="007267F5" w:rsidTr="00997F64">
        <w:trPr>
          <w:trHeight w:val="270"/>
          <w:jc w:val="center"/>
        </w:trPr>
        <w:tc>
          <w:tcPr>
            <w:tcW w:w="1349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rPr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EST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Bias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SB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RMSE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95% </w:t>
            </w:r>
            <w:r w:rsidRPr="007267F5">
              <w:rPr>
                <w:bCs/>
                <w:sz w:val="18"/>
                <w:szCs w:val="18"/>
              </w:rPr>
              <w:t>COV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AW</w:t>
            </w:r>
          </w:p>
        </w:tc>
        <w:tc>
          <w:tcPr>
            <w:tcW w:w="1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22D5" w:rsidRPr="007267F5" w:rsidRDefault="00DB22D5" w:rsidP="0099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EST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SE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Bias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RMSE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95% </w:t>
            </w:r>
            <w:r w:rsidRPr="007267F5">
              <w:rPr>
                <w:bCs/>
                <w:sz w:val="18"/>
                <w:szCs w:val="18"/>
              </w:rPr>
              <w:t>COV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AW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60" type="#_x0000_t75" style="width:12.75pt;height:14.25pt" o:ole="">
                  <v:imagedata r:id="rId4" o:title=""/>
                </v:shape>
                <o:OLEObject Type="Embed" ProgID="Equation.DSMT4" ShapeID="_x0000_i1160" DrawAspect="Content" ObjectID="_1614759651" r:id="rId155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6.90</w:t>
            </w: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6.901</w:t>
            </w: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1593B" w:rsidRDefault="00DB22D5" w:rsidP="00997F64">
            <w:pPr>
              <w:jc w:val="center"/>
              <w:rPr>
                <w:sz w:val="16"/>
                <w:szCs w:val="16"/>
              </w:rPr>
            </w:pPr>
            <w:r w:rsidRPr="0091593B">
              <w:rPr>
                <w:sz w:val="16"/>
                <w:szCs w:val="16"/>
              </w:rPr>
              <w:t>0.06</w:t>
            </w: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0.0013</w:t>
            </w: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2.03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95.1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0.24</w:t>
            </w: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6.901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A41C0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41C08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0.0009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1.51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95.5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0.24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161" type="#_x0000_t75" style="width:12pt;height:14.25pt" o:ole="">
                  <v:imagedata r:id="rId6" o:title=""/>
                </v:shape>
                <o:OLEObject Type="Embed" ProgID="Equation.DSMT4" ShapeID="_x0000_i1161" DrawAspect="Content" ObjectID="_1614759652" r:id="rId156"/>
              </w:object>
            </w:r>
            <w:r w:rsidRPr="0097440C">
              <w:rPr>
                <w:b w:val="0"/>
                <w:sz w:val="16"/>
                <w:szCs w:val="16"/>
              </w:rPr>
              <w:t>: (X1)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-0.401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1593B" w:rsidRDefault="00DB22D5" w:rsidP="00997F64">
            <w:pPr>
              <w:jc w:val="center"/>
              <w:rPr>
                <w:sz w:val="16"/>
                <w:szCs w:val="16"/>
              </w:rPr>
            </w:pPr>
            <w:r w:rsidRPr="0091593B">
              <w:rPr>
                <w:sz w:val="16"/>
                <w:szCs w:val="16"/>
              </w:rPr>
              <w:t>0.03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-0.0010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-3.54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95.1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0.11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-0.401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41C0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41C08">
              <w:rPr>
                <w:rFonts w:ascii="MS Sans Serif" w:hAnsi="MS Sans Serif"/>
                <w:sz w:val="16"/>
                <w:szCs w:val="16"/>
              </w:rPr>
              <w:t>0.02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-0.0007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-3.25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96.3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62" type="#_x0000_t75" style="width:12.75pt;height:14.25pt" o:ole="">
                  <v:imagedata r:id="rId8" o:title=""/>
                </v:shape>
                <o:OLEObject Type="Embed" ProgID="Equation.DSMT4" ShapeID="_x0000_i1162" DrawAspect="Content" ObjectID="_1614759653" r:id="rId157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0.200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1593B" w:rsidRDefault="00DB22D5" w:rsidP="00997F64">
            <w:pPr>
              <w:jc w:val="center"/>
              <w:rPr>
                <w:sz w:val="16"/>
                <w:szCs w:val="16"/>
              </w:rPr>
            </w:pPr>
            <w:r w:rsidRPr="0091593B">
              <w:rPr>
                <w:sz w:val="16"/>
                <w:szCs w:val="16"/>
              </w:rPr>
              <w:t>0.04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-0.0001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-0.16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95.3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0.16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0.200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41C0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41C08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0.0004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1.28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96.4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0.14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63" type="#_x0000_t75" style="width:12.75pt;height:14.25pt" o:ole="">
                  <v:imagedata r:id="rId10" o:title=""/>
                </v:shape>
                <o:OLEObject Type="Embed" ProgID="Equation.DSMT4" ShapeID="_x0000_i1163" DrawAspect="Content" ObjectID="_1614759654" r:id="rId158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0.600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1593B" w:rsidRDefault="00DB22D5" w:rsidP="00997F64">
            <w:pPr>
              <w:jc w:val="center"/>
              <w:rPr>
                <w:sz w:val="16"/>
                <w:szCs w:val="16"/>
              </w:rPr>
            </w:pPr>
            <w:r w:rsidRPr="0091593B">
              <w:rPr>
                <w:sz w:val="16"/>
                <w:szCs w:val="16"/>
              </w:rPr>
              <w:t>0.08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-0.0001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-0.09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94.6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0.33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0.600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41C0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41C08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-0.0005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-0.53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95.1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0.32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164" type="#_x0000_t75" style="width:12pt;height:14.25pt" o:ole="">
                  <v:imagedata r:id="rId12" o:title=""/>
                </v:shape>
                <o:OLEObject Type="Embed" ProgID="Equation.DSMT4" ShapeID="_x0000_i1164" DrawAspect="Content" ObjectID="_1614759655" r:id="rId159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0.196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-0.0038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-4.74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94.3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0.31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E670FA">
              <w:rPr>
                <w:rFonts w:ascii="MS Sans Serif" w:hAnsi="MS Sans Serif"/>
                <w:bCs/>
                <w:sz w:val="16"/>
                <w:szCs w:val="16"/>
              </w:rPr>
              <w:t>0.187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41C0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41C08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E670FA">
              <w:rPr>
                <w:rFonts w:ascii="MS Sans Serif" w:hAnsi="MS Sans Serif"/>
                <w:bCs/>
                <w:sz w:val="16"/>
                <w:szCs w:val="16"/>
              </w:rPr>
              <w:t>-0.0134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E670FA">
              <w:rPr>
                <w:rFonts w:ascii="MS Sans Serif" w:hAnsi="MS Sans Serif"/>
                <w:bCs/>
                <w:sz w:val="16"/>
                <w:szCs w:val="16"/>
              </w:rPr>
              <w:t>-16.73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93.9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0.31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165" type="#_x0000_t75" style="width:11.25pt;height:14.25pt" o:ole="">
                  <v:imagedata r:id="rId14" o:title=""/>
                </v:shape>
                <o:OLEObject Type="Embed" ProgID="Equation.DSMT4" ShapeID="_x0000_i1165" DrawAspect="Content" ObjectID="_1614759656" r:id="rId160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-0.098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41C0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41C08">
              <w:rPr>
                <w:rFonts w:ascii="MS Sans Serif" w:hAnsi="MS Sans Serif"/>
                <w:sz w:val="16"/>
                <w:szCs w:val="16"/>
              </w:rPr>
              <w:t>0.10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0.0024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2.46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94.8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0.38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66" type="#_x0000_t75" style="width:12.75pt;height:14.25pt" o:ole="">
                  <v:imagedata r:id="rId16" o:title=""/>
                </v:shape>
                <o:OLEObject Type="Embed" ProgID="Equation.DSMT4" ShapeID="_x0000_i1166" DrawAspect="Content" ObjectID="_1614759657" r:id="rId161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-1.20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-1.196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</w:t>
            </w:r>
            <w:r>
              <w:rPr>
                <w:rFonts w:ascii="MS Sans Serif" w:hAnsi="MS Sans Serif"/>
                <w:sz w:val="16"/>
                <w:szCs w:val="16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0.0035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3.59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91.0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0.32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-1.202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41C0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41C08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-0.0017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-2.12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95.4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0.32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167" type="#_x0000_t75" style="width:12pt;height:14.25pt" o:ole="">
                  <v:imagedata r:id="rId18" o:title=""/>
                </v:shape>
                <o:OLEObject Type="Embed" ProgID="Equation.DSMT4" ShapeID="_x0000_i1167" DrawAspect="Content" ObjectID="_1614759658" r:id="rId162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-0.103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41C0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41C08">
              <w:rPr>
                <w:rFonts w:ascii="MS Sans Serif" w:hAnsi="MS Sans Serif"/>
                <w:sz w:val="16"/>
                <w:szCs w:val="16"/>
              </w:rPr>
              <w:t>0.15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-0.0030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-1.98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95.4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0.60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68" type="#_x0000_t75" style="width:12.75pt;height:14.25pt" o:ole="">
                  <v:imagedata r:id="rId20" o:title=""/>
                </v:shape>
                <o:OLEObject Type="Embed" ProgID="Equation.DSMT4" ShapeID="_x0000_i1168" DrawAspect="Content" ObjectID="_1614759659" r:id="rId163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-0.398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41C0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41C08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0.0018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2.00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96.0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0.37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169" type="#_x0000_t75" style="width:11.25pt;height:14.25pt" o:ole="">
                  <v:imagedata r:id="rId22" o:title=""/>
                </v:shape>
                <o:OLEObject Type="Embed" ProgID="Equation.DSMT4" ShapeID="_x0000_i1169" DrawAspect="Content" ObjectID="_1614759660" r:id="rId164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E670FA">
              <w:rPr>
                <w:rFonts w:ascii="MS Sans Serif" w:hAnsi="MS Sans Serif"/>
                <w:bCs/>
                <w:sz w:val="16"/>
                <w:szCs w:val="16"/>
              </w:rPr>
              <w:t>0.719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Cs/>
                <w:sz w:val="16"/>
                <w:szCs w:val="16"/>
              </w:rPr>
              <w:t>0.05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E670FA">
              <w:rPr>
                <w:rFonts w:ascii="MS Sans Serif" w:hAnsi="MS Sans Serif"/>
                <w:bCs/>
                <w:sz w:val="16"/>
                <w:szCs w:val="16"/>
              </w:rPr>
              <w:t>0.3195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E670FA">
              <w:rPr>
                <w:rFonts w:ascii="MS Sans Serif" w:hAnsi="MS Sans Serif"/>
                <w:bCs/>
                <w:sz w:val="16"/>
                <w:szCs w:val="16"/>
              </w:rPr>
              <w:t>622.82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E670FA">
              <w:rPr>
                <w:rFonts w:ascii="MS Sans Serif" w:hAnsi="MS Sans Serif"/>
                <w:bCs/>
                <w:sz w:val="16"/>
                <w:szCs w:val="16"/>
              </w:rPr>
              <w:t>0.32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E670FA">
              <w:rPr>
                <w:rFonts w:ascii="MS Sans Serif" w:hAnsi="MS Sans Serif"/>
                <w:bCs/>
                <w:sz w:val="16"/>
                <w:szCs w:val="16"/>
              </w:rPr>
              <w:t>0.06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0.398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41C0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41C08">
              <w:rPr>
                <w:rFonts w:ascii="MS Sans Serif" w:hAnsi="MS Sans Serif"/>
                <w:sz w:val="16"/>
                <w:szCs w:val="16"/>
              </w:rPr>
              <w:t>0.05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-0.0018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-3.80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95.3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0.18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00" w:dyaOrig="279">
                <v:shape id="_x0000_i1170" type="#_x0000_t75" style="width:9.75pt;height:14.25pt" o:ole="">
                  <v:imagedata r:id="rId24" o:title=""/>
                </v:shape>
                <o:OLEObject Type="Embed" ProgID="Equation.DSMT4" ShapeID="_x0000_i1170" DrawAspect="Content" ObjectID="_1614759661" r:id="rId165"/>
              </w:object>
            </w:r>
            <w:r w:rsidRPr="0097440C">
              <w:rPr>
                <w:b w:val="0"/>
                <w:sz w:val="16"/>
                <w:szCs w:val="16"/>
              </w:rPr>
              <w:t>: (X1)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0.100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41C0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41C08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96.0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0.13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171" type="#_x0000_t75" style="width:11.25pt;height:14.25pt" o:ole="">
                  <v:imagedata r:id="rId26" o:title=""/>
                </v:shape>
                <o:OLEObject Type="Embed" ProgID="Equation.DSMT4" ShapeID="_x0000_i1171" DrawAspect="Content" ObjectID="_1614759662" r:id="rId166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-0.099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41C0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41C08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1.53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95.0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0.14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172" type="#_x0000_t75" style="width:11.25pt;height:14.25pt" o:ole="">
                  <v:imagedata r:id="rId28" o:title=""/>
                </v:shape>
                <o:OLEObject Type="Embed" ProgID="Equation.DSMT4" ShapeID="_x0000_i1172" DrawAspect="Content" ObjectID="_1614759663" r:id="rId167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-0.199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41C0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41C08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0.0009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1.58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94.4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0.23</w:t>
            </w:r>
          </w:p>
        </w:tc>
      </w:tr>
      <w:tr w:rsidR="00DB22D5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DB22D5" w:rsidRPr="007267F5" w:rsidRDefault="00DB22D5" w:rsidP="00997F64">
            <w:pPr>
              <w:rPr>
                <w:sz w:val="16"/>
                <w:szCs w:val="16"/>
              </w:rPr>
            </w:pPr>
            <w:r w:rsidRPr="007267F5">
              <w:rPr>
                <w:position w:val="-10"/>
                <w:sz w:val="16"/>
                <w:szCs w:val="16"/>
              </w:rPr>
              <w:object w:dxaOrig="300" w:dyaOrig="340">
                <v:shape id="_x0000_i1173" type="#_x0000_t75" style="width:14.25pt;height:15.75pt" o:ole="">
                  <v:imagedata r:id="rId30" o:title=""/>
                </v:shape>
                <o:OLEObject Type="Embed" ProgID="Equation.DSMT4" ShapeID="_x0000_i1173" DrawAspect="Content" ObjectID="_1614759664" r:id="rId168"/>
              </w:objec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AC24D2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E670FA">
              <w:rPr>
                <w:rFonts w:ascii="MS Sans Serif" w:hAnsi="MS Sans Serif"/>
                <w:bCs/>
                <w:sz w:val="16"/>
                <w:szCs w:val="16"/>
              </w:rPr>
              <w:t>0.569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41C08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A41C08">
              <w:rPr>
                <w:rFonts w:ascii="MS Sans Serif" w:hAnsi="MS Sans Serif"/>
                <w:bCs/>
                <w:sz w:val="16"/>
                <w:szCs w:val="16"/>
              </w:rPr>
              <w:t>0.05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E670FA">
              <w:rPr>
                <w:rFonts w:ascii="MS Sans Serif" w:hAnsi="MS Sans Serif"/>
                <w:bCs/>
                <w:sz w:val="16"/>
                <w:szCs w:val="16"/>
              </w:rPr>
              <w:t>-0.0306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E670FA">
              <w:rPr>
                <w:rFonts w:ascii="MS Sans Serif" w:hAnsi="MS Sans Serif"/>
                <w:bCs/>
                <w:sz w:val="16"/>
                <w:szCs w:val="16"/>
              </w:rPr>
              <w:t>-65.37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E670FA">
              <w:rPr>
                <w:rFonts w:ascii="MS Sans Serif" w:hAnsi="MS Sans Serif"/>
                <w:bCs/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86.6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0.18</w:t>
            </w:r>
          </w:p>
        </w:tc>
      </w:tr>
      <w:tr w:rsidR="00DB22D5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DB22D5" w:rsidRPr="007267F5" w:rsidRDefault="00DB22D5" w:rsidP="00997F64">
            <w:pPr>
              <w:rPr>
                <w:sz w:val="16"/>
                <w:szCs w:val="16"/>
              </w:rPr>
            </w:pPr>
            <w:r w:rsidRPr="007267F5">
              <w:rPr>
                <w:position w:val="-10"/>
                <w:sz w:val="16"/>
                <w:szCs w:val="16"/>
              </w:rPr>
              <w:object w:dxaOrig="340" w:dyaOrig="320">
                <v:shape id="_x0000_i1174" type="#_x0000_t75" style="width:17.25pt;height:15.75pt" o:ole="">
                  <v:imagedata r:id="rId48" o:title=""/>
                </v:shape>
                <o:OLEObject Type="Embed" ProgID="Equation.DSMT4" ShapeID="_x0000_i1174" DrawAspect="Content" ObjectID="_1614759665" r:id="rId169"/>
              </w:objec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AC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-0.35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E670FA">
              <w:rPr>
                <w:rFonts w:ascii="MS Sans Serif" w:hAnsi="MS Sans Serif"/>
                <w:bCs/>
                <w:sz w:val="16"/>
                <w:szCs w:val="16"/>
              </w:rPr>
              <w:t>-0.348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41C0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41C08">
              <w:rPr>
                <w:rFonts w:ascii="MS Sans Serif" w:hAnsi="MS Sans Serif"/>
                <w:sz w:val="16"/>
                <w:szCs w:val="16"/>
              </w:rPr>
              <w:t>0.05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4.48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93.7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670FA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670FA">
              <w:rPr>
                <w:rFonts w:ascii="MS Sans Serif" w:hAnsi="MS Sans Serif"/>
                <w:sz w:val="16"/>
                <w:szCs w:val="16"/>
              </w:rPr>
              <w:t>0.20</w:t>
            </w:r>
          </w:p>
        </w:tc>
      </w:tr>
      <w:tr w:rsidR="00DB22D5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997F64">
            <w:pPr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-2LogL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997F64">
            <w:pPr>
              <w:rPr>
                <w:sz w:val="16"/>
                <w:szCs w:val="16"/>
              </w:rPr>
            </w:pPr>
          </w:p>
        </w:tc>
        <w:tc>
          <w:tcPr>
            <w:tcW w:w="4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392BA5" w:rsidRDefault="00DB22D5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42117.3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392BA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392BA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392BA5" w:rsidRDefault="00DB22D5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40043.7</w:t>
            </w:r>
          </w:p>
        </w:tc>
      </w:tr>
      <w:tr w:rsidR="00DB22D5" w:rsidRPr="00392BA5" w:rsidTr="00997F64">
        <w:trPr>
          <w:trHeight w:val="270"/>
          <w:jc w:val="center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99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of converged solutions</w:t>
            </w:r>
          </w:p>
        </w:tc>
        <w:tc>
          <w:tcPr>
            <w:tcW w:w="4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392BA5" w:rsidRDefault="00DB22D5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392BA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392BA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392BA5" w:rsidRDefault="00DB22D5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</w:t>
            </w:r>
          </w:p>
        </w:tc>
      </w:tr>
      <w:tr w:rsidR="00DB22D5" w:rsidRPr="007267F5" w:rsidTr="00997F64">
        <w:trPr>
          <w:trHeight w:val="270"/>
          <w:jc w:val="center"/>
        </w:trPr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22D5" w:rsidRPr="007267F5" w:rsidRDefault="00DB22D5" w:rsidP="00997F64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3255" w:rsidRDefault="003A3255" w:rsidP="003A3255"/>
    <w:p w:rsidR="003A3255" w:rsidRPr="003A3255" w:rsidRDefault="003A3255" w:rsidP="003A3255">
      <w:pPr>
        <w:jc w:val="center"/>
      </w:pPr>
      <w:r>
        <w:br w:type="page"/>
      </w:r>
      <w:r w:rsidRPr="00264E7A">
        <w:rPr>
          <w:b/>
          <w:sz w:val="18"/>
          <w:szCs w:val="18"/>
        </w:rPr>
        <w:lastRenderedPageBreak/>
        <w:t xml:space="preserve">Table </w:t>
      </w:r>
      <w:r w:rsidR="00AC24D2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X</w:t>
      </w:r>
      <w:r w:rsidR="00AC24D2">
        <w:rPr>
          <w:b/>
          <w:sz w:val="18"/>
          <w:szCs w:val="18"/>
        </w:rPr>
        <w:t>I</w:t>
      </w:r>
      <w:r>
        <w:rPr>
          <w:sz w:val="18"/>
          <w:szCs w:val="18"/>
        </w:rPr>
        <w:t xml:space="preserve">. Results from 1000 simulations under the three-level mixed-effects location scale </w:t>
      </w:r>
      <w:proofErr w:type="gramStart"/>
      <w:r>
        <w:rPr>
          <w:sz w:val="18"/>
          <w:szCs w:val="18"/>
        </w:rPr>
        <w:t xml:space="preserve">model </w:t>
      </w:r>
      <w:r w:rsidRPr="00AA5718">
        <w:rPr>
          <w:sz w:val="18"/>
          <w:szCs w:val="18"/>
        </w:rPr>
        <w:t xml:space="preserve"> (</w:t>
      </w:r>
      <w:proofErr w:type="gramEnd"/>
      <w:r>
        <w:rPr>
          <w:b/>
          <w:i/>
          <w:sz w:val="18"/>
          <w:szCs w:val="18"/>
        </w:rPr>
        <w:t>design b5  in Table SI</w:t>
      </w:r>
      <w:r w:rsidRPr="00AA5718">
        <w:rPr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916"/>
        <w:gridCol w:w="596"/>
        <w:gridCol w:w="531"/>
        <w:gridCol w:w="654"/>
        <w:gridCol w:w="577"/>
        <w:gridCol w:w="581"/>
        <w:gridCol w:w="800"/>
        <w:gridCol w:w="474"/>
        <w:gridCol w:w="116"/>
        <w:gridCol w:w="118"/>
        <w:gridCol w:w="636"/>
        <w:gridCol w:w="592"/>
        <w:gridCol w:w="743"/>
        <w:gridCol w:w="540"/>
        <w:gridCol w:w="540"/>
        <w:gridCol w:w="845"/>
        <w:gridCol w:w="390"/>
      </w:tblGrid>
      <w:tr w:rsidR="00DB22D5" w:rsidRPr="007267F5" w:rsidTr="00997F64">
        <w:trPr>
          <w:trHeight w:val="270"/>
          <w:jc w:val="center"/>
        </w:trPr>
        <w:tc>
          <w:tcPr>
            <w:tcW w:w="134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Parameters</w:t>
            </w:r>
          </w:p>
        </w:tc>
        <w:tc>
          <w:tcPr>
            <w:tcW w:w="91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True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67F5">
              <w:rPr>
                <w:bCs/>
                <w:sz w:val="18"/>
                <w:szCs w:val="18"/>
              </w:rPr>
              <w:t>Value</w:t>
            </w:r>
          </w:p>
        </w:tc>
        <w:tc>
          <w:tcPr>
            <w:tcW w:w="421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 xml:space="preserve">Three-level </w:t>
            </w:r>
            <w:r>
              <w:rPr>
                <w:bCs/>
                <w:sz w:val="18"/>
                <w:szCs w:val="18"/>
              </w:rPr>
              <w:t>random intercept m</w:t>
            </w:r>
            <w:r w:rsidRPr="007267F5">
              <w:rPr>
                <w:bCs/>
                <w:sz w:val="18"/>
                <w:szCs w:val="18"/>
              </w:rPr>
              <w:t>odel</w:t>
            </w: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22D5" w:rsidRPr="007267F5" w:rsidRDefault="00DB22D5" w:rsidP="0099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8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Three-level mixed-effects location scale m</w:t>
            </w:r>
            <w:r w:rsidRPr="007267F5">
              <w:rPr>
                <w:bCs/>
                <w:sz w:val="18"/>
                <w:szCs w:val="18"/>
              </w:rPr>
              <w:t>odel</w:t>
            </w:r>
          </w:p>
        </w:tc>
      </w:tr>
      <w:tr w:rsidR="00DB22D5" w:rsidRPr="007267F5" w:rsidTr="00997F64">
        <w:trPr>
          <w:trHeight w:val="270"/>
          <w:jc w:val="center"/>
        </w:trPr>
        <w:tc>
          <w:tcPr>
            <w:tcW w:w="1349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rPr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EST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Bias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SB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RMSE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95% </w:t>
            </w:r>
            <w:r w:rsidRPr="007267F5">
              <w:rPr>
                <w:bCs/>
                <w:sz w:val="18"/>
                <w:szCs w:val="18"/>
              </w:rPr>
              <w:t>COV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AW</w:t>
            </w:r>
          </w:p>
        </w:tc>
        <w:tc>
          <w:tcPr>
            <w:tcW w:w="1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22D5" w:rsidRPr="007267F5" w:rsidRDefault="00DB22D5" w:rsidP="0099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EST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SE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Bias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RMSE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95% </w:t>
            </w:r>
            <w:r w:rsidRPr="007267F5">
              <w:rPr>
                <w:bCs/>
                <w:sz w:val="18"/>
                <w:szCs w:val="18"/>
              </w:rPr>
              <w:t>COV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AW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75" type="#_x0000_t75" style="width:12.75pt;height:14.25pt" o:ole="">
                  <v:imagedata r:id="rId4" o:title=""/>
                </v:shape>
                <o:OLEObject Type="Embed" ProgID="Equation.DSMT4" ShapeID="_x0000_i1175" DrawAspect="Content" ObjectID="_1614759666" r:id="rId170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DB22D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6.90</w:t>
            </w: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6.901</w:t>
            </w: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12DC6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12DC6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0.0011</w:t>
            </w: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1.74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95.0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0.24</w:t>
            </w: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6.901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E12DC6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12DC6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0.0010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1.60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94.6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0.24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176" type="#_x0000_t75" style="width:12pt;height:14.25pt" o:ole="">
                  <v:imagedata r:id="rId6" o:title=""/>
                </v:shape>
                <o:OLEObject Type="Embed" ProgID="Equation.DSMT4" ShapeID="_x0000_i1176" DrawAspect="Content" ObjectID="_1614759667" r:id="rId171"/>
              </w:object>
            </w:r>
            <w:r w:rsidRPr="0097440C">
              <w:rPr>
                <w:b w:val="0"/>
                <w:sz w:val="16"/>
                <w:szCs w:val="16"/>
              </w:rPr>
              <w:t>: (X1)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DB22D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-0.401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12DC6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12DC6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-0.0005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-1.64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95.0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0.13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-0.402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12DC6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12DC6">
              <w:rPr>
                <w:rFonts w:ascii="MS Sans Serif" w:hAnsi="MS Sans Serif"/>
                <w:sz w:val="16"/>
                <w:szCs w:val="16"/>
              </w:rPr>
              <w:t>0.02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-0.0015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-7.94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96.0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77" type="#_x0000_t75" style="width:12.75pt;height:14.25pt" o:ole="">
                  <v:imagedata r:id="rId8" o:title=""/>
                </v:shape>
                <o:OLEObject Type="Embed" ProgID="Equation.DSMT4" ShapeID="_x0000_i1177" DrawAspect="Content" ObjectID="_1614759668" r:id="rId172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DB22D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0.200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12DC6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12DC6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-0.0005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-1.04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94.9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0.17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0.200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12DC6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12DC6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95.6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0.14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78" type="#_x0000_t75" style="width:12.75pt;height:14.25pt" o:ole="">
                  <v:imagedata r:id="rId10" o:title=""/>
                </v:shape>
                <o:OLEObject Type="Embed" ProgID="Equation.DSMT4" ShapeID="_x0000_i1178" DrawAspect="Content" ObjectID="_1614759669" r:id="rId173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DB22D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0.600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12DC6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12DC6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0.0001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94.7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0.33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0.598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12DC6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12DC6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-0.0017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-1.99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94.8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0.33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179" type="#_x0000_t75" style="width:12pt;height:14.25pt" o:ole="">
                  <v:imagedata r:id="rId12" o:title=""/>
                </v:shape>
                <o:OLEObject Type="Embed" ProgID="Equation.DSMT4" ShapeID="_x0000_i1179" DrawAspect="Content" ObjectID="_1614759670" r:id="rId174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DB22D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0.197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12DC6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12DC6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-0.0032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-3.89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94.4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0.31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0.188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12DC6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12DC6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-0.0118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-14.79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95.1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0.31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180" type="#_x0000_t75" style="width:11.25pt;height:14.25pt" o:ole="">
                  <v:imagedata r:id="rId14" o:title=""/>
                </v:shape>
                <o:OLEObject Type="Embed" ProgID="Equation.DSMT4" ShapeID="_x0000_i1180" DrawAspect="Content" ObjectID="_1614759671" r:id="rId175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DB22D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12DC6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-0.094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12DC6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12DC6">
              <w:rPr>
                <w:rFonts w:ascii="MS Sans Serif" w:hAnsi="MS Sans Serif"/>
                <w:sz w:val="16"/>
                <w:szCs w:val="16"/>
              </w:rPr>
              <w:t>0.10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0.0059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5.90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94.2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0.38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81" type="#_x0000_t75" style="width:12.75pt;height:14.25pt" o:ole="">
                  <v:imagedata r:id="rId16" o:title=""/>
                </v:shape>
                <o:OLEObject Type="Embed" ProgID="Equation.DSMT4" ShapeID="_x0000_i1181" DrawAspect="Content" ObjectID="_1614759672" r:id="rId176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DB22D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-1.20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-1.203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12DC6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12DC6">
              <w:rPr>
                <w:rFonts w:ascii="MS Sans Serif" w:hAnsi="MS Sans Serif"/>
                <w:sz w:val="16"/>
                <w:szCs w:val="16"/>
              </w:rPr>
              <w:t>0.15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-0.0027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-1.79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82.4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0.40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-1.202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12DC6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12DC6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-0.0020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-2.63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95.3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0.30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182" type="#_x0000_t75" style="width:12pt;height:14.25pt" o:ole="">
                  <v:imagedata r:id="rId18" o:title=""/>
                </v:shape>
                <o:OLEObject Type="Embed" ProgID="Equation.DSMT4" ShapeID="_x0000_i1182" DrawAspect="Content" ObjectID="_1614759673" r:id="rId177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DB22D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12DC6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-0.103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12DC6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12DC6">
              <w:rPr>
                <w:rFonts w:ascii="MS Sans Serif" w:hAnsi="MS Sans Serif"/>
                <w:sz w:val="16"/>
                <w:szCs w:val="16"/>
              </w:rPr>
              <w:t>0.14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-0.0029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-2.11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96.0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0.56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83" type="#_x0000_t75" style="width:12.75pt;height:14.25pt" o:ole="">
                  <v:imagedata r:id="rId20" o:title=""/>
                </v:shape>
                <o:OLEObject Type="Embed" ProgID="Equation.DSMT4" ShapeID="_x0000_i1183" DrawAspect="Content" ObjectID="_1614759674" r:id="rId178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DB22D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12DC6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-0.399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12DC6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12DC6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0.0009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1.05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96.6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0.35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184" type="#_x0000_t75" style="width:11.25pt;height:14.25pt" o:ole="">
                  <v:imagedata r:id="rId22" o:title=""/>
                </v:shape>
                <o:OLEObject Type="Embed" ProgID="Equation.DSMT4" ShapeID="_x0000_i1184" DrawAspect="Content" ObjectID="_1614759675" r:id="rId179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DB22D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CA79FC">
              <w:rPr>
                <w:rFonts w:ascii="MS Sans Serif" w:hAnsi="MS Sans Serif"/>
                <w:bCs/>
                <w:sz w:val="16"/>
                <w:szCs w:val="16"/>
              </w:rPr>
              <w:t>1.006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E12DC6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E12DC6">
              <w:rPr>
                <w:rFonts w:ascii="MS Sans Serif" w:hAnsi="MS Sans Serif"/>
                <w:bCs/>
                <w:sz w:val="16"/>
                <w:szCs w:val="16"/>
              </w:rPr>
              <w:t>0.08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CA79FC">
              <w:rPr>
                <w:rFonts w:ascii="MS Sans Serif" w:hAnsi="MS Sans Serif"/>
                <w:bCs/>
                <w:sz w:val="16"/>
                <w:szCs w:val="16"/>
              </w:rPr>
              <w:t>0.6057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CA79FC">
              <w:rPr>
                <w:rFonts w:ascii="MS Sans Serif" w:hAnsi="MS Sans Serif"/>
                <w:bCs/>
                <w:sz w:val="16"/>
                <w:szCs w:val="16"/>
              </w:rPr>
              <w:t>747.40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CA79FC">
              <w:rPr>
                <w:rFonts w:ascii="MS Sans Serif" w:hAnsi="MS Sans Serif"/>
                <w:bCs/>
                <w:sz w:val="16"/>
                <w:szCs w:val="16"/>
              </w:rPr>
              <w:t>0.61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CA79FC">
              <w:rPr>
                <w:rFonts w:ascii="MS Sans Serif" w:hAnsi="MS Sans Serif"/>
                <w:bCs/>
                <w:sz w:val="16"/>
                <w:szCs w:val="16"/>
              </w:rPr>
              <w:t>0.06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0.398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12DC6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12DC6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-0.0019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-3.13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94.4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0.23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00" w:dyaOrig="279">
                <v:shape id="_x0000_i1185" type="#_x0000_t75" style="width:9.75pt;height:14.25pt" o:ole="">
                  <v:imagedata r:id="rId24" o:title=""/>
                </v:shape>
                <o:OLEObject Type="Embed" ProgID="Equation.DSMT4" ShapeID="_x0000_i1185" DrawAspect="Content" ObjectID="_1614759676" r:id="rId180"/>
              </w:object>
            </w:r>
            <w:r w:rsidRPr="0097440C">
              <w:rPr>
                <w:b w:val="0"/>
                <w:sz w:val="16"/>
                <w:szCs w:val="16"/>
              </w:rPr>
              <w:t>: (X1)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DB22D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0.100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12DC6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12DC6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95.3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0.13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186" type="#_x0000_t75" style="width:11.25pt;height:14.25pt" o:ole="">
                  <v:imagedata r:id="rId26" o:title=""/>
                </v:shape>
                <o:OLEObject Type="Embed" ProgID="Equation.DSMT4" ShapeID="_x0000_i1186" DrawAspect="Content" ObjectID="_1614759677" r:id="rId181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DB22D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-0.101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12DC6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12DC6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-0.0006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-1.54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95.7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0.14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187" type="#_x0000_t75" style="width:11.25pt;height:14.25pt" o:ole="">
                  <v:imagedata r:id="rId28" o:title=""/>
                </v:shape>
                <o:OLEObject Type="Embed" ProgID="Equation.DSMT4" ShapeID="_x0000_i1187" DrawAspect="Content" ObjectID="_1614759678" r:id="rId182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DB22D5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-0.201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12DC6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12DC6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-0.0009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-1.02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94.3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0.31</w:t>
            </w:r>
          </w:p>
        </w:tc>
      </w:tr>
      <w:tr w:rsidR="00DB22D5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DB22D5" w:rsidRPr="007267F5" w:rsidRDefault="00DB22D5" w:rsidP="00997F64">
            <w:pPr>
              <w:rPr>
                <w:sz w:val="16"/>
                <w:szCs w:val="16"/>
              </w:rPr>
            </w:pPr>
            <w:r w:rsidRPr="007267F5">
              <w:rPr>
                <w:position w:val="-10"/>
                <w:sz w:val="16"/>
                <w:szCs w:val="16"/>
              </w:rPr>
              <w:object w:dxaOrig="300" w:dyaOrig="340">
                <v:shape id="_x0000_i1188" type="#_x0000_t75" style="width:14.25pt;height:15.75pt" o:ole="">
                  <v:imagedata r:id="rId30" o:title=""/>
                </v:shape>
                <o:OLEObject Type="Embed" ProgID="Equation.DSMT4" ShapeID="_x0000_i1188" DrawAspect="Content" ObjectID="_1614759679" r:id="rId183"/>
              </w:objec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DB2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CA79FC">
              <w:rPr>
                <w:rFonts w:ascii="MS Sans Serif" w:hAnsi="MS Sans Serif"/>
                <w:bCs/>
                <w:sz w:val="16"/>
                <w:szCs w:val="16"/>
              </w:rPr>
              <w:t>1.142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12DC6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E12DC6">
              <w:rPr>
                <w:rFonts w:ascii="MS Sans Serif" w:hAnsi="MS Sans Serif"/>
                <w:bCs/>
                <w:sz w:val="16"/>
                <w:szCs w:val="16"/>
              </w:rPr>
              <w:t>0.09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CA79FC">
              <w:rPr>
                <w:rFonts w:ascii="MS Sans Serif" w:hAnsi="MS Sans Serif"/>
                <w:bCs/>
                <w:sz w:val="16"/>
                <w:szCs w:val="16"/>
              </w:rPr>
              <w:t>-0.0575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CA79FC">
              <w:rPr>
                <w:rFonts w:ascii="MS Sans Serif" w:hAnsi="MS Sans Serif"/>
                <w:bCs/>
                <w:sz w:val="16"/>
                <w:szCs w:val="16"/>
              </w:rPr>
              <w:t>-65.69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CA79FC">
              <w:rPr>
                <w:rFonts w:ascii="MS Sans Serif" w:hAnsi="MS Sans Serif"/>
                <w:bCs/>
                <w:sz w:val="16"/>
                <w:szCs w:val="16"/>
              </w:rPr>
              <w:t>0.10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87.4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0.34</w:t>
            </w:r>
          </w:p>
        </w:tc>
      </w:tr>
      <w:tr w:rsidR="00DB22D5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DB22D5" w:rsidRPr="007267F5" w:rsidRDefault="00DB22D5" w:rsidP="00997F64">
            <w:pPr>
              <w:rPr>
                <w:sz w:val="16"/>
                <w:szCs w:val="16"/>
              </w:rPr>
            </w:pPr>
            <w:r w:rsidRPr="007267F5">
              <w:rPr>
                <w:position w:val="-10"/>
                <w:sz w:val="16"/>
                <w:szCs w:val="16"/>
              </w:rPr>
              <w:object w:dxaOrig="340" w:dyaOrig="320">
                <v:shape id="_x0000_i1189" type="#_x0000_t75" style="width:17.25pt;height:15.75pt" o:ole="">
                  <v:imagedata r:id="rId48" o:title=""/>
                </v:shape>
                <o:OLEObject Type="Embed" ProgID="Equation.DSMT4" ShapeID="_x0000_i1189" DrawAspect="Content" ObjectID="_1614759680" r:id="rId184"/>
              </w:objec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DB2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CA79FC">
              <w:rPr>
                <w:rFonts w:ascii="MS Sans Serif" w:hAnsi="MS Sans Serif"/>
                <w:bCs/>
                <w:sz w:val="16"/>
                <w:szCs w:val="16"/>
              </w:rPr>
              <w:t>0.497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E12DC6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E12DC6">
              <w:rPr>
                <w:rFonts w:ascii="MS Sans Serif" w:hAnsi="MS Sans Serif"/>
                <w:sz w:val="16"/>
                <w:szCs w:val="16"/>
              </w:rPr>
              <w:t>0.07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-0.0034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-4.89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93.9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CA79FC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CA79FC">
              <w:rPr>
                <w:rFonts w:ascii="MS Sans Serif" w:hAnsi="MS Sans Serif"/>
                <w:sz w:val="16"/>
                <w:szCs w:val="16"/>
              </w:rPr>
              <w:t>0.28</w:t>
            </w:r>
          </w:p>
        </w:tc>
      </w:tr>
      <w:tr w:rsidR="00DB22D5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997F64">
            <w:pPr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-2LogL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997F64">
            <w:pPr>
              <w:rPr>
                <w:sz w:val="16"/>
                <w:szCs w:val="16"/>
              </w:rPr>
            </w:pPr>
          </w:p>
        </w:tc>
        <w:tc>
          <w:tcPr>
            <w:tcW w:w="4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392BA5" w:rsidRDefault="00DB22D5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44983.7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392BA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392BA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392BA5" w:rsidRDefault="00DB22D5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40437.9</w:t>
            </w:r>
          </w:p>
        </w:tc>
      </w:tr>
      <w:tr w:rsidR="00DB22D5" w:rsidRPr="00392BA5" w:rsidTr="00997F64">
        <w:trPr>
          <w:trHeight w:val="270"/>
          <w:jc w:val="center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99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of converged solutions</w:t>
            </w:r>
          </w:p>
        </w:tc>
        <w:tc>
          <w:tcPr>
            <w:tcW w:w="4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392BA5" w:rsidRDefault="00DB22D5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392BA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392BA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392BA5" w:rsidRDefault="00DB22D5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</w:tr>
      <w:tr w:rsidR="00DB22D5" w:rsidRPr="007267F5" w:rsidTr="00997F64">
        <w:trPr>
          <w:trHeight w:val="270"/>
          <w:jc w:val="center"/>
        </w:trPr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22D5" w:rsidRPr="007267F5" w:rsidRDefault="00DB22D5" w:rsidP="00997F64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3255" w:rsidRDefault="003A3255" w:rsidP="003A3255"/>
    <w:p w:rsidR="003A3255" w:rsidRPr="00FF63A4" w:rsidRDefault="003A3255" w:rsidP="003A3255">
      <w:pPr>
        <w:jc w:val="center"/>
        <w:rPr>
          <w:sz w:val="18"/>
          <w:szCs w:val="18"/>
        </w:rPr>
      </w:pPr>
      <w:r>
        <w:br w:type="page"/>
      </w:r>
      <w:r w:rsidRPr="00264E7A">
        <w:rPr>
          <w:b/>
          <w:sz w:val="18"/>
          <w:szCs w:val="18"/>
        </w:rPr>
        <w:lastRenderedPageBreak/>
        <w:t xml:space="preserve">Table </w:t>
      </w:r>
      <w:r w:rsidR="00AC24D2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X</w:t>
      </w:r>
      <w:r w:rsidR="00AC24D2">
        <w:rPr>
          <w:b/>
          <w:sz w:val="18"/>
          <w:szCs w:val="18"/>
        </w:rPr>
        <w:t>II</w:t>
      </w:r>
      <w:r>
        <w:rPr>
          <w:sz w:val="18"/>
          <w:szCs w:val="18"/>
        </w:rPr>
        <w:t xml:space="preserve">. Results from 1000 simulations under the three-level mixed-effects location scale </w:t>
      </w:r>
      <w:proofErr w:type="gramStart"/>
      <w:r>
        <w:rPr>
          <w:sz w:val="18"/>
          <w:szCs w:val="18"/>
        </w:rPr>
        <w:t xml:space="preserve">model </w:t>
      </w:r>
      <w:r w:rsidRPr="00AA5718">
        <w:rPr>
          <w:sz w:val="18"/>
          <w:szCs w:val="18"/>
        </w:rPr>
        <w:t xml:space="preserve"> (</w:t>
      </w:r>
      <w:proofErr w:type="gramEnd"/>
      <w:r>
        <w:rPr>
          <w:b/>
          <w:i/>
          <w:sz w:val="18"/>
          <w:szCs w:val="18"/>
        </w:rPr>
        <w:t>design b6  in Table SI</w:t>
      </w:r>
      <w:r w:rsidRPr="00AA5718">
        <w:rPr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916"/>
        <w:gridCol w:w="596"/>
        <w:gridCol w:w="531"/>
        <w:gridCol w:w="654"/>
        <w:gridCol w:w="577"/>
        <w:gridCol w:w="581"/>
        <w:gridCol w:w="800"/>
        <w:gridCol w:w="474"/>
        <w:gridCol w:w="116"/>
        <w:gridCol w:w="118"/>
        <w:gridCol w:w="636"/>
        <w:gridCol w:w="592"/>
        <w:gridCol w:w="743"/>
        <w:gridCol w:w="540"/>
        <w:gridCol w:w="540"/>
        <w:gridCol w:w="845"/>
        <w:gridCol w:w="390"/>
      </w:tblGrid>
      <w:tr w:rsidR="00DB22D5" w:rsidRPr="007267F5" w:rsidTr="00997F64">
        <w:trPr>
          <w:trHeight w:val="270"/>
          <w:jc w:val="center"/>
        </w:trPr>
        <w:tc>
          <w:tcPr>
            <w:tcW w:w="134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Parameters</w:t>
            </w:r>
          </w:p>
        </w:tc>
        <w:tc>
          <w:tcPr>
            <w:tcW w:w="91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True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67F5">
              <w:rPr>
                <w:bCs/>
                <w:sz w:val="18"/>
                <w:szCs w:val="18"/>
              </w:rPr>
              <w:t>Value</w:t>
            </w:r>
          </w:p>
        </w:tc>
        <w:tc>
          <w:tcPr>
            <w:tcW w:w="421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 xml:space="preserve">Three-level </w:t>
            </w:r>
            <w:r>
              <w:rPr>
                <w:bCs/>
                <w:sz w:val="18"/>
                <w:szCs w:val="18"/>
              </w:rPr>
              <w:t>random intercept m</w:t>
            </w:r>
            <w:r w:rsidRPr="007267F5">
              <w:rPr>
                <w:bCs/>
                <w:sz w:val="18"/>
                <w:szCs w:val="18"/>
              </w:rPr>
              <w:t>odel</w:t>
            </w: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22D5" w:rsidRPr="007267F5" w:rsidRDefault="00DB22D5" w:rsidP="0099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8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Three-level mixed-effects location scale m</w:t>
            </w:r>
            <w:r w:rsidRPr="007267F5">
              <w:rPr>
                <w:bCs/>
                <w:sz w:val="18"/>
                <w:szCs w:val="18"/>
              </w:rPr>
              <w:t>odel</w:t>
            </w:r>
          </w:p>
        </w:tc>
      </w:tr>
      <w:tr w:rsidR="00DB22D5" w:rsidRPr="007267F5" w:rsidTr="00997F64">
        <w:trPr>
          <w:trHeight w:val="270"/>
          <w:jc w:val="center"/>
        </w:trPr>
        <w:tc>
          <w:tcPr>
            <w:tcW w:w="1349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rPr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EST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Bias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SB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RMSE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95% </w:t>
            </w:r>
            <w:r w:rsidRPr="007267F5">
              <w:rPr>
                <w:bCs/>
                <w:sz w:val="18"/>
                <w:szCs w:val="18"/>
              </w:rPr>
              <w:t>COV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AW</w:t>
            </w:r>
          </w:p>
        </w:tc>
        <w:tc>
          <w:tcPr>
            <w:tcW w:w="1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22D5" w:rsidRPr="007267F5" w:rsidRDefault="00DB22D5" w:rsidP="0099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EST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SE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Bias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SB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RMSE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95% </w:t>
            </w:r>
            <w:r w:rsidRPr="007267F5">
              <w:rPr>
                <w:bCs/>
                <w:sz w:val="18"/>
                <w:szCs w:val="18"/>
              </w:rPr>
              <w:t>COV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t>AW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90" type="#_x0000_t75" style="width:12.75pt;height:14.25pt" o:ole="">
                  <v:imagedata r:id="rId4" o:title=""/>
                </v:shape>
                <o:OLEObject Type="Embed" ProgID="Equation.DSMT4" ShapeID="_x0000_i1190" DrawAspect="Content" ObjectID="_1614759681" r:id="rId185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F47471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6.90</w:t>
            </w: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6.901</w:t>
            </w: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FE4E47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FE4E47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0.0013</w:t>
            </w: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2.07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95.2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0.24</w:t>
            </w: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6.901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FE4E47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FE4E47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0.0007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1.18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95.4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0.24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191" type="#_x0000_t75" style="width:12pt;height:14.25pt" o:ole="">
                  <v:imagedata r:id="rId6" o:title=""/>
                </v:shape>
                <o:OLEObject Type="Embed" ProgID="Equation.DSMT4" ShapeID="_x0000_i1191" DrawAspect="Content" ObjectID="_1614759682" r:id="rId186"/>
              </w:object>
            </w:r>
            <w:r w:rsidRPr="0097440C">
              <w:rPr>
                <w:b w:val="0"/>
                <w:sz w:val="16"/>
                <w:szCs w:val="16"/>
              </w:rPr>
              <w:t>: (X1)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F47471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-0.401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FE4E47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FE4E47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-0.0010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-3.13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94.9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0.13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-0.401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FE4E47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FE4E47">
              <w:rPr>
                <w:rFonts w:ascii="MS Sans Serif" w:hAnsi="MS Sans Serif"/>
                <w:sz w:val="16"/>
                <w:szCs w:val="16"/>
              </w:rPr>
              <w:t>0.02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-0.0009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-4.65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96.3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92" type="#_x0000_t75" style="width:12.75pt;height:14.25pt" o:ole="">
                  <v:imagedata r:id="rId8" o:title=""/>
                </v:shape>
                <o:OLEObject Type="Embed" ProgID="Equation.DSMT4" ShapeID="_x0000_i1192" DrawAspect="Content" ObjectID="_1614759683" r:id="rId187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F47471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0.200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FE4E47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FE4E47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-0.0003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-0.70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95.0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0.17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0.201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FE4E47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FE4E47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0.0009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2.48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95.9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0.14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93" type="#_x0000_t75" style="width:12.75pt;height:14.25pt" o:ole="">
                  <v:imagedata r:id="rId10" o:title=""/>
                </v:shape>
                <o:OLEObject Type="Embed" ProgID="Equation.DSMT4" ShapeID="_x0000_i1193" DrawAspect="Content" ObjectID="_1614759684" r:id="rId188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F47471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0.600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FE4E47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FE4E47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0.0001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94.5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0.33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0.600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FE4E47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FE4E47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-0.0001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-0.17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94.9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0.33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194" type="#_x0000_t75" style="width:12pt;height:14.25pt" o:ole="">
                  <v:imagedata r:id="rId12" o:title=""/>
                </v:shape>
                <o:OLEObject Type="Embed" ProgID="Equation.DSMT4" ShapeID="_x0000_i1194" DrawAspect="Content" ObjectID="_1614759685" r:id="rId189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F47471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0.196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-0.0043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-5.18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94.0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0.31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A05E28">
              <w:rPr>
                <w:rFonts w:ascii="MS Sans Serif" w:hAnsi="MS Sans Serif"/>
                <w:bCs/>
                <w:sz w:val="16"/>
                <w:szCs w:val="16"/>
              </w:rPr>
              <w:t>0.185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FE4E47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FE4E47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A05E28">
              <w:rPr>
                <w:rFonts w:ascii="MS Sans Serif" w:hAnsi="MS Sans Serif"/>
                <w:bCs/>
                <w:sz w:val="16"/>
                <w:szCs w:val="16"/>
              </w:rPr>
              <w:t>-0.0148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A05E28">
              <w:rPr>
                <w:rFonts w:ascii="MS Sans Serif" w:hAnsi="MS Sans Serif"/>
                <w:bCs/>
                <w:sz w:val="16"/>
                <w:szCs w:val="16"/>
              </w:rPr>
              <w:t>-18.06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93.6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0.31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195" type="#_x0000_t75" style="width:11.25pt;height:14.25pt" o:ole="">
                  <v:imagedata r:id="rId14" o:title=""/>
                </v:shape>
                <o:OLEObject Type="Embed" ProgID="Equation.DSMT4" ShapeID="_x0000_i1195" DrawAspect="Content" ObjectID="_1614759686" r:id="rId190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F47471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-0.096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FE4E47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FE4E47">
              <w:rPr>
                <w:rFonts w:ascii="MS Sans Serif" w:hAnsi="MS Sans Serif"/>
                <w:sz w:val="16"/>
                <w:szCs w:val="16"/>
              </w:rPr>
              <w:t>0.10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0.0038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3.79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94.2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0.38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96" type="#_x0000_t75" style="width:12.75pt;height:14.25pt" o:ole="">
                  <v:imagedata r:id="rId16" o:title=""/>
                </v:shape>
                <o:OLEObject Type="Embed" ProgID="Equation.DSMT4" ShapeID="_x0000_i1196" DrawAspect="Content" ObjectID="_1614759687" r:id="rId191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F47471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-1.20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-1.202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>
              <w:rPr>
                <w:rFonts w:ascii="MS Sans Serif" w:hAnsi="MS Sans Serif"/>
                <w:sz w:val="16"/>
                <w:szCs w:val="16"/>
              </w:rPr>
              <w:t>0.15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-0.0018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-1.20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83.1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0.40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-1.202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FE4E47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FE4E47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-0.0022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-2.95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94.8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0.30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40" w:dyaOrig="279">
                <v:shape id="_x0000_i1197" type="#_x0000_t75" style="width:12pt;height:14.25pt" o:ole="">
                  <v:imagedata r:id="rId18" o:title=""/>
                </v:shape>
                <o:OLEObject Type="Embed" ProgID="Equation.DSMT4" ShapeID="_x0000_i1197" DrawAspect="Content" ObjectID="_1614759688" r:id="rId192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F47471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-0.100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FE4E47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FE4E47">
              <w:rPr>
                <w:rFonts w:ascii="MS Sans Serif" w:hAnsi="MS Sans Serif"/>
                <w:sz w:val="16"/>
                <w:szCs w:val="16"/>
              </w:rPr>
              <w:t>0.14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95.7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0.56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60" w:dyaOrig="279">
                <v:shape id="_x0000_i1198" type="#_x0000_t75" style="width:12.75pt;height:14.25pt" o:ole="">
                  <v:imagedata r:id="rId20" o:title=""/>
                </v:shape>
                <o:OLEObject Type="Embed" ProgID="Equation.DSMT4" ShapeID="_x0000_i1198" DrawAspect="Content" ObjectID="_1614759689" r:id="rId193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F47471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-0.399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FE4E47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FE4E47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0.0008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96.0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0.35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199" type="#_x0000_t75" style="width:11.25pt;height:14.25pt" o:ole="">
                  <v:imagedata r:id="rId22" o:title=""/>
                </v:shape>
                <o:OLEObject Type="Embed" ProgID="Equation.DSMT4" ShapeID="_x0000_i1199" DrawAspect="Content" ObjectID="_1614759690" r:id="rId194"/>
              </w:object>
            </w:r>
            <w:r>
              <w:rPr>
                <w:b w:val="0"/>
                <w:sz w:val="16"/>
                <w:szCs w:val="16"/>
              </w:rPr>
              <w:t>: (Intercept</w:t>
            </w:r>
            <w:r w:rsidRPr="0097440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F47471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A05E28">
              <w:rPr>
                <w:rFonts w:ascii="MS Sans Serif" w:hAnsi="MS Sans Serif"/>
                <w:bCs/>
                <w:sz w:val="16"/>
                <w:szCs w:val="16"/>
              </w:rPr>
              <w:t>1.006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Cs/>
                <w:sz w:val="16"/>
                <w:szCs w:val="16"/>
              </w:rPr>
              <w:t>0.08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A05E28">
              <w:rPr>
                <w:rFonts w:ascii="MS Sans Serif" w:hAnsi="MS Sans Serif"/>
                <w:bCs/>
                <w:sz w:val="16"/>
                <w:szCs w:val="16"/>
              </w:rPr>
              <w:t>0.6063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A05E28">
              <w:rPr>
                <w:rFonts w:ascii="MS Sans Serif" w:hAnsi="MS Sans Serif"/>
                <w:bCs/>
                <w:sz w:val="16"/>
                <w:szCs w:val="16"/>
              </w:rPr>
              <w:t>747.64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A05E28">
              <w:rPr>
                <w:rFonts w:ascii="MS Sans Serif" w:hAnsi="MS Sans Serif"/>
                <w:bCs/>
                <w:sz w:val="16"/>
                <w:szCs w:val="16"/>
              </w:rPr>
              <w:t>0.61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A05E28">
              <w:rPr>
                <w:rFonts w:ascii="MS Sans Serif" w:hAnsi="MS Sans Serif"/>
                <w:bCs/>
                <w:sz w:val="16"/>
                <w:szCs w:val="16"/>
              </w:rPr>
              <w:t>0.06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0.398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FE4E47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FE4E47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-0.0018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-2.88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94.9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0.23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00" w:dyaOrig="279">
                <v:shape id="_x0000_i1200" type="#_x0000_t75" style="width:9.75pt;height:14.25pt" o:ole="">
                  <v:imagedata r:id="rId24" o:title=""/>
                </v:shape>
                <o:OLEObject Type="Embed" ProgID="Equation.DSMT4" ShapeID="_x0000_i1200" DrawAspect="Content" ObjectID="_1614759691" r:id="rId195"/>
              </w:object>
            </w:r>
            <w:r w:rsidRPr="0097440C">
              <w:rPr>
                <w:b w:val="0"/>
                <w:sz w:val="16"/>
                <w:szCs w:val="16"/>
              </w:rPr>
              <w:t>: (X1)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F47471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0.100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FE4E47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FE4E47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-0.0003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-0.91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95.7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0.13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201" type="#_x0000_t75" style="width:11.25pt;height:14.25pt" o:ole="">
                  <v:imagedata r:id="rId26" o:title=""/>
                </v:shape>
                <o:OLEObject Type="Embed" ProgID="Equation.DSMT4" ShapeID="_x0000_i1201" DrawAspect="Content" ObjectID="_1614759692" r:id="rId196"/>
              </w:object>
            </w:r>
            <w:r w:rsidRPr="0097440C">
              <w:rPr>
                <w:b w:val="0"/>
                <w:sz w:val="16"/>
                <w:szCs w:val="16"/>
              </w:rPr>
              <w:t>: (X2)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F47471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-0.099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FE4E47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FE4E47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0.0008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2.10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94.9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0.14</w:t>
            </w:r>
          </w:p>
        </w:tc>
      </w:tr>
      <w:tr w:rsidR="00DB22D5" w:rsidRPr="00392BA5" w:rsidTr="00997F64">
        <w:trPr>
          <w:trHeight w:val="25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97440C" w:rsidRDefault="00DB22D5" w:rsidP="00997F64">
            <w:pPr>
              <w:pStyle w:val="BodyText"/>
              <w:rPr>
                <w:b w:val="0"/>
                <w:sz w:val="16"/>
                <w:szCs w:val="16"/>
              </w:rPr>
            </w:pPr>
            <w:r w:rsidRPr="0097440C">
              <w:rPr>
                <w:b w:val="0"/>
                <w:position w:val="-10"/>
                <w:sz w:val="16"/>
                <w:szCs w:val="16"/>
              </w:rPr>
              <w:object w:dxaOrig="220" w:dyaOrig="279">
                <v:shape id="_x0000_i1202" type="#_x0000_t75" style="width:11.25pt;height:14.25pt" o:ole="">
                  <v:imagedata r:id="rId28" o:title=""/>
                </v:shape>
                <o:OLEObject Type="Embed" ProgID="Equation.DSMT4" ShapeID="_x0000_i1202" DrawAspect="Content" ObjectID="_1614759693" r:id="rId197"/>
              </w:object>
            </w:r>
            <w:r w:rsidRPr="0097440C">
              <w:rPr>
                <w:b w:val="0"/>
                <w:sz w:val="16"/>
                <w:szCs w:val="16"/>
              </w:rPr>
              <w:t>: (X3)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F47471">
            <w:pPr>
              <w:jc w:val="center"/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-0.20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-0.198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FE4E47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FE4E47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0.0018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2.19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94.3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0.31</w:t>
            </w:r>
          </w:p>
        </w:tc>
      </w:tr>
      <w:tr w:rsidR="00DB22D5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DB22D5" w:rsidRPr="007267F5" w:rsidRDefault="00DB22D5" w:rsidP="00997F64">
            <w:pPr>
              <w:rPr>
                <w:sz w:val="16"/>
                <w:szCs w:val="16"/>
              </w:rPr>
            </w:pPr>
            <w:r w:rsidRPr="007267F5">
              <w:rPr>
                <w:position w:val="-10"/>
                <w:sz w:val="16"/>
                <w:szCs w:val="16"/>
              </w:rPr>
              <w:object w:dxaOrig="300" w:dyaOrig="340">
                <v:shape id="_x0000_i1203" type="#_x0000_t75" style="width:14.25pt;height:15.75pt" o:ole="">
                  <v:imagedata r:id="rId30" o:title=""/>
                </v:shape>
                <o:OLEObject Type="Embed" ProgID="Equation.DSMT4" ShapeID="_x0000_i1203" DrawAspect="Content" ObjectID="_1614759694" r:id="rId198"/>
              </w:objec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F47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A05E28">
              <w:rPr>
                <w:rFonts w:ascii="MS Sans Serif" w:hAnsi="MS Sans Serif"/>
                <w:bCs/>
                <w:sz w:val="16"/>
                <w:szCs w:val="16"/>
              </w:rPr>
              <w:t>1.143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FE4E47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FE4E47">
              <w:rPr>
                <w:rFonts w:ascii="MS Sans Serif" w:hAnsi="MS Sans Serif"/>
                <w:sz w:val="16"/>
                <w:szCs w:val="16"/>
              </w:rPr>
              <w:t>0.09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A05E28">
              <w:rPr>
                <w:rFonts w:ascii="MS Sans Serif" w:hAnsi="MS Sans Serif"/>
                <w:bCs/>
                <w:sz w:val="16"/>
                <w:szCs w:val="16"/>
              </w:rPr>
              <w:t>-0.0566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A05E28">
              <w:rPr>
                <w:rFonts w:ascii="MS Sans Serif" w:hAnsi="MS Sans Serif"/>
                <w:bCs/>
                <w:sz w:val="16"/>
                <w:szCs w:val="16"/>
              </w:rPr>
              <w:t>-66.63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A05E28">
              <w:rPr>
                <w:rFonts w:ascii="MS Sans Serif" w:hAnsi="MS Sans Serif"/>
                <w:bCs/>
                <w:sz w:val="16"/>
                <w:szCs w:val="16"/>
              </w:rPr>
              <w:t>0.10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86.9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0.34</w:t>
            </w:r>
          </w:p>
        </w:tc>
      </w:tr>
      <w:tr w:rsidR="00DB22D5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DB22D5" w:rsidRPr="007267F5" w:rsidRDefault="00DB22D5" w:rsidP="00997F64">
            <w:pPr>
              <w:rPr>
                <w:sz w:val="16"/>
                <w:szCs w:val="16"/>
              </w:rPr>
            </w:pPr>
            <w:r w:rsidRPr="007267F5">
              <w:rPr>
                <w:position w:val="-10"/>
                <w:sz w:val="16"/>
                <w:szCs w:val="16"/>
              </w:rPr>
              <w:object w:dxaOrig="340" w:dyaOrig="320">
                <v:shape id="_x0000_i1204" type="#_x0000_t75" style="width:17.25pt;height:15.75pt" o:ole="">
                  <v:imagedata r:id="rId48" o:title=""/>
                </v:shape>
                <o:OLEObject Type="Embed" ProgID="Equation.DSMT4" ShapeID="_x0000_i1204" DrawAspect="Content" ObjectID="_1614759695" r:id="rId199"/>
              </w:objec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F47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-0.50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bCs/>
                <w:sz w:val="16"/>
                <w:szCs w:val="16"/>
              </w:rPr>
            </w:pPr>
            <w:r w:rsidRPr="00A05E28">
              <w:rPr>
                <w:rFonts w:ascii="MS Sans Serif" w:hAnsi="MS Sans Serif"/>
                <w:bCs/>
                <w:sz w:val="16"/>
                <w:szCs w:val="16"/>
              </w:rPr>
              <w:t>-0.496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FE4E47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FE4E47">
              <w:rPr>
                <w:rFonts w:ascii="MS Sans Serif" w:hAnsi="MS Sans Serif"/>
                <w:sz w:val="16"/>
                <w:szCs w:val="16"/>
              </w:rPr>
              <w:t>0.07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0.0039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5.41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93.8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A05E28" w:rsidRDefault="00DB22D5" w:rsidP="00997F64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 w:rsidRPr="00A05E28">
              <w:rPr>
                <w:rFonts w:ascii="MS Sans Serif" w:hAnsi="MS Sans Serif"/>
                <w:sz w:val="16"/>
                <w:szCs w:val="16"/>
              </w:rPr>
              <w:t>0.28</w:t>
            </w:r>
          </w:p>
        </w:tc>
      </w:tr>
      <w:tr w:rsidR="00DB22D5" w:rsidRPr="00392BA5" w:rsidTr="00997F64">
        <w:trPr>
          <w:trHeight w:val="27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997F64">
            <w:pPr>
              <w:rPr>
                <w:sz w:val="16"/>
                <w:szCs w:val="16"/>
              </w:rPr>
            </w:pPr>
            <w:r w:rsidRPr="007267F5">
              <w:rPr>
                <w:sz w:val="16"/>
                <w:szCs w:val="16"/>
              </w:rPr>
              <w:t>-2LogL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997F64">
            <w:pPr>
              <w:rPr>
                <w:sz w:val="16"/>
                <w:szCs w:val="16"/>
              </w:rPr>
            </w:pPr>
          </w:p>
        </w:tc>
        <w:tc>
          <w:tcPr>
            <w:tcW w:w="4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392BA5" w:rsidRDefault="00DB22D5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44990.1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392BA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392BA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392BA5" w:rsidRDefault="00DB22D5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40439.5</w:t>
            </w:r>
          </w:p>
        </w:tc>
      </w:tr>
      <w:tr w:rsidR="00DB22D5" w:rsidRPr="00392BA5" w:rsidTr="00997F64">
        <w:trPr>
          <w:trHeight w:val="270"/>
          <w:jc w:val="center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7267F5" w:rsidRDefault="00DB22D5" w:rsidP="0099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of converged solutions</w:t>
            </w:r>
          </w:p>
        </w:tc>
        <w:tc>
          <w:tcPr>
            <w:tcW w:w="4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22D5" w:rsidRPr="00392BA5" w:rsidRDefault="00DB22D5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392BA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392BA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D5" w:rsidRPr="00392BA5" w:rsidRDefault="00DB22D5" w:rsidP="00997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</w:tr>
      <w:tr w:rsidR="00DB22D5" w:rsidRPr="007267F5" w:rsidTr="00997F64">
        <w:trPr>
          <w:trHeight w:val="270"/>
          <w:jc w:val="center"/>
        </w:trPr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22D5" w:rsidRPr="007267F5" w:rsidRDefault="00DB22D5" w:rsidP="00997F64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22D5" w:rsidRPr="007267F5" w:rsidRDefault="00DB22D5" w:rsidP="00997F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63331A" w:rsidRPr="003440B1" w:rsidRDefault="0063331A" w:rsidP="003A3255"/>
    <w:sectPr w:rsidR="0063331A" w:rsidRPr="003440B1" w:rsidSect="003440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B1"/>
    <w:rsid w:val="000009BE"/>
    <w:rsid w:val="0000792B"/>
    <w:rsid w:val="000114B4"/>
    <w:rsid w:val="00014B0E"/>
    <w:rsid w:val="00016293"/>
    <w:rsid w:val="000217A1"/>
    <w:rsid w:val="00043B14"/>
    <w:rsid w:val="00052426"/>
    <w:rsid w:val="00053FFD"/>
    <w:rsid w:val="00055369"/>
    <w:rsid w:val="000565F9"/>
    <w:rsid w:val="00064D9A"/>
    <w:rsid w:val="000764DD"/>
    <w:rsid w:val="00082287"/>
    <w:rsid w:val="00086B79"/>
    <w:rsid w:val="00093CFB"/>
    <w:rsid w:val="000957C5"/>
    <w:rsid w:val="000B1B55"/>
    <w:rsid w:val="000B5EF3"/>
    <w:rsid w:val="000D4206"/>
    <w:rsid w:val="000D5CBF"/>
    <w:rsid w:val="000D5D1E"/>
    <w:rsid w:val="000E2130"/>
    <w:rsid w:val="000F15CE"/>
    <w:rsid w:val="000F3F89"/>
    <w:rsid w:val="000F5FE0"/>
    <w:rsid w:val="00101D5A"/>
    <w:rsid w:val="001066FE"/>
    <w:rsid w:val="00111F76"/>
    <w:rsid w:val="00113035"/>
    <w:rsid w:val="0013314A"/>
    <w:rsid w:val="00133860"/>
    <w:rsid w:val="001370E2"/>
    <w:rsid w:val="0015061D"/>
    <w:rsid w:val="00153603"/>
    <w:rsid w:val="00155EDB"/>
    <w:rsid w:val="00174560"/>
    <w:rsid w:val="00190668"/>
    <w:rsid w:val="001970CD"/>
    <w:rsid w:val="001A39DB"/>
    <w:rsid w:val="001A3DEE"/>
    <w:rsid w:val="001B3594"/>
    <w:rsid w:val="001B78FC"/>
    <w:rsid w:val="001C172C"/>
    <w:rsid w:val="001C331D"/>
    <w:rsid w:val="001D12DF"/>
    <w:rsid w:val="001D438F"/>
    <w:rsid w:val="001E5DEE"/>
    <w:rsid w:val="001F7F8B"/>
    <w:rsid w:val="00207D31"/>
    <w:rsid w:val="0021331B"/>
    <w:rsid w:val="00220FCA"/>
    <w:rsid w:val="00225F8F"/>
    <w:rsid w:val="002260AB"/>
    <w:rsid w:val="002272B6"/>
    <w:rsid w:val="00227842"/>
    <w:rsid w:val="00241BFC"/>
    <w:rsid w:val="00242D8D"/>
    <w:rsid w:val="002448B5"/>
    <w:rsid w:val="00244EE9"/>
    <w:rsid w:val="002463D9"/>
    <w:rsid w:val="00247364"/>
    <w:rsid w:val="00264209"/>
    <w:rsid w:val="002649EC"/>
    <w:rsid w:val="00264B82"/>
    <w:rsid w:val="00264E7A"/>
    <w:rsid w:val="00270707"/>
    <w:rsid w:val="002872AE"/>
    <w:rsid w:val="0029044A"/>
    <w:rsid w:val="0029457A"/>
    <w:rsid w:val="002947A2"/>
    <w:rsid w:val="002B2361"/>
    <w:rsid w:val="002B46F8"/>
    <w:rsid w:val="002C5BD5"/>
    <w:rsid w:val="002C6DD9"/>
    <w:rsid w:val="002D0D35"/>
    <w:rsid w:val="002E1F00"/>
    <w:rsid w:val="002E4BBB"/>
    <w:rsid w:val="002E4E2C"/>
    <w:rsid w:val="002E57AA"/>
    <w:rsid w:val="002F29AB"/>
    <w:rsid w:val="00304E56"/>
    <w:rsid w:val="00307563"/>
    <w:rsid w:val="003123A4"/>
    <w:rsid w:val="00315ACF"/>
    <w:rsid w:val="00315BC6"/>
    <w:rsid w:val="00321F94"/>
    <w:rsid w:val="00323370"/>
    <w:rsid w:val="003440B1"/>
    <w:rsid w:val="0034719E"/>
    <w:rsid w:val="00354C65"/>
    <w:rsid w:val="00356F6B"/>
    <w:rsid w:val="00362E6F"/>
    <w:rsid w:val="003635CF"/>
    <w:rsid w:val="00365338"/>
    <w:rsid w:val="0037186C"/>
    <w:rsid w:val="00373F3D"/>
    <w:rsid w:val="00377824"/>
    <w:rsid w:val="0038644F"/>
    <w:rsid w:val="00397D2F"/>
    <w:rsid w:val="003A242E"/>
    <w:rsid w:val="003A3255"/>
    <w:rsid w:val="003A48D8"/>
    <w:rsid w:val="003B1C7A"/>
    <w:rsid w:val="003C161B"/>
    <w:rsid w:val="003F24CE"/>
    <w:rsid w:val="003F269D"/>
    <w:rsid w:val="003F5DA8"/>
    <w:rsid w:val="003F62FA"/>
    <w:rsid w:val="003F7655"/>
    <w:rsid w:val="00400846"/>
    <w:rsid w:val="00401611"/>
    <w:rsid w:val="00407B09"/>
    <w:rsid w:val="00416E38"/>
    <w:rsid w:val="00445581"/>
    <w:rsid w:val="00447E11"/>
    <w:rsid w:val="00457CC1"/>
    <w:rsid w:val="0046135C"/>
    <w:rsid w:val="00462A46"/>
    <w:rsid w:val="00463019"/>
    <w:rsid w:val="00463FB7"/>
    <w:rsid w:val="00471654"/>
    <w:rsid w:val="00473090"/>
    <w:rsid w:val="00473DFA"/>
    <w:rsid w:val="00484888"/>
    <w:rsid w:val="0049261A"/>
    <w:rsid w:val="004A17E7"/>
    <w:rsid w:val="004A2F82"/>
    <w:rsid w:val="004A6B25"/>
    <w:rsid w:val="004A7F1D"/>
    <w:rsid w:val="004B30E9"/>
    <w:rsid w:val="004B3FC7"/>
    <w:rsid w:val="004B44D5"/>
    <w:rsid w:val="004C6F9C"/>
    <w:rsid w:val="004D6040"/>
    <w:rsid w:val="004E72FF"/>
    <w:rsid w:val="005010B4"/>
    <w:rsid w:val="005014B0"/>
    <w:rsid w:val="00502840"/>
    <w:rsid w:val="00502A46"/>
    <w:rsid w:val="00506076"/>
    <w:rsid w:val="00510EB9"/>
    <w:rsid w:val="00511D2F"/>
    <w:rsid w:val="00512D38"/>
    <w:rsid w:val="00526540"/>
    <w:rsid w:val="00530ACD"/>
    <w:rsid w:val="00536F55"/>
    <w:rsid w:val="00550CBF"/>
    <w:rsid w:val="00557C9D"/>
    <w:rsid w:val="005671B9"/>
    <w:rsid w:val="00567C49"/>
    <w:rsid w:val="005706ED"/>
    <w:rsid w:val="00573776"/>
    <w:rsid w:val="0057590F"/>
    <w:rsid w:val="00580689"/>
    <w:rsid w:val="00581C73"/>
    <w:rsid w:val="0058382C"/>
    <w:rsid w:val="005861F2"/>
    <w:rsid w:val="005935AF"/>
    <w:rsid w:val="00594509"/>
    <w:rsid w:val="005A0E65"/>
    <w:rsid w:val="005A763E"/>
    <w:rsid w:val="005B1849"/>
    <w:rsid w:val="005C3F8F"/>
    <w:rsid w:val="005C51AB"/>
    <w:rsid w:val="005C5567"/>
    <w:rsid w:val="005C6DB5"/>
    <w:rsid w:val="005D478E"/>
    <w:rsid w:val="005D48F4"/>
    <w:rsid w:val="005D51E6"/>
    <w:rsid w:val="005D5758"/>
    <w:rsid w:val="005D7AAA"/>
    <w:rsid w:val="005E6724"/>
    <w:rsid w:val="005F4355"/>
    <w:rsid w:val="005F5FCB"/>
    <w:rsid w:val="00602892"/>
    <w:rsid w:val="006066FC"/>
    <w:rsid w:val="00611918"/>
    <w:rsid w:val="00611F51"/>
    <w:rsid w:val="00620CCE"/>
    <w:rsid w:val="006246AC"/>
    <w:rsid w:val="00630AC6"/>
    <w:rsid w:val="00630ACF"/>
    <w:rsid w:val="00631D6C"/>
    <w:rsid w:val="0063331A"/>
    <w:rsid w:val="00640E67"/>
    <w:rsid w:val="00643140"/>
    <w:rsid w:val="0064359E"/>
    <w:rsid w:val="00644486"/>
    <w:rsid w:val="006539DC"/>
    <w:rsid w:val="006545DE"/>
    <w:rsid w:val="006555DC"/>
    <w:rsid w:val="00657F96"/>
    <w:rsid w:val="006701BE"/>
    <w:rsid w:val="00675111"/>
    <w:rsid w:val="006924EB"/>
    <w:rsid w:val="00692755"/>
    <w:rsid w:val="00693771"/>
    <w:rsid w:val="006A45F4"/>
    <w:rsid w:val="006A5AAB"/>
    <w:rsid w:val="006A64D9"/>
    <w:rsid w:val="006B2B23"/>
    <w:rsid w:val="006B3386"/>
    <w:rsid w:val="006C030F"/>
    <w:rsid w:val="006C0A35"/>
    <w:rsid w:val="006C307C"/>
    <w:rsid w:val="006C3EA7"/>
    <w:rsid w:val="006C5890"/>
    <w:rsid w:val="006D10B4"/>
    <w:rsid w:val="006E6A36"/>
    <w:rsid w:val="006E7ED8"/>
    <w:rsid w:val="006F6428"/>
    <w:rsid w:val="007118AA"/>
    <w:rsid w:val="0071290D"/>
    <w:rsid w:val="0071688E"/>
    <w:rsid w:val="007229B8"/>
    <w:rsid w:val="00732796"/>
    <w:rsid w:val="00733A60"/>
    <w:rsid w:val="00737437"/>
    <w:rsid w:val="00745E26"/>
    <w:rsid w:val="00747890"/>
    <w:rsid w:val="00752652"/>
    <w:rsid w:val="007545EA"/>
    <w:rsid w:val="00757D99"/>
    <w:rsid w:val="007604EA"/>
    <w:rsid w:val="007633BD"/>
    <w:rsid w:val="00766B60"/>
    <w:rsid w:val="0077134A"/>
    <w:rsid w:val="00771628"/>
    <w:rsid w:val="007724F1"/>
    <w:rsid w:val="00773D27"/>
    <w:rsid w:val="00784659"/>
    <w:rsid w:val="007916F7"/>
    <w:rsid w:val="007923E9"/>
    <w:rsid w:val="00792943"/>
    <w:rsid w:val="00792CBA"/>
    <w:rsid w:val="00793582"/>
    <w:rsid w:val="00797359"/>
    <w:rsid w:val="007977D7"/>
    <w:rsid w:val="007A10A5"/>
    <w:rsid w:val="007A5E3A"/>
    <w:rsid w:val="007A679E"/>
    <w:rsid w:val="007B469E"/>
    <w:rsid w:val="007B69CD"/>
    <w:rsid w:val="007B6A89"/>
    <w:rsid w:val="007B701C"/>
    <w:rsid w:val="007D1449"/>
    <w:rsid w:val="007D1467"/>
    <w:rsid w:val="007D509C"/>
    <w:rsid w:val="007D7B6F"/>
    <w:rsid w:val="007E1A02"/>
    <w:rsid w:val="007E4DD5"/>
    <w:rsid w:val="007F41E9"/>
    <w:rsid w:val="00800CAC"/>
    <w:rsid w:val="00800E89"/>
    <w:rsid w:val="00800F61"/>
    <w:rsid w:val="0080506E"/>
    <w:rsid w:val="008116B9"/>
    <w:rsid w:val="008127DC"/>
    <w:rsid w:val="00815740"/>
    <w:rsid w:val="00825362"/>
    <w:rsid w:val="00834EFB"/>
    <w:rsid w:val="00836C0A"/>
    <w:rsid w:val="00846535"/>
    <w:rsid w:val="00861FB6"/>
    <w:rsid w:val="00865D2B"/>
    <w:rsid w:val="00871BDE"/>
    <w:rsid w:val="0087765B"/>
    <w:rsid w:val="00880C7D"/>
    <w:rsid w:val="00886BDD"/>
    <w:rsid w:val="00891B67"/>
    <w:rsid w:val="008957A6"/>
    <w:rsid w:val="00897C81"/>
    <w:rsid w:val="008A0D0B"/>
    <w:rsid w:val="008B1D95"/>
    <w:rsid w:val="008B298C"/>
    <w:rsid w:val="008B38AA"/>
    <w:rsid w:val="008E0B7F"/>
    <w:rsid w:val="008F1DB1"/>
    <w:rsid w:val="008F5DC9"/>
    <w:rsid w:val="008F7532"/>
    <w:rsid w:val="00902909"/>
    <w:rsid w:val="00907FB6"/>
    <w:rsid w:val="00912DFF"/>
    <w:rsid w:val="00922C19"/>
    <w:rsid w:val="00923527"/>
    <w:rsid w:val="0092361C"/>
    <w:rsid w:val="009254F3"/>
    <w:rsid w:val="0092666C"/>
    <w:rsid w:val="00926759"/>
    <w:rsid w:val="00941C5A"/>
    <w:rsid w:val="0094435B"/>
    <w:rsid w:val="00945230"/>
    <w:rsid w:val="009504A1"/>
    <w:rsid w:val="009525CC"/>
    <w:rsid w:val="00954792"/>
    <w:rsid w:val="00956871"/>
    <w:rsid w:val="00957812"/>
    <w:rsid w:val="00973892"/>
    <w:rsid w:val="00973B89"/>
    <w:rsid w:val="00974B6E"/>
    <w:rsid w:val="009776C6"/>
    <w:rsid w:val="009916FE"/>
    <w:rsid w:val="009918A7"/>
    <w:rsid w:val="00995C0A"/>
    <w:rsid w:val="009A0A7C"/>
    <w:rsid w:val="009A6F04"/>
    <w:rsid w:val="009A7C68"/>
    <w:rsid w:val="009B1B6D"/>
    <w:rsid w:val="009B2462"/>
    <w:rsid w:val="009B36E6"/>
    <w:rsid w:val="009B6E67"/>
    <w:rsid w:val="009C0C13"/>
    <w:rsid w:val="009D3090"/>
    <w:rsid w:val="009D78AA"/>
    <w:rsid w:val="009E79BD"/>
    <w:rsid w:val="009F0E75"/>
    <w:rsid w:val="009F10A2"/>
    <w:rsid w:val="009F6943"/>
    <w:rsid w:val="00A11A83"/>
    <w:rsid w:val="00A12D13"/>
    <w:rsid w:val="00A13D0B"/>
    <w:rsid w:val="00A15DC4"/>
    <w:rsid w:val="00A17937"/>
    <w:rsid w:val="00A17FB5"/>
    <w:rsid w:val="00A211C5"/>
    <w:rsid w:val="00A22C53"/>
    <w:rsid w:val="00A32CBB"/>
    <w:rsid w:val="00A342F7"/>
    <w:rsid w:val="00A36608"/>
    <w:rsid w:val="00A37499"/>
    <w:rsid w:val="00A4141E"/>
    <w:rsid w:val="00A44564"/>
    <w:rsid w:val="00A458CD"/>
    <w:rsid w:val="00A47E69"/>
    <w:rsid w:val="00A54B57"/>
    <w:rsid w:val="00A572FE"/>
    <w:rsid w:val="00A62267"/>
    <w:rsid w:val="00A74162"/>
    <w:rsid w:val="00A76EDD"/>
    <w:rsid w:val="00A96BC5"/>
    <w:rsid w:val="00AA00A0"/>
    <w:rsid w:val="00AB50A1"/>
    <w:rsid w:val="00AB5950"/>
    <w:rsid w:val="00AC075D"/>
    <w:rsid w:val="00AC13A6"/>
    <w:rsid w:val="00AC24D2"/>
    <w:rsid w:val="00AD306C"/>
    <w:rsid w:val="00AD542F"/>
    <w:rsid w:val="00AE46DD"/>
    <w:rsid w:val="00AE5A71"/>
    <w:rsid w:val="00AE7B1A"/>
    <w:rsid w:val="00AF10C4"/>
    <w:rsid w:val="00AF31E0"/>
    <w:rsid w:val="00AF33FF"/>
    <w:rsid w:val="00AF757F"/>
    <w:rsid w:val="00B0302A"/>
    <w:rsid w:val="00B04A3E"/>
    <w:rsid w:val="00B05006"/>
    <w:rsid w:val="00B05799"/>
    <w:rsid w:val="00B1181E"/>
    <w:rsid w:val="00B26944"/>
    <w:rsid w:val="00B33CA5"/>
    <w:rsid w:val="00B34F3F"/>
    <w:rsid w:val="00B36DE0"/>
    <w:rsid w:val="00B37373"/>
    <w:rsid w:val="00B40EB0"/>
    <w:rsid w:val="00B41A9F"/>
    <w:rsid w:val="00B4239F"/>
    <w:rsid w:val="00B50696"/>
    <w:rsid w:val="00B51048"/>
    <w:rsid w:val="00B53C2B"/>
    <w:rsid w:val="00B70719"/>
    <w:rsid w:val="00B744BC"/>
    <w:rsid w:val="00B85F15"/>
    <w:rsid w:val="00B86979"/>
    <w:rsid w:val="00B93E5A"/>
    <w:rsid w:val="00BA0DB7"/>
    <w:rsid w:val="00BA3609"/>
    <w:rsid w:val="00BA4D40"/>
    <w:rsid w:val="00BB2F00"/>
    <w:rsid w:val="00BC00C9"/>
    <w:rsid w:val="00BC237F"/>
    <w:rsid w:val="00BD09E4"/>
    <w:rsid w:val="00BE3042"/>
    <w:rsid w:val="00BE39C6"/>
    <w:rsid w:val="00BE73B0"/>
    <w:rsid w:val="00BF129B"/>
    <w:rsid w:val="00BF35E4"/>
    <w:rsid w:val="00C235CA"/>
    <w:rsid w:val="00C23B2E"/>
    <w:rsid w:val="00C2404B"/>
    <w:rsid w:val="00C30140"/>
    <w:rsid w:val="00C404B5"/>
    <w:rsid w:val="00C40E0A"/>
    <w:rsid w:val="00C415E3"/>
    <w:rsid w:val="00C420B0"/>
    <w:rsid w:val="00C45925"/>
    <w:rsid w:val="00C47C80"/>
    <w:rsid w:val="00C54BBE"/>
    <w:rsid w:val="00C56FDC"/>
    <w:rsid w:val="00C57F4C"/>
    <w:rsid w:val="00C655E0"/>
    <w:rsid w:val="00C65837"/>
    <w:rsid w:val="00C72F5B"/>
    <w:rsid w:val="00C77BA5"/>
    <w:rsid w:val="00C87B0C"/>
    <w:rsid w:val="00C95B9F"/>
    <w:rsid w:val="00C9772C"/>
    <w:rsid w:val="00CA184C"/>
    <w:rsid w:val="00CA2D39"/>
    <w:rsid w:val="00CA7FD3"/>
    <w:rsid w:val="00CB0FF8"/>
    <w:rsid w:val="00CB24D7"/>
    <w:rsid w:val="00CB284F"/>
    <w:rsid w:val="00CC0B2D"/>
    <w:rsid w:val="00CC26C0"/>
    <w:rsid w:val="00CD188F"/>
    <w:rsid w:val="00CD474A"/>
    <w:rsid w:val="00CE36C9"/>
    <w:rsid w:val="00CE7D2C"/>
    <w:rsid w:val="00CF2AD4"/>
    <w:rsid w:val="00CF30B7"/>
    <w:rsid w:val="00CF79F7"/>
    <w:rsid w:val="00D04EA3"/>
    <w:rsid w:val="00D07175"/>
    <w:rsid w:val="00D10C1C"/>
    <w:rsid w:val="00D1661C"/>
    <w:rsid w:val="00D26FEA"/>
    <w:rsid w:val="00D42C48"/>
    <w:rsid w:val="00D43F54"/>
    <w:rsid w:val="00D44D5D"/>
    <w:rsid w:val="00D45F7C"/>
    <w:rsid w:val="00D509EE"/>
    <w:rsid w:val="00D50CF3"/>
    <w:rsid w:val="00D51F72"/>
    <w:rsid w:val="00D57423"/>
    <w:rsid w:val="00D630BC"/>
    <w:rsid w:val="00D63822"/>
    <w:rsid w:val="00D63BBB"/>
    <w:rsid w:val="00D656A8"/>
    <w:rsid w:val="00D66A3A"/>
    <w:rsid w:val="00D8639B"/>
    <w:rsid w:val="00D86DDA"/>
    <w:rsid w:val="00D92713"/>
    <w:rsid w:val="00DA1F30"/>
    <w:rsid w:val="00DB22D5"/>
    <w:rsid w:val="00DB4FAB"/>
    <w:rsid w:val="00DB5FE3"/>
    <w:rsid w:val="00DC3EF6"/>
    <w:rsid w:val="00DC4613"/>
    <w:rsid w:val="00DC76FF"/>
    <w:rsid w:val="00DD5C01"/>
    <w:rsid w:val="00DE0659"/>
    <w:rsid w:val="00DF4B4D"/>
    <w:rsid w:val="00DF62AA"/>
    <w:rsid w:val="00DF637B"/>
    <w:rsid w:val="00DF63ED"/>
    <w:rsid w:val="00DF665B"/>
    <w:rsid w:val="00E00205"/>
    <w:rsid w:val="00E01463"/>
    <w:rsid w:val="00E05A71"/>
    <w:rsid w:val="00E06415"/>
    <w:rsid w:val="00E0738B"/>
    <w:rsid w:val="00E16907"/>
    <w:rsid w:val="00E20724"/>
    <w:rsid w:val="00E26728"/>
    <w:rsid w:val="00E31022"/>
    <w:rsid w:val="00E433B6"/>
    <w:rsid w:val="00E451CE"/>
    <w:rsid w:val="00E4795C"/>
    <w:rsid w:val="00E5169D"/>
    <w:rsid w:val="00E83F46"/>
    <w:rsid w:val="00E87FB0"/>
    <w:rsid w:val="00E92BFD"/>
    <w:rsid w:val="00EB2D00"/>
    <w:rsid w:val="00EB2F26"/>
    <w:rsid w:val="00EB3784"/>
    <w:rsid w:val="00EB379E"/>
    <w:rsid w:val="00EB454D"/>
    <w:rsid w:val="00EC0205"/>
    <w:rsid w:val="00EC4EEE"/>
    <w:rsid w:val="00EC7982"/>
    <w:rsid w:val="00ED6A9D"/>
    <w:rsid w:val="00EE5D8D"/>
    <w:rsid w:val="00EE7827"/>
    <w:rsid w:val="00EF2E5C"/>
    <w:rsid w:val="00EF6C12"/>
    <w:rsid w:val="00F0263A"/>
    <w:rsid w:val="00F046D2"/>
    <w:rsid w:val="00F079A5"/>
    <w:rsid w:val="00F24BDE"/>
    <w:rsid w:val="00F256BF"/>
    <w:rsid w:val="00F259B4"/>
    <w:rsid w:val="00F275BB"/>
    <w:rsid w:val="00F33DC8"/>
    <w:rsid w:val="00F34071"/>
    <w:rsid w:val="00F345D5"/>
    <w:rsid w:val="00F47471"/>
    <w:rsid w:val="00F514A4"/>
    <w:rsid w:val="00F524F7"/>
    <w:rsid w:val="00F70629"/>
    <w:rsid w:val="00F70EC0"/>
    <w:rsid w:val="00F71050"/>
    <w:rsid w:val="00F75E37"/>
    <w:rsid w:val="00F77885"/>
    <w:rsid w:val="00F82E9D"/>
    <w:rsid w:val="00F9257D"/>
    <w:rsid w:val="00F96E0F"/>
    <w:rsid w:val="00FB0931"/>
    <w:rsid w:val="00FB6C4A"/>
    <w:rsid w:val="00FC09AD"/>
    <w:rsid w:val="00FE2D12"/>
    <w:rsid w:val="00FE2DFE"/>
    <w:rsid w:val="00FF08C5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0FBF2-3E7F-4439-832E-B07281BF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0B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40B1"/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440B1"/>
    <w:rPr>
      <w:rFonts w:ascii="Times New Roman" w:eastAsia="Times New Roman" w:hAnsi="Times New Roman" w:cs="Times New Roman"/>
      <w:b/>
      <w:bCs/>
      <w:lang w:eastAsia="en-US"/>
    </w:rPr>
  </w:style>
  <w:style w:type="paragraph" w:styleId="TOC2">
    <w:name w:val="toc 2"/>
    <w:basedOn w:val="Normal"/>
    <w:next w:val="Normal"/>
    <w:autoRedefine/>
    <w:semiHidden/>
    <w:rsid w:val="003A3255"/>
    <w:pPr>
      <w:jc w:val="center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98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4.bin"/><Relationship Id="rId63" Type="http://schemas.openxmlformats.org/officeDocument/2006/relationships/oleObject" Target="embeddings/oleObject44.bin"/><Relationship Id="rId84" Type="http://schemas.openxmlformats.org/officeDocument/2006/relationships/oleObject" Target="embeddings/oleObject65.bin"/><Relationship Id="rId138" Type="http://schemas.openxmlformats.org/officeDocument/2006/relationships/oleObject" Target="embeddings/oleObject119.bin"/><Relationship Id="rId159" Type="http://schemas.openxmlformats.org/officeDocument/2006/relationships/oleObject" Target="embeddings/oleObject140.bin"/><Relationship Id="rId170" Type="http://schemas.openxmlformats.org/officeDocument/2006/relationships/oleObject" Target="embeddings/oleObject151.bin"/><Relationship Id="rId191" Type="http://schemas.openxmlformats.org/officeDocument/2006/relationships/oleObject" Target="embeddings/oleObject172.bin"/><Relationship Id="rId196" Type="http://schemas.openxmlformats.org/officeDocument/2006/relationships/oleObject" Target="embeddings/oleObject177.bin"/><Relationship Id="rId200" Type="http://schemas.openxmlformats.org/officeDocument/2006/relationships/fontTable" Target="fontTable.xml"/><Relationship Id="rId16" Type="http://schemas.openxmlformats.org/officeDocument/2006/relationships/image" Target="media/image7.wmf"/><Relationship Id="rId107" Type="http://schemas.openxmlformats.org/officeDocument/2006/relationships/oleObject" Target="embeddings/oleObject88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34.bin"/><Relationship Id="rId58" Type="http://schemas.openxmlformats.org/officeDocument/2006/relationships/oleObject" Target="embeddings/oleObject39.bin"/><Relationship Id="rId74" Type="http://schemas.openxmlformats.org/officeDocument/2006/relationships/oleObject" Target="embeddings/oleObject55.bin"/><Relationship Id="rId79" Type="http://schemas.openxmlformats.org/officeDocument/2006/relationships/oleObject" Target="embeddings/oleObject60.bin"/><Relationship Id="rId102" Type="http://schemas.openxmlformats.org/officeDocument/2006/relationships/oleObject" Target="embeddings/oleObject83.bin"/><Relationship Id="rId123" Type="http://schemas.openxmlformats.org/officeDocument/2006/relationships/oleObject" Target="embeddings/oleObject104.bin"/><Relationship Id="rId128" Type="http://schemas.openxmlformats.org/officeDocument/2006/relationships/oleObject" Target="embeddings/oleObject109.bin"/><Relationship Id="rId144" Type="http://schemas.openxmlformats.org/officeDocument/2006/relationships/oleObject" Target="embeddings/oleObject125.bin"/><Relationship Id="rId149" Type="http://schemas.openxmlformats.org/officeDocument/2006/relationships/oleObject" Target="embeddings/oleObject130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71.bin"/><Relationship Id="rId95" Type="http://schemas.openxmlformats.org/officeDocument/2006/relationships/oleObject" Target="embeddings/oleObject76.bin"/><Relationship Id="rId160" Type="http://schemas.openxmlformats.org/officeDocument/2006/relationships/oleObject" Target="embeddings/oleObject141.bin"/><Relationship Id="rId165" Type="http://schemas.openxmlformats.org/officeDocument/2006/relationships/oleObject" Target="embeddings/oleObject146.bin"/><Relationship Id="rId181" Type="http://schemas.openxmlformats.org/officeDocument/2006/relationships/oleObject" Target="embeddings/oleObject162.bin"/><Relationship Id="rId186" Type="http://schemas.openxmlformats.org/officeDocument/2006/relationships/oleObject" Target="embeddings/oleObject167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5.bin"/><Relationship Id="rId48" Type="http://schemas.openxmlformats.org/officeDocument/2006/relationships/image" Target="media/image16.wmf"/><Relationship Id="rId64" Type="http://schemas.openxmlformats.org/officeDocument/2006/relationships/oleObject" Target="embeddings/oleObject45.bin"/><Relationship Id="rId69" Type="http://schemas.openxmlformats.org/officeDocument/2006/relationships/oleObject" Target="embeddings/oleObject50.bin"/><Relationship Id="rId113" Type="http://schemas.openxmlformats.org/officeDocument/2006/relationships/oleObject" Target="embeddings/oleObject94.bin"/><Relationship Id="rId118" Type="http://schemas.openxmlformats.org/officeDocument/2006/relationships/oleObject" Target="embeddings/oleObject99.bin"/><Relationship Id="rId134" Type="http://schemas.openxmlformats.org/officeDocument/2006/relationships/oleObject" Target="embeddings/oleObject115.bin"/><Relationship Id="rId139" Type="http://schemas.openxmlformats.org/officeDocument/2006/relationships/oleObject" Target="embeddings/oleObject120.bin"/><Relationship Id="rId80" Type="http://schemas.openxmlformats.org/officeDocument/2006/relationships/oleObject" Target="embeddings/oleObject61.bin"/><Relationship Id="rId85" Type="http://schemas.openxmlformats.org/officeDocument/2006/relationships/oleObject" Target="embeddings/oleObject66.bin"/><Relationship Id="rId150" Type="http://schemas.openxmlformats.org/officeDocument/2006/relationships/oleObject" Target="embeddings/oleObject131.bin"/><Relationship Id="rId155" Type="http://schemas.openxmlformats.org/officeDocument/2006/relationships/oleObject" Target="embeddings/oleObject136.bin"/><Relationship Id="rId171" Type="http://schemas.openxmlformats.org/officeDocument/2006/relationships/oleObject" Target="embeddings/oleObject152.bin"/><Relationship Id="rId176" Type="http://schemas.openxmlformats.org/officeDocument/2006/relationships/oleObject" Target="embeddings/oleObject157.bin"/><Relationship Id="rId192" Type="http://schemas.openxmlformats.org/officeDocument/2006/relationships/oleObject" Target="embeddings/oleObject173.bin"/><Relationship Id="rId197" Type="http://schemas.openxmlformats.org/officeDocument/2006/relationships/oleObject" Target="embeddings/oleObject178.bin"/><Relationship Id="rId201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59" Type="http://schemas.openxmlformats.org/officeDocument/2006/relationships/oleObject" Target="embeddings/oleObject40.bin"/><Relationship Id="rId103" Type="http://schemas.openxmlformats.org/officeDocument/2006/relationships/oleObject" Target="embeddings/oleObject84.bin"/><Relationship Id="rId108" Type="http://schemas.openxmlformats.org/officeDocument/2006/relationships/oleObject" Target="embeddings/oleObject89.bin"/><Relationship Id="rId124" Type="http://schemas.openxmlformats.org/officeDocument/2006/relationships/oleObject" Target="embeddings/oleObject105.bin"/><Relationship Id="rId129" Type="http://schemas.openxmlformats.org/officeDocument/2006/relationships/oleObject" Target="embeddings/oleObject110.bin"/><Relationship Id="rId54" Type="http://schemas.openxmlformats.org/officeDocument/2006/relationships/oleObject" Target="embeddings/oleObject35.bin"/><Relationship Id="rId70" Type="http://schemas.openxmlformats.org/officeDocument/2006/relationships/oleObject" Target="embeddings/oleObject51.bin"/><Relationship Id="rId75" Type="http://schemas.openxmlformats.org/officeDocument/2006/relationships/oleObject" Target="embeddings/oleObject56.bin"/><Relationship Id="rId91" Type="http://schemas.openxmlformats.org/officeDocument/2006/relationships/oleObject" Target="embeddings/oleObject72.bin"/><Relationship Id="rId96" Type="http://schemas.openxmlformats.org/officeDocument/2006/relationships/oleObject" Target="embeddings/oleObject77.bin"/><Relationship Id="rId140" Type="http://schemas.openxmlformats.org/officeDocument/2006/relationships/oleObject" Target="embeddings/oleObject121.bin"/><Relationship Id="rId145" Type="http://schemas.openxmlformats.org/officeDocument/2006/relationships/oleObject" Target="embeddings/oleObject126.bin"/><Relationship Id="rId161" Type="http://schemas.openxmlformats.org/officeDocument/2006/relationships/oleObject" Target="embeddings/oleObject142.bin"/><Relationship Id="rId166" Type="http://schemas.openxmlformats.org/officeDocument/2006/relationships/oleObject" Target="embeddings/oleObject147.bin"/><Relationship Id="rId182" Type="http://schemas.openxmlformats.org/officeDocument/2006/relationships/oleObject" Target="embeddings/oleObject163.bin"/><Relationship Id="rId187" Type="http://schemas.openxmlformats.org/officeDocument/2006/relationships/oleObject" Target="embeddings/oleObject16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30.bin"/><Relationship Id="rId114" Type="http://schemas.openxmlformats.org/officeDocument/2006/relationships/oleObject" Target="embeddings/oleObject95.bin"/><Relationship Id="rId119" Type="http://schemas.openxmlformats.org/officeDocument/2006/relationships/oleObject" Target="embeddings/oleObject100.bin"/><Relationship Id="rId44" Type="http://schemas.openxmlformats.org/officeDocument/2006/relationships/oleObject" Target="embeddings/oleObject26.bin"/><Relationship Id="rId60" Type="http://schemas.openxmlformats.org/officeDocument/2006/relationships/oleObject" Target="embeddings/oleObject41.bin"/><Relationship Id="rId65" Type="http://schemas.openxmlformats.org/officeDocument/2006/relationships/oleObject" Target="embeddings/oleObject46.bin"/><Relationship Id="rId81" Type="http://schemas.openxmlformats.org/officeDocument/2006/relationships/oleObject" Target="embeddings/oleObject62.bin"/><Relationship Id="rId86" Type="http://schemas.openxmlformats.org/officeDocument/2006/relationships/oleObject" Target="embeddings/oleObject67.bin"/><Relationship Id="rId130" Type="http://schemas.openxmlformats.org/officeDocument/2006/relationships/oleObject" Target="embeddings/oleObject111.bin"/><Relationship Id="rId135" Type="http://schemas.openxmlformats.org/officeDocument/2006/relationships/oleObject" Target="embeddings/oleObject116.bin"/><Relationship Id="rId151" Type="http://schemas.openxmlformats.org/officeDocument/2006/relationships/oleObject" Target="embeddings/oleObject132.bin"/><Relationship Id="rId156" Type="http://schemas.openxmlformats.org/officeDocument/2006/relationships/oleObject" Target="embeddings/oleObject137.bin"/><Relationship Id="rId177" Type="http://schemas.openxmlformats.org/officeDocument/2006/relationships/oleObject" Target="embeddings/oleObject158.bin"/><Relationship Id="rId198" Type="http://schemas.openxmlformats.org/officeDocument/2006/relationships/oleObject" Target="embeddings/oleObject179.bin"/><Relationship Id="rId172" Type="http://schemas.openxmlformats.org/officeDocument/2006/relationships/oleObject" Target="embeddings/oleObject153.bin"/><Relationship Id="rId193" Type="http://schemas.openxmlformats.org/officeDocument/2006/relationships/oleObject" Target="embeddings/oleObject174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21.bin"/><Relationship Id="rId109" Type="http://schemas.openxmlformats.org/officeDocument/2006/relationships/oleObject" Target="embeddings/oleObject90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31.bin"/><Relationship Id="rId55" Type="http://schemas.openxmlformats.org/officeDocument/2006/relationships/oleObject" Target="embeddings/oleObject36.bin"/><Relationship Id="rId76" Type="http://schemas.openxmlformats.org/officeDocument/2006/relationships/oleObject" Target="embeddings/oleObject57.bin"/><Relationship Id="rId97" Type="http://schemas.openxmlformats.org/officeDocument/2006/relationships/oleObject" Target="embeddings/oleObject78.bin"/><Relationship Id="rId104" Type="http://schemas.openxmlformats.org/officeDocument/2006/relationships/oleObject" Target="embeddings/oleObject85.bin"/><Relationship Id="rId120" Type="http://schemas.openxmlformats.org/officeDocument/2006/relationships/oleObject" Target="embeddings/oleObject101.bin"/><Relationship Id="rId125" Type="http://schemas.openxmlformats.org/officeDocument/2006/relationships/oleObject" Target="embeddings/oleObject106.bin"/><Relationship Id="rId141" Type="http://schemas.openxmlformats.org/officeDocument/2006/relationships/oleObject" Target="embeddings/oleObject122.bin"/><Relationship Id="rId146" Type="http://schemas.openxmlformats.org/officeDocument/2006/relationships/oleObject" Target="embeddings/oleObject127.bin"/><Relationship Id="rId167" Type="http://schemas.openxmlformats.org/officeDocument/2006/relationships/oleObject" Target="embeddings/oleObject148.bin"/><Relationship Id="rId188" Type="http://schemas.openxmlformats.org/officeDocument/2006/relationships/oleObject" Target="embeddings/oleObject169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52.bin"/><Relationship Id="rId92" Type="http://schemas.openxmlformats.org/officeDocument/2006/relationships/oleObject" Target="embeddings/oleObject73.bin"/><Relationship Id="rId162" Type="http://schemas.openxmlformats.org/officeDocument/2006/relationships/oleObject" Target="embeddings/oleObject143.bin"/><Relationship Id="rId183" Type="http://schemas.openxmlformats.org/officeDocument/2006/relationships/oleObject" Target="embeddings/oleObject164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7.bin"/><Relationship Id="rId66" Type="http://schemas.openxmlformats.org/officeDocument/2006/relationships/oleObject" Target="embeddings/oleObject47.bin"/><Relationship Id="rId87" Type="http://schemas.openxmlformats.org/officeDocument/2006/relationships/oleObject" Target="embeddings/oleObject68.bin"/><Relationship Id="rId110" Type="http://schemas.openxmlformats.org/officeDocument/2006/relationships/oleObject" Target="embeddings/oleObject91.bin"/><Relationship Id="rId115" Type="http://schemas.openxmlformats.org/officeDocument/2006/relationships/oleObject" Target="embeddings/oleObject96.bin"/><Relationship Id="rId131" Type="http://schemas.openxmlformats.org/officeDocument/2006/relationships/oleObject" Target="embeddings/oleObject112.bin"/><Relationship Id="rId136" Type="http://schemas.openxmlformats.org/officeDocument/2006/relationships/oleObject" Target="embeddings/oleObject117.bin"/><Relationship Id="rId157" Type="http://schemas.openxmlformats.org/officeDocument/2006/relationships/oleObject" Target="embeddings/oleObject138.bin"/><Relationship Id="rId178" Type="http://schemas.openxmlformats.org/officeDocument/2006/relationships/oleObject" Target="embeddings/oleObject159.bin"/><Relationship Id="rId61" Type="http://schemas.openxmlformats.org/officeDocument/2006/relationships/oleObject" Target="embeddings/oleObject42.bin"/><Relationship Id="rId82" Type="http://schemas.openxmlformats.org/officeDocument/2006/relationships/oleObject" Target="embeddings/oleObject63.bin"/><Relationship Id="rId152" Type="http://schemas.openxmlformats.org/officeDocument/2006/relationships/oleObject" Target="embeddings/oleObject133.bin"/><Relationship Id="rId173" Type="http://schemas.openxmlformats.org/officeDocument/2006/relationships/oleObject" Target="embeddings/oleObject154.bin"/><Relationship Id="rId194" Type="http://schemas.openxmlformats.org/officeDocument/2006/relationships/oleObject" Target="embeddings/oleObject175.bin"/><Relationship Id="rId199" Type="http://schemas.openxmlformats.org/officeDocument/2006/relationships/oleObject" Target="embeddings/oleObject180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37.bin"/><Relationship Id="rId77" Type="http://schemas.openxmlformats.org/officeDocument/2006/relationships/oleObject" Target="embeddings/oleObject58.bin"/><Relationship Id="rId100" Type="http://schemas.openxmlformats.org/officeDocument/2006/relationships/oleObject" Target="embeddings/oleObject81.bin"/><Relationship Id="rId105" Type="http://schemas.openxmlformats.org/officeDocument/2006/relationships/oleObject" Target="embeddings/oleObject86.bin"/><Relationship Id="rId126" Type="http://schemas.openxmlformats.org/officeDocument/2006/relationships/oleObject" Target="embeddings/oleObject107.bin"/><Relationship Id="rId147" Type="http://schemas.openxmlformats.org/officeDocument/2006/relationships/oleObject" Target="embeddings/oleObject128.bin"/><Relationship Id="rId168" Type="http://schemas.openxmlformats.org/officeDocument/2006/relationships/oleObject" Target="embeddings/oleObject149.bin"/><Relationship Id="rId8" Type="http://schemas.openxmlformats.org/officeDocument/2006/relationships/image" Target="media/image3.wmf"/><Relationship Id="rId51" Type="http://schemas.openxmlformats.org/officeDocument/2006/relationships/oleObject" Target="embeddings/oleObject32.bin"/><Relationship Id="rId72" Type="http://schemas.openxmlformats.org/officeDocument/2006/relationships/oleObject" Target="embeddings/oleObject53.bin"/><Relationship Id="rId93" Type="http://schemas.openxmlformats.org/officeDocument/2006/relationships/oleObject" Target="embeddings/oleObject74.bin"/><Relationship Id="rId98" Type="http://schemas.openxmlformats.org/officeDocument/2006/relationships/oleObject" Target="embeddings/oleObject79.bin"/><Relationship Id="rId121" Type="http://schemas.openxmlformats.org/officeDocument/2006/relationships/oleObject" Target="embeddings/oleObject102.bin"/><Relationship Id="rId142" Type="http://schemas.openxmlformats.org/officeDocument/2006/relationships/oleObject" Target="embeddings/oleObject123.bin"/><Relationship Id="rId163" Type="http://schemas.openxmlformats.org/officeDocument/2006/relationships/oleObject" Target="embeddings/oleObject144.bin"/><Relationship Id="rId184" Type="http://schemas.openxmlformats.org/officeDocument/2006/relationships/oleObject" Target="embeddings/oleObject165.bin"/><Relationship Id="rId189" Type="http://schemas.openxmlformats.org/officeDocument/2006/relationships/oleObject" Target="embeddings/oleObject170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8.bin"/><Relationship Id="rId67" Type="http://schemas.openxmlformats.org/officeDocument/2006/relationships/oleObject" Target="embeddings/oleObject48.bin"/><Relationship Id="rId116" Type="http://schemas.openxmlformats.org/officeDocument/2006/relationships/oleObject" Target="embeddings/oleObject97.bin"/><Relationship Id="rId137" Type="http://schemas.openxmlformats.org/officeDocument/2006/relationships/oleObject" Target="embeddings/oleObject118.bin"/><Relationship Id="rId158" Type="http://schemas.openxmlformats.org/officeDocument/2006/relationships/oleObject" Target="embeddings/oleObject139.bin"/><Relationship Id="rId20" Type="http://schemas.openxmlformats.org/officeDocument/2006/relationships/image" Target="media/image9.wmf"/><Relationship Id="rId41" Type="http://schemas.openxmlformats.org/officeDocument/2006/relationships/oleObject" Target="embeddings/oleObject23.bin"/><Relationship Id="rId62" Type="http://schemas.openxmlformats.org/officeDocument/2006/relationships/oleObject" Target="embeddings/oleObject43.bin"/><Relationship Id="rId83" Type="http://schemas.openxmlformats.org/officeDocument/2006/relationships/oleObject" Target="embeddings/oleObject64.bin"/><Relationship Id="rId88" Type="http://schemas.openxmlformats.org/officeDocument/2006/relationships/oleObject" Target="embeddings/oleObject69.bin"/><Relationship Id="rId111" Type="http://schemas.openxmlformats.org/officeDocument/2006/relationships/oleObject" Target="embeddings/oleObject92.bin"/><Relationship Id="rId132" Type="http://schemas.openxmlformats.org/officeDocument/2006/relationships/oleObject" Target="embeddings/oleObject113.bin"/><Relationship Id="rId153" Type="http://schemas.openxmlformats.org/officeDocument/2006/relationships/oleObject" Target="embeddings/oleObject134.bin"/><Relationship Id="rId174" Type="http://schemas.openxmlformats.org/officeDocument/2006/relationships/oleObject" Target="embeddings/oleObject155.bin"/><Relationship Id="rId179" Type="http://schemas.openxmlformats.org/officeDocument/2006/relationships/oleObject" Target="embeddings/oleObject160.bin"/><Relationship Id="rId195" Type="http://schemas.openxmlformats.org/officeDocument/2006/relationships/oleObject" Target="embeddings/oleObject176.bin"/><Relationship Id="rId190" Type="http://schemas.openxmlformats.org/officeDocument/2006/relationships/oleObject" Target="embeddings/oleObject171.bin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8.bin"/><Relationship Id="rId57" Type="http://schemas.openxmlformats.org/officeDocument/2006/relationships/oleObject" Target="embeddings/oleObject38.bin"/><Relationship Id="rId106" Type="http://schemas.openxmlformats.org/officeDocument/2006/relationships/oleObject" Target="embeddings/oleObject87.bin"/><Relationship Id="rId127" Type="http://schemas.openxmlformats.org/officeDocument/2006/relationships/oleObject" Target="embeddings/oleObject10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33.bin"/><Relationship Id="rId73" Type="http://schemas.openxmlformats.org/officeDocument/2006/relationships/oleObject" Target="embeddings/oleObject54.bin"/><Relationship Id="rId78" Type="http://schemas.openxmlformats.org/officeDocument/2006/relationships/oleObject" Target="embeddings/oleObject59.bin"/><Relationship Id="rId94" Type="http://schemas.openxmlformats.org/officeDocument/2006/relationships/oleObject" Target="embeddings/oleObject75.bin"/><Relationship Id="rId99" Type="http://schemas.openxmlformats.org/officeDocument/2006/relationships/oleObject" Target="embeddings/oleObject80.bin"/><Relationship Id="rId101" Type="http://schemas.openxmlformats.org/officeDocument/2006/relationships/oleObject" Target="embeddings/oleObject82.bin"/><Relationship Id="rId122" Type="http://schemas.openxmlformats.org/officeDocument/2006/relationships/oleObject" Target="embeddings/oleObject103.bin"/><Relationship Id="rId143" Type="http://schemas.openxmlformats.org/officeDocument/2006/relationships/oleObject" Target="embeddings/oleObject124.bin"/><Relationship Id="rId148" Type="http://schemas.openxmlformats.org/officeDocument/2006/relationships/oleObject" Target="embeddings/oleObject129.bin"/><Relationship Id="rId164" Type="http://schemas.openxmlformats.org/officeDocument/2006/relationships/oleObject" Target="embeddings/oleObject145.bin"/><Relationship Id="rId169" Type="http://schemas.openxmlformats.org/officeDocument/2006/relationships/oleObject" Target="embeddings/oleObject150.bin"/><Relationship Id="rId185" Type="http://schemas.openxmlformats.org/officeDocument/2006/relationships/oleObject" Target="embeddings/oleObject16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161.bin"/><Relationship Id="rId26" Type="http://schemas.openxmlformats.org/officeDocument/2006/relationships/image" Target="media/image12.wmf"/><Relationship Id="rId47" Type="http://schemas.openxmlformats.org/officeDocument/2006/relationships/oleObject" Target="embeddings/oleObject29.bin"/><Relationship Id="rId68" Type="http://schemas.openxmlformats.org/officeDocument/2006/relationships/oleObject" Target="embeddings/oleObject49.bin"/><Relationship Id="rId89" Type="http://schemas.openxmlformats.org/officeDocument/2006/relationships/oleObject" Target="embeddings/oleObject70.bin"/><Relationship Id="rId112" Type="http://schemas.openxmlformats.org/officeDocument/2006/relationships/oleObject" Target="embeddings/oleObject93.bin"/><Relationship Id="rId133" Type="http://schemas.openxmlformats.org/officeDocument/2006/relationships/oleObject" Target="embeddings/oleObject114.bin"/><Relationship Id="rId154" Type="http://schemas.openxmlformats.org/officeDocument/2006/relationships/oleObject" Target="embeddings/oleObject135.bin"/><Relationship Id="rId175" Type="http://schemas.openxmlformats.org/officeDocument/2006/relationships/oleObject" Target="embeddings/oleObject156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3580</Words>
  <Characters>19587</Characters>
  <Application>Microsoft Office Word</Application>
  <DocSecurity>0</DocSecurity>
  <Lines>254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Charleston &amp; Yvaine</dc:creator>
  <cp:lastModifiedBy>Hedeker, Donald [BSD] - HSD</cp:lastModifiedBy>
  <cp:revision>2</cp:revision>
  <dcterms:created xsi:type="dcterms:W3CDTF">2019-03-22T16:29:00Z</dcterms:created>
  <dcterms:modified xsi:type="dcterms:W3CDTF">2019-03-22T16:29:00Z</dcterms:modified>
</cp:coreProperties>
</file>