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Daily Planner for Tutors: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Subject(s):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Pre-Tutoring Planning (Do this before lesson)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Learning Objectives: (goals for the student)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Two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Three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Forms of Assessment: (How to assess the student’s understanding of the material)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Two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Three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Teacher Goals: (How can the tutor improve)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Two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Three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Materials: (Textbooks, learning guides, third party materials, khan academy, etc)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Two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highlight w:val="yellow"/>
          <w:rtl w:val="0"/>
        </w:rPr>
        <w:t xml:space="preserve">REMIND YOUR STUDENT LEARNER TO REVIEW/RATE YOU IMMEDIATELY AFTER THE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Post Tutoring Reflection: (Do this after lesson)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worked well: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didn’t work well: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feedback (for students//may be converted to a google form)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Student n</w:t>
      </w:r>
      <w:r w:rsidDel="00000000" w:rsidR="00000000" w:rsidRPr="00000000">
        <w:rPr>
          <w:rtl w:val="0"/>
        </w:rPr>
        <w:t xml:space="preserve">ame: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Name of Tutor: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Subject(s):</w:t>
      </w:r>
    </w:p>
    <w:p w:rsidR="00000000" w:rsidDel="00000000" w:rsidP="00000000" w:rsidRDefault="00000000" w:rsidRPr="00000000" w14:paraId="00000032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REMIND YOUR STUDENT LEARNER TO REVIEW/RATE YOU IMMEDIATELY AFTER THE SESSION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What did you learn in your session?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What specific strategies did the tutor use that you found helpful?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What types of materials did your tutor use to help you review? (i.e. worksheets, example problems, textbook, website, etc.)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After the session, what concept(s) do you still need more help with?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4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What strategies did the tutor use that you found confusing or less helpful?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What suggestions do you have for the tutor to improve?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Are there additional concepts of subjects you want to focus on next session?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3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Are there upcoming tests, quizzes, projects, etc. you need help preparing for? When are they?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