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DF66" w14:textId="77777777" w:rsidR="00126FA2" w:rsidRPr="00126FA2" w:rsidRDefault="00126FA2" w:rsidP="00126FA2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126FA2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What Work Is </w:t>
      </w:r>
    </w:p>
    <w:p w14:paraId="1AEBFA5D" w14:textId="77777777" w:rsidR="00126FA2" w:rsidRPr="00126FA2" w:rsidRDefault="00126FA2" w:rsidP="00126FA2">
      <w:pPr>
        <w:shd w:val="clear" w:color="auto" w:fill="FFFFFF"/>
        <w:textAlignment w:val="baseline"/>
        <w:rPr>
          <w:rFonts w:ascii="adobe-garamond-pro" w:eastAsia="Times New Roman" w:hAnsi="adobe-garamond-pro" w:cs="Times New Roman"/>
          <w:color w:val="000000"/>
          <w:sz w:val="33"/>
          <w:szCs w:val="33"/>
        </w:rPr>
      </w:pPr>
      <w:r w:rsidRPr="00126FA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Launch Audio in a New Window</w:t>
      </w:r>
    </w:p>
    <w:p w14:paraId="69F07F00" w14:textId="77777777" w:rsidR="00126FA2" w:rsidRPr="00126FA2" w:rsidRDefault="00126FA2" w:rsidP="00126FA2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126FA2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126FA2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PHILIP LEVINE</w:t>
        </w:r>
      </w:hyperlink>
    </w:p>
    <w:p w14:paraId="4A450C33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We stand in the rain in a long line</w:t>
      </w:r>
    </w:p>
    <w:p w14:paraId="55F1DB44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waiting at Ford Highland Park. For work.</w:t>
      </w:r>
    </w:p>
    <w:p w14:paraId="3A759845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You know what work is—if you’re</w:t>
      </w:r>
    </w:p>
    <w:p w14:paraId="4C5F5D5E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old enough to read this you know what</w:t>
      </w:r>
    </w:p>
    <w:p w14:paraId="018DB1E0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work is, although you may not do it.</w:t>
      </w:r>
    </w:p>
    <w:p w14:paraId="33ED7FDE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Forget you. This is about waiting,</w:t>
      </w:r>
    </w:p>
    <w:p w14:paraId="394F48E8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shifting from one foot to another.</w:t>
      </w:r>
    </w:p>
    <w:p w14:paraId="31ACC8C8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Feeling the light rain falling like mist</w:t>
      </w:r>
    </w:p>
    <w:p w14:paraId="4C9F7061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into your hair, blurring your vision</w:t>
      </w:r>
    </w:p>
    <w:p w14:paraId="1BA71D45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until you think you see your own brother</w:t>
      </w:r>
    </w:p>
    <w:p w14:paraId="751AA659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ahead of you, maybe ten places.</w:t>
      </w:r>
    </w:p>
    <w:p w14:paraId="1A6C8CB6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You rub your glasses with your fingers,</w:t>
      </w:r>
    </w:p>
    <w:p w14:paraId="515ED6A4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 xml:space="preserve">and </w:t>
      </w:r>
      <w:proofErr w:type="gramStart"/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of course</w:t>
      </w:r>
      <w:proofErr w:type="gramEnd"/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 xml:space="preserve"> it’s someone else’s brother,</w:t>
      </w:r>
    </w:p>
    <w:p w14:paraId="3E5D3815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narrower across the shoulders than</w:t>
      </w:r>
    </w:p>
    <w:p w14:paraId="193D43B1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yours but with the same sad slouch, the grin</w:t>
      </w:r>
    </w:p>
    <w:p w14:paraId="5E5A8A68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that does not hide the stubbornness,</w:t>
      </w:r>
    </w:p>
    <w:p w14:paraId="527C9EF5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the sad refusal to give in to</w:t>
      </w:r>
    </w:p>
    <w:p w14:paraId="11EAFB6B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rain, to the hours of wasted waiting,</w:t>
      </w:r>
    </w:p>
    <w:p w14:paraId="7EBBE640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to the knowledge that somewhere ahead</w:t>
      </w:r>
    </w:p>
    <w:p w14:paraId="097D0FCD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a man is waiting who will say, “No,</w:t>
      </w:r>
    </w:p>
    <w:p w14:paraId="1DD3EA57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we’re not hiring today,” for any</w:t>
      </w:r>
    </w:p>
    <w:p w14:paraId="65D1CE4A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reason he wants. You love your brother,</w:t>
      </w:r>
    </w:p>
    <w:p w14:paraId="3CE3E00C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now suddenly you can hardly stand</w:t>
      </w:r>
    </w:p>
    <w:p w14:paraId="0D170D2C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the love flooding you for your brother,</w:t>
      </w:r>
    </w:p>
    <w:p w14:paraId="4860F82C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who’s not beside you or behind or</w:t>
      </w:r>
    </w:p>
    <w:p w14:paraId="4B1D89C0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ahead because he’s home trying to   </w:t>
      </w:r>
    </w:p>
    <w:p w14:paraId="473A5574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sleep off a miserable night shift</w:t>
      </w:r>
    </w:p>
    <w:p w14:paraId="23ED20A7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at Cadillac so he can get up</w:t>
      </w:r>
    </w:p>
    <w:p w14:paraId="5B0A7484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before noon to study his German.</w:t>
      </w:r>
    </w:p>
    <w:p w14:paraId="3B24E197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Works eight hours a night so he can sing</w:t>
      </w:r>
    </w:p>
    <w:p w14:paraId="10EF3E71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Wagner, the opera you hate most,</w:t>
      </w:r>
    </w:p>
    <w:p w14:paraId="453B2DB2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the worst music ever invented.</w:t>
      </w:r>
    </w:p>
    <w:p w14:paraId="0A54EBCC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 xml:space="preserve">How long has it been since you told </w:t>
      </w:r>
      <w:proofErr w:type="gramStart"/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him</w:t>
      </w:r>
      <w:proofErr w:type="gramEnd"/>
    </w:p>
    <w:p w14:paraId="76E69453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lastRenderedPageBreak/>
        <w:t>you loved him, held his wide shoulders,</w:t>
      </w:r>
    </w:p>
    <w:p w14:paraId="06D51C3B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opened your eyes wide and said those words,</w:t>
      </w:r>
    </w:p>
    <w:p w14:paraId="38A8C273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and maybe kissed his cheek? You’ve never</w:t>
      </w:r>
    </w:p>
    <w:p w14:paraId="3D388667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done something so simple, so obvious,</w:t>
      </w:r>
    </w:p>
    <w:p w14:paraId="3C88E1FA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not because you’re too young or too dumb,</w:t>
      </w:r>
    </w:p>
    <w:p w14:paraId="6A521560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not because you’re jealous or even mean</w:t>
      </w:r>
    </w:p>
    <w:p w14:paraId="6A0AF0BE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or incapable of crying in</w:t>
      </w:r>
    </w:p>
    <w:p w14:paraId="40C2A64E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the presence of another man, no,   </w:t>
      </w:r>
    </w:p>
    <w:p w14:paraId="0672CCCA" w14:textId="77777777" w:rsidR="00126FA2" w:rsidRPr="00126FA2" w:rsidRDefault="00126FA2" w:rsidP="00126FA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26FA2">
        <w:rPr>
          <w:rFonts w:ascii="inherit" w:eastAsia="Times New Roman" w:hAnsi="inherit" w:cs="Times New Roman"/>
          <w:color w:val="000000"/>
          <w:sz w:val="30"/>
          <w:szCs w:val="30"/>
        </w:rPr>
        <w:t>just because you don’t know what work is.</w:t>
      </w:r>
    </w:p>
    <w:p w14:paraId="51F84A13" w14:textId="3D3E91D2" w:rsidR="00126FA2" w:rsidRDefault="00126FA2"/>
    <w:p w14:paraId="487DE93D" w14:textId="77777777" w:rsidR="00126FA2" w:rsidRPr="00126FA2" w:rsidRDefault="00126FA2" w:rsidP="00126FA2">
      <w:pPr>
        <w:rPr>
          <w:rFonts w:ascii="Times New Roman" w:eastAsia="Times New Roman" w:hAnsi="Times New Roman" w:cs="Times New Roman"/>
        </w:rPr>
      </w:pPr>
      <w:r>
        <w:t xml:space="preserve">to hear </w:t>
      </w:r>
      <w:proofErr w:type="gramStart"/>
      <w:r>
        <w:t>Levine</w:t>
      </w:r>
      <w:proofErr w:type="gramEnd"/>
      <w:r>
        <w:t xml:space="preserve"> introduce and read the poem: </w:t>
      </w:r>
      <w:hyperlink r:id="rId5" w:history="1">
        <w:r w:rsidRPr="00126FA2">
          <w:rPr>
            <w:rFonts w:ascii="Times New Roman" w:eastAsia="Times New Roman" w:hAnsi="Times New Roman" w:cs="Times New Roman"/>
            <w:color w:val="0000FF"/>
            <w:u w:val="single"/>
          </w:rPr>
          <w:t>https://www.poetryfoundation.org/play/75663</w:t>
        </w:r>
      </w:hyperlink>
    </w:p>
    <w:p w14:paraId="246CF3BE" w14:textId="3BDC3B0E" w:rsidR="00126FA2" w:rsidRDefault="00126FA2">
      <w:bookmarkStart w:id="0" w:name="_GoBack"/>
      <w:bookmarkEnd w:id="0"/>
    </w:p>
    <w:sectPr w:rsidR="00126FA2" w:rsidSect="0032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adobe-garamond-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A2"/>
    <w:rsid w:val="00126FA2"/>
    <w:rsid w:val="00321935"/>
    <w:rsid w:val="005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C008"/>
  <w15:chartTrackingRefBased/>
  <w15:docId w15:val="{F79A1FD4-E755-7B47-9152-9178A227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6F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126FA2"/>
  </w:style>
  <w:style w:type="character" w:customStyle="1" w:styleId="c-txt">
    <w:name w:val="c-txt"/>
    <w:basedOn w:val="DefaultParagraphFont"/>
    <w:rsid w:val="00126FA2"/>
  </w:style>
  <w:style w:type="character" w:styleId="Hyperlink">
    <w:name w:val="Hyperlink"/>
    <w:basedOn w:val="DefaultParagraphFont"/>
    <w:uiPriority w:val="99"/>
    <w:semiHidden/>
    <w:unhideWhenUsed/>
    <w:rsid w:val="00126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17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65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lay/75663" TargetMode="External"/><Relationship Id="rId4" Type="http://schemas.openxmlformats.org/officeDocument/2006/relationships/hyperlink" Target="https://www.poetryfoundation.org/poets/philip-lev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2020-04-03T19:58:00Z</dcterms:created>
  <dcterms:modified xsi:type="dcterms:W3CDTF">2020-04-03T20:00:00Z</dcterms:modified>
</cp:coreProperties>
</file>