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Protocol for Microfluidic Device Setup</w:t>
      </w:r>
    </w:p>
    <w:p w:rsidR="00000000" w:rsidDel="00000000" w:rsidP="00000000" w:rsidRDefault="00000000" w:rsidRPr="00000000" w14:paraId="00000001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  <w:t xml:space="preserve">Materials: ethanol, Poly-L-Lysine, DMEM Media(10% FBS, 1% P/S) at Room Temperature, MBP pure-10-Reach pipet tips,1 ml sterile tubes, 10 ml syringes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a sterile hood, position all pre-assembled device bases in the same outlet-inlet orientation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following steps are to be done for each device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Insert MBP pure-10-Reach pipet tips into the openings on the device(2 for each device, 1 in outlet and 1 in inlet)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Transfer around 1 ml of ethanol into a sterile 1 ml tube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a sterile 10 ml syringe, fill around ¾ of the pipet tip at the inlet side of the device with ethanol from the tube, avoid formation of bubbles in the pipet tip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a 10 ul pipette, apply pressure to the inlet side of the device to push some of the ethanol through to the outlet side, watch for leakings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Discard the devices with severe leakings and continue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the same syringe, take all ethanol out from the outlet side and leave a little on the inlet side for injection of next solution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Transfer around 1 ml of poly-L-lysine into a sterile 1 ml tube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a 10 ml syringe, fill around ¾ of the pipet tip at the inlet side of the device with poly-L-lysine, avoid formation of bubbles in the pipet tip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Push through some of the poly-L-lysine to the outlet side with 10 ul pipette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devices in incubator to incubate for 2 hours at 37  degrees celsius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the 10 ml syringe, remove all poly-L-lysine from the outlet side and leave a little on the inlet side for injection of next solution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Use a 10 ml syringe,  fill around ¾ of the pipet tip at the inlet side of the device with Room Temperature  DMEM Media, avoid formation of bubbles in the pipet tip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Push through some of the DMEM Media to the outlet side with 10 ul pipette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Use the 10 ml syringe, remove all poly-L-lysine from the outlet side and leave a little on the inlet side for injection of the cell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the cell from the incubator, using a sterile pipet tip with filter, obtain around 1ml of media with cells in it and transfer to a 1 ml tube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a 10 ml syringe, fill around ¾ of the pipet tip at the inlet side with cells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the device with cells to incubate at 37 Degrees Celsius 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